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最新水电站工程承包合同协议书汇总(十三篇)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水电站工程承包合同协议书一第一条 工程概况1.承包项目及工程量2.工期：_________年_______月_______日 至________年_______月_______日第二条 材料供应的约定1.甲方提供的材料 乙方必须至少提前三天...</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