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土方回填承包合同协议(二十四篇)</w:t>
      </w:r>
      <w:bookmarkEnd w:id="1"/>
    </w:p>
    <w:p>
      <w:pPr>
        <w:jc w:val="center"/>
        <w:spacing w:before="0" w:after="450"/>
      </w:pPr>
      <w:r>
        <w:rPr>
          <w:rFonts w:ascii="Arial" w:hAnsi="Arial" w:eastAsia="Arial" w:cs="Arial"/>
          <w:color w:val="999999"/>
          <w:sz w:val="20"/>
          <w:szCs w:val="20"/>
        </w:rPr>
        <w:t xml:space="preserve">来源：网络  作者：青苔石径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土方回填承包合同协议一承包人：(以下简称乙方)依照《中华人民共和国协议法》、《中华人民共和国建筑法》及其他法律法规，为明确各自权利与义务，甲乙双方就定边县沙漠生态农业开发实业有限公司建设场地土方回填工程事宜，经协商一致达成以下协议：一、工程...</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土方回填承包合同协议二</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土方回填承包合同协议三</w:t>
      </w:r>
    </w:p>
    <w:p>
      <w:pPr>
        <w:ind w:left="0" w:right="0" w:firstLine="560"/>
        <w:spacing w:before="450" w:after="450" w:line="312" w:lineRule="auto"/>
      </w:pPr>
      <w:r>
        <w:rPr>
          <w:rFonts w:ascii="宋体" w:hAnsi="宋体" w:eastAsia="宋体" w:cs="宋体"/>
          <w:color w:val="000"/>
          <w:sz w:val="28"/>
          <w:szCs w:val="28"/>
        </w:rPr>
        <w:t xml:space="preserve">发包人：榆林市长城建筑工程有限责任公司(以下简称甲方)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1.开工日期：20xx年五月二十八日</w:t>
      </w:r>
    </w:p>
    <w:p>
      <w:pPr>
        <w:ind w:left="0" w:right="0" w:firstLine="560"/>
        <w:spacing w:before="450" w:after="450" w:line="312" w:lineRule="auto"/>
      </w:pPr>
      <w:r>
        <w:rPr>
          <w:rFonts w:ascii="宋体" w:hAnsi="宋体" w:eastAsia="宋体" w:cs="宋体"/>
          <w:color w:val="000"/>
          <w:sz w:val="28"/>
          <w:szCs w:val="28"/>
        </w:rPr>
        <w:t xml:space="preserve">2.竣工日期：20xx年六月六日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工期：天</w:t>
      </w:r>
    </w:p>
    <w:p>
      <w:pPr>
        <w:ind w:left="0" w:right="0" w:firstLine="560"/>
        <w:spacing w:before="450" w:after="450" w:line="312" w:lineRule="auto"/>
      </w:pPr>
      <w:r>
        <w:rPr>
          <w:rFonts w:ascii="宋体" w:hAnsi="宋体" w:eastAsia="宋体" w:cs="宋体"/>
          <w:color w:val="000"/>
          <w:sz w:val="28"/>
          <w:szCs w:val="28"/>
        </w:rPr>
        <w:t xml:space="preserve">五、合同价款：本工程采用方式计价。室外工程另外计算。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⑵负责向乙方提供施工图一式__x份。</w:t>
      </w:r>
    </w:p>
    <w:p>
      <w:pPr>
        <w:ind w:left="0" w:right="0" w:firstLine="560"/>
        <w:spacing w:before="450" w:after="450" w:line="312" w:lineRule="auto"/>
      </w:pPr>
      <w:r>
        <w:rPr>
          <w:rFonts w:ascii="宋体" w:hAnsi="宋体" w:eastAsia="宋体" w:cs="宋体"/>
          <w:color w:val="000"/>
          <w:sz w:val="28"/>
          <w:szCs w:val="28"/>
        </w:rPr>
        <w:t xml:space="preserve">⑶及时供应合同规定的材料(包工不包材料时)。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施工代表：_x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土方回填承包合同协议八</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土方回填承包合同协议九</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协议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三、分包人员要保持相对稳定，出入施工现场要佩戴工作标志，不准协议外人员出入现场和住宿。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一、乙方分包的工程项目，不得再行分包。在施工过程中经检验达不到国家验收规范规定，不能保证工程质量，甲方有权终止协议，造成返工视损失情况，乙方应予赔偿。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协议签订后，不经双方协商同意，任何一方不得随意变更或解除。如乙方不经甲方同意，单方解除协议时，应由乙方赔偿甲方因影响施工计划安排造成的经济损失;如甲方中途解除协议，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三、乙方必须按协议规定的工期及质量要求按期完成，否则每逾期一天，应偿付给甲方按分包工程人工费2‰的逾期违约金。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协商不成时，任何一方均可申请各级城乡建设委员会或双方上级业务主管部门进行调解。解决不了的，可向建筑物所在地的区、县经济协议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 协议附件及有效期</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4"/>
          <w:szCs w:val="34"/>
          <w:b w:val="1"/>
          <w:bCs w:val="1"/>
        </w:rPr>
        <w:t xml:space="preserve">土方回填承包合同协议篇十一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经甲、乙双方共同协商，甲方将xx镇_____________等所有建筑施工工程承包给乙方，具体协议内容如下：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x人以上。如有雨天就干雨天的活，总之必须保证安全和质量的原则上提前完工，提前完工奖给乙方x元整，延误工期五天扣除x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七、本协议一式两份，甲、乙双方各执一份，经双方签后产生法律效力。以上协商甲、乙双方共同遵守，双方均不得违约，本协议工程完工结算后自然失效。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2026-11-08T07:13:21+08:00</dcterms:created>
  <dcterms:modified xsi:type="dcterms:W3CDTF">2026-11-08T07:13:21+08:00</dcterms:modified>
</cp:coreProperties>
</file>

<file path=docProps/custom.xml><?xml version="1.0" encoding="utf-8"?>
<Properties xmlns="http://schemas.openxmlformats.org/officeDocument/2006/custom-properties" xmlns:vt="http://schemas.openxmlformats.org/officeDocument/2006/docPropsVTypes"/>
</file>