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最新杨梅树承包合同(二十篇)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杨梅树承包合同一种植方(乙方)：__________________________________________________根据《中华人民共和国民法典》及其他有关法律法规的规定，甲乙双方在平等、自愿、公平、诚实信用的基础上，就杨梅种...</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杨梅树承包合同一</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质量要求：无农残、无腐烂、无杂质、无青果________________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维护双方合法权益，根据《中华人民共和国民法典》及其他有关法律法规的规定，甲乙双方在平等、自愿、公平、诚实信用的基础上，就芦笋种植、收购的有关事宜达成如下协议：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种苗应满足的条件为：______________。对种苗验收的方式为：__________________。种苗的价格为：_________，合计：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检验方法：甲方在收购现场对乙方的芦笋进行当场检验，剔除不符合质量要求的产品后计算重量;检验时间：与交货时间相同;检验地点：与交货地点相同。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结算方式及期限：甲方在收进乙方芦笋后_______日内现金支付货款。双方约定保护价的，当市场收购价低于保护价时，以保护价为准，当市场收购价高于保护价时，双方可协商上调价格。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杨梅树承包合同八</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杨梅树承包合同篇十一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杨梅树承包合同篇十三</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杨梅树承包合同篇十四</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2、外观质量：每，土杂质量不高于，应新鲜，不腐烂并剔除藤蒂。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种苗应满足的条件为：对种苗的验收的方式为：，种苗的价格为元/(单位)，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w:t>
      </w:r>
    </w:p>
    <w:p>
      <w:pPr>
        <w:ind w:left="0" w:right="0" w:firstLine="560"/>
        <w:spacing w:before="450" w:after="450" w:line="312" w:lineRule="auto"/>
      </w:pPr>
      <w:r>
        <w:rPr>
          <w:rFonts w:ascii="宋体" w:hAnsi="宋体" w:eastAsia="宋体" w:cs="宋体"/>
          <w:color w:val="000"/>
          <w:sz w:val="28"/>
          <w:szCs w:val="28"/>
        </w:rPr>
        <w:t xml:space="preserve">第六条包装标准及费用承担：</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w:t>
      </w:r>
    </w:p>
    <w:p>
      <w:pPr>
        <w:ind w:left="0" w:right="0" w:firstLine="560"/>
        <w:spacing w:before="450" w:after="450" w:line="312" w:lineRule="auto"/>
      </w:pPr>
      <w:r>
        <w:rPr>
          <w:rFonts w:ascii="宋体" w:hAnsi="宋体" w:eastAsia="宋体" w:cs="宋体"/>
          <w:color w:val="000"/>
          <w:sz w:val="28"/>
          <w:szCs w:val="28"/>
        </w:rPr>
        <w:t xml:space="preserve">第八条交(提)货地点、运输方式及费用承担：甲方在当地无偿提供收购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w:t>
      </w:r>
    </w:p>
    <w:p>
      <w:pPr>
        <w:ind w:left="0" w:right="0" w:firstLine="560"/>
        <w:spacing w:before="450" w:after="450" w:line="312" w:lineRule="auto"/>
      </w:pPr>
      <w:r>
        <w:rPr>
          <w:rFonts w:ascii="宋体" w:hAnsi="宋体" w:eastAsia="宋体" w:cs="宋体"/>
          <w:color w:val="000"/>
          <w:sz w:val="28"/>
          <w:szCs w:val="28"/>
        </w:rPr>
        <w:t xml:space="preserve">收购方(乙方)签章：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以上合计：元，乙方 □于年月日前一次付清;□于交货时抵扣收购款。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w:t>
      </w:r>
    </w:p>
    <w:p>
      <w:pPr>
        <w:ind w:left="0" w:right="0" w:firstLine="560"/>
        <w:spacing w:before="450" w:after="450" w:line="312" w:lineRule="auto"/>
      </w:pPr>
      <w:r>
        <w:rPr>
          <w:rFonts w:ascii="宋体" w:hAnsi="宋体" w:eastAsia="宋体" w:cs="宋体"/>
          <w:color w:val="000"/>
          <w:sz w:val="28"/>
          <w:szCs w:val="28"/>
        </w:rPr>
        <w:t xml:space="preserve">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大葱的产品质量按下列第____项标准执行：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2.乙方应于大葱交付之日起____日内支付货款。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3.合同签订后，乙方支付甲方定金__________元；甲方交付大葱后，乙方应于大葱交付之日起____日内支付货款，定金抵作货款或返还。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（一）当市场价格高于或低于合同约定价格的____%时，双方可对大葱价格进行重新协商。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（一）交付的大葱品种、规格、产地、质量不符合合同约定的，乙方有权要求甲方调换，交付大葱的数量不符合合同约定的，乙方有权要求甲方补齐，给乙方造成损失的，甲方应负责赔偿。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2026-07-14T17:27:30+08:00</dcterms:created>
  <dcterms:modified xsi:type="dcterms:W3CDTF">2026-07-14T17:27:30+08:00</dcterms:modified>
</cp:coreProperties>
</file>

<file path=docProps/custom.xml><?xml version="1.0" encoding="utf-8"?>
<Properties xmlns="http://schemas.openxmlformats.org/officeDocument/2006/custom-properties" xmlns:vt="http://schemas.openxmlformats.org/officeDocument/2006/docPropsVTypes"/>
</file>