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快递区域承包合同书(22篇)</w:t>
      </w:r>
      <w:bookmarkEnd w:id="1"/>
    </w:p>
    <w:p>
      <w:pPr>
        <w:jc w:val="center"/>
        <w:spacing w:before="0" w:after="450"/>
      </w:pPr>
      <w:r>
        <w:rPr>
          <w:rFonts w:ascii="Arial" w:hAnsi="Arial" w:eastAsia="Arial" w:cs="Arial"/>
          <w:color w:val="999999"/>
          <w:sz w:val="20"/>
          <w:szCs w:val="20"/>
        </w:rPr>
        <w:t xml:space="preserve">来源：网络  作者：静水流深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区域快递承包合同 快递区域承包合同书一乙方:地址: _______________证件号码: _____________电话: ___________家庭地址:________________因业务发展需要，经甲乙双方充分协商，甲方同意以雇...</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_______________证件号码: _____________电话: ___________家庭地址:________________</w:t>
      </w:r>
    </w:p>
    <w:p>
      <w:pPr>
        <w:ind w:left="0" w:right="0" w:firstLine="560"/>
        <w:spacing w:before="450" w:after="450" w:line="312" w:lineRule="auto"/>
      </w:pPr>
      <w:r>
        <w:rPr>
          <w:rFonts w:ascii="宋体" w:hAnsi="宋体" w:eastAsia="宋体" w:cs="宋体"/>
          <w:color w:val="000"/>
          <w:sz w:val="28"/>
          <w:szCs w:val="28"/>
        </w:rPr>
        <w:t xml:space="preserve">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⑶乙方在合同期内，应最大限度的发展甲方公司的快件业务。</w:t>
      </w:r>
    </w:p>
    <w:p>
      <w:pPr>
        <w:ind w:left="0" w:right="0" w:firstLine="560"/>
        <w:spacing w:before="450" w:after="450" w:line="312" w:lineRule="auto"/>
      </w:pPr>
      <w:r>
        <w:rPr>
          <w:rFonts w:ascii="宋体" w:hAnsi="宋体" w:eastAsia="宋体" w:cs="宋体"/>
          <w:color w:val="000"/>
          <w:sz w:val="28"/>
          <w:szCs w:val="28"/>
        </w:rPr>
        <w:t xml:space="preserve">⑷乙方工种若从事对外业务经营岗位的，应及时每日到甲方财务处缴清各类应缴款项，不得无故拖欠，贪污，挪用，私藏各类公款。同时，各种业务支出，应凭正规有效票据报销，不得虚假上报。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⑸乙方应积极维护甲方公司的财物，及时对甲方提供的各类岗位工具如电脑，把枪等进行维护，不得无故损毁，藏匿，如有发现，按原价赔偿，情节严重的，按偷盗交予公安机关处理。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⑹合同期内，乙方提出要辞工解除合同的，须在30日内向主管领导提出书面申请，30日后到人事部办理解除合同手续。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⑺乙方在合同期内，应该严格执行公司的商业保密制度，不得对外泄漏甲方的商业企划、客户资料、内部价格等信息，如有违反，甲方有权予以辞退并追究其责任。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⑻为保障甲方的市场商业权利，乙方在合同期满不再续签后，在深圳市市辖区三个月内不得从事其它快递物流公司的各类工作。如有违反，甲方有权追究其法律责任。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⑼乙方在工作期间，不得专职或者兼职的从事其它职业。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⑽乙方必须为中华人民共和国合法居民，遵守国家法纪，道德高尚，能独立自主自身合法权益，维护双方经营权力，确保甲方所给予的经营合法安全。</w:t>
      </w:r>
    </w:p>
    <w:p>
      <w:pPr>
        <w:ind w:left="0" w:right="0" w:firstLine="560"/>
        <w:spacing w:before="450" w:after="450" w:line="312" w:lineRule="auto"/>
      </w:pPr>
      <w:r>
        <w:rPr>
          <w:rFonts w:ascii="宋体" w:hAnsi="宋体" w:eastAsia="宋体" w:cs="宋体"/>
          <w:color w:val="000"/>
          <w:sz w:val="28"/>
          <w:szCs w:val="28"/>
        </w:rPr>
        <w:t xml:space="preserve">⑾乙方投递过程中产生延误，按照公司规定100元/天的处罚。 ⑿乙方投递过程中，产生的快件遗失均应按每件1000元赔偿。</w:t>
      </w:r>
    </w:p>
    <w:p>
      <w:pPr>
        <w:ind w:left="0" w:right="0" w:firstLine="560"/>
        <w:spacing w:before="450" w:after="450" w:line="312" w:lineRule="auto"/>
      </w:pPr>
      <w:r>
        <w:rPr>
          <w:rFonts w:ascii="宋体" w:hAnsi="宋体" w:eastAsia="宋体" w:cs="宋体"/>
          <w:color w:val="000"/>
          <w:sz w:val="28"/>
          <w:szCs w:val="28"/>
        </w:rPr>
        <w:t xml:space="preserve">⒀严禁以任何理由扣押(销毁)代投递快件。否则，应承担法律责任。⒁雇用合同期满后，乙方如不准备续签，需在合同到期前一个月告知甲方。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合同期从_____年___月___日起至____年___月___日止;其中试用期为从____年___月___日起至____年___月___日止。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⑴客服，内勤，文员岗位实行标准工时制，乙方每日工作时间不超过12小时，每周工作时间不超过72小时，每周至少休息一天。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⑵操作部、业务部、驾驶员岗位实行不定时工作制。(包含国家法定节假日实行带薪休假制度。)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(3)在工作时间内，乙方有事请假，甲方不发当日工资。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六：乙方劳动报酬快递员报酬</w:t>
      </w:r>
    </w:p>
    <w:p>
      <w:pPr>
        <w:ind w:left="0" w:right="0" w:firstLine="560"/>
        <w:spacing w:before="450" w:after="450" w:line="312" w:lineRule="auto"/>
      </w:pPr>
      <w:r>
        <w:rPr>
          <w:rFonts w:ascii="宋体" w:hAnsi="宋体" w:eastAsia="宋体" w:cs="宋体"/>
          <w:color w:val="000"/>
          <w:sz w:val="28"/>
          <w:szCs w:val="28"/>
        </w:rPr>
        <w:t xml:space="preserve">1、乙方必须自带交通工具。</w:t>
      </w:r>
    </w:p>
    <w:p>
      <w:pPr>
        <w:ind w:left="0" w:right="0" w:firstLine="560"/>
        <w:spacing w:before="450" w:after="450" w:line="312" w:lineRule="auto"/>
      </w:pPr>
      <w:r>
        <w:rPr>
          <w:rFonts w:ascii="宋体" w:hAnsi="宋体" w:eastAsia="宋体" w:cs="宋体"/>
          <w:color w:val="000"/>
          <w:sz w:val="28"/>
          <w:szCs w:val="28"/>
        </w:rPr>
        <w:t xml:space="preserve">2、派件每件___元/票。</w:t>
      </w:r>
    </w:p>
    <w:p>
      <w:pPr>
        <w:ind w:left="0" w:right="0" w:firstLine="560"/>
        <w:spacing w:before="450" w:after="450" w:line="312" w:lineRule="auto"/>
      </w:pPr>
      <w:r>
        <w:rPr>
          <w:rFonts w:ascii="宋体" w:hAnsi="宋体" w:eastAsia="宋体" w:cs="宋体"/>
          <w:color w:val="000"/>
          <w:sz w:val="28"/>
          <w:szCs w:val="28"/>
        </w:rPr>
        <w:t xml:space="preserve">3、收件按利润的50%(电动车、摩托车)，汽车60%提取。注：利润额=收件营业额-物料费-中转费。(底薪：________元不包吃住)</w:t>
      </w:r>
    </w:p>
    <w:p>
      <w:pPr>
        <w:ind w:left="0" w:right="0" w:firstLine="560"/>
        <w:spacing w:before="450" w:after="450" w:line="312" w:lineRule="auto"/>
      </w:pPr>
      <w:r>
        <w:rPr>
          <w:rFonts w:ascii="宋体" w:hAnsi="宋体" w:eastAsia="宋体" w:cs="宋体"/>
          <w:color w:val="000"/>
          <w:sz w:val="28"/>
          <w:szCs w:val="28"/>
        </w:rPr>
        <w:t xml:space="preserve">4、工资结算日期</w:t>
      </w:r>
    </w:p>
    <w:p>
      <w:pPr>
        <w:ind w:left="0" w:right="0" w:firstLine="560"/>
        <w:spacing w:before="450" w:after="450" w:line="312" w:lineRule="auto"/>
      </w:pPr>
      <w:r>
        <w:rPr>
          <w:rFonts w:ascii="宋体" w:hAnsi="宋体" w:eastAsia="宋体" w:cs="宋体"/>
          <w:color w:val="000"/>
          <w:sz w:val="28"/>
          <w:szCs w:val="28"/>
        </w:rPr>
        <w:t xml:space="preserve">1)每月1号-5号发工资。(月结客户的提成工资须等客户回款后支付).</w:t>
      </w:r>
    </w:p>
    <w:p>
      <w:pPr>
        <w:ind w:left="0" w:right="0" w:firstLine="560"/>
        <w:spacing w:before="450" w:after="450" w:line="312" w:lineRule="auto"/>
      </w:pPr>
      <w:r>
        <w:rPr>
          <w:rFonts w:ascii="宋体" w:hAnsi="宋体" w:eastAsia="宋体" w:cs="宋体"/>
          <w:color w:val="000"/>
          <w:sz w:val="28"/>
          <w:szCs w:val="28"/>
        </w:rPr>
        <w:t xml:space="preserve">2)业务员各自负责各自的客户，包括维护老客户，开发新客户。月结客户的回款要在次月的25号前追回，何时追回何时发工资。</w:t>
      </w:r>
    </w:p>
    <w:p>
      <w:pPr>
        <w:ind w:left="0" w:right="0" w:firstLine="560"/>
        <w:spacing w:before="450" w:after="450" w:line="312" w:lineRule="auto"/>
      </w:pPr>
      <w:r>
        <w:rPr>
          <w:rFonts w:ascii="宋体" w:hAnsi="宋体" w:eastAsia="宋体" w:cs="宋体"/>
          <w:color w:val="000"/>
          <w:sz w:val="28"/>
          <w:szCs w:val="28"/>
        </w:rPr>
        <w:t xml:space="preserve">5、压一个月的工资。文员报酬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⑻甲方在收到乙方提出的辞工申请后，一个月内及时办理审核，相关工作交接手续，在30日后办理交接手续时及韵达天下快递公司劳动合同时付清乙方工资以及其它经济补偿。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______市劳动争议仲裁委员会申请仲裁，提出仲裁应自劳动争议发生之日起60日内提出书面申请。如对仲裁裁决不服，可以自收到仲裁裁决书之日起15日内向_______市人民法院提起诉讼。如当事人一方不服在收到仲裁裁决书15日之后既不起诉又不履行仲裁裁决的另一方可以申请_____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快递区域承包合同书二</w:t>
      </w:r>
    </w:p>
    <w:p>
      <w:pPr>
        <w:ind w:left="0" w:right="0" w:firstLine="560"/>
        <w:spacing w:before="450" w:after="450" w:line="312" w:lineRule="auto"/>
      </w:pPr>
      <w:r>
        <w:rPr>
          <w:rFonts w:ascii="宋体" w:hAnsi="宋体" w:eastAsia="宋体" w:cs="宋体"/>
          <w:color w:val="000"/>
          <w:sz w:val="28"/>
          <w:szCs w:val="28"/>
        </w:rPr>
        <w:t xml:space="preserve">甲方： 身份证： 乙方： 身份证：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)作为加盟费，以确保乙方获得该区域范围的___快递业务的经营权。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3、甲方有权要求乙方规范经营，维护___快递的声誉，如果出现丢件，损坏件，不及时派送，以及引起客户投诉的，甲方有权让乙方承担相应的费用，或从遗失风险押金中扣除。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4、甲乙双方应严格遵守___快递相关操作规定和___总部的网络管理规定，乙方将已派送货物签单全部返还甲方;甲方对乙方的经营行为监督、检查。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2、到付款、派送费、保险费、到付款税金，甲方每月与乙方结算一次，结算周期为1-____日。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1、本合同是甲乙双方基于彼此信任而签订，除乙方违规操作或者条件发生变化不再适合作为___快递加盟成员，任何一方不得无故将乙方经营区域的经营权转让给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2、乙方因投资发生变化、人员结构变动、经营不善等原因需要转让经营权的，得提前____日向甲方申报，待甲方审定后方可办理手续。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1、乙方未按合同约定时间将风险保证金、网络结算预付款等费用支付给甲方以及签约后____日内仍不能运作的，甲方有权终止本合同、乙方按照保证金的50%承担违约责任。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___网络管理手册》的相关规定确定责任及赔偿，责任方在事故发生之日起____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 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 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承包经营费：甲方按元/年向乙方征收其快件运输管理及承包等相关费用，并于签订合同时一次性支付。合同期内协作经营费用不予加收，次年协作费用则按上年度增长率同步递增并适当修改。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 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 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 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三、乙方承包时间壹年，从年月日至年月日止。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区域快递承包合同 快递区域承包合同书篇十一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经双方协商一致，临颍优速快递临颍工业区收派范围(西至107，东至高速路口，北至七里头，南至一环路107东)给 承包经营，承包费用 4000元，现达成协议如下：</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9、合同应遵守中华人民共和国法律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快递区域承包合同书篇十五</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__区域里(____县城)具体位置见附件区域划分。承包给乙方，承包合同期为________年，从________年____月____日起至________年____月____日止，合同期满后，双方自愿可续签合同，但承包合同必须________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_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(三)：区域划分和附加明细：______</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 </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快递区域承包合同书篇十六</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2、甲方有权要求乙方规范经营，维护______快递的声誉，如果出现丢件，损坏件，不及时派送，以及引起客户投诉的，甲方有权让乙方承担相应的费用，或从保证金中扣除。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4、甲乙双方应严格遵守______快递相关操作规定和______总部的网络管理规定，乙方将已派送货物签单全部返还甲方；甲方对乙方的经营行为监督、检查。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3、乙方使用甲方工作单承揽业务，若未通过______快递转运的，乙方支付甲方违约金500元-1000元。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5、因派送方责任造成货物延误、丢失或破损的，严格按照______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区域承包人，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省 市 (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6、合同期满后，甲方在同等条件下，优先选择乙方为甲方的区域承包人。</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2、甲方有权要求乙方规范经营，维护公司的声誉，如果出现丢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2026-11-08T07:38:08+08:00</dcterms:created>
  <dcterms:modified xsi:type="dcterms:W3CDTF">2026-11-08T07:38:08+08:00</dcterms:modified>
</cp:coreProperties>
</file>

<file path=docProps/custom.xml><?xml version="1.0" encoding="utf-8"?>
<Properties xmlns="http://schemas.openxmlformats.org/officeDocument/2006/custom-properties" xmlns:vt="http://schemas.openxmlformats.org/officeDocument/2006/docPropsVTypes"/>
</file>