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2025年河段承包合同书(4篇)</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河段承包合同书一乙方：(承包方) 身份证号： 电话：根据《中华人民共和国合同法》和相关法律法规等规定，为明确双方在工程承包中的权利、义务和责任，确保工程任务的全面完成，在自愿、平等、互利的原则下，经甲乙双方协商同意签订本合同。(一) 工程名...</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河段承包合同书一</w:t>
      </w:r>
    </w:p>
    <w:p>
      <w:pPr>
        <w:ind w:left="0" w:right="0" w:firstLine="560"/>
        <w:spacing w:before="450" w:after="450" w:line="312" w:lineRule="auto"/>
      </w:pPr>
      <w:r>
        <w:rPr>
          <w:rFonts w:ascii="宋体" w:hAnsi="宋体" w:eastAsia="宋体" w:cs="宋体"/>
          <w:color w:val="000"/>
          <w:sz w:val="28"/>
          <w:szCs w:val="28"/>
        </w:rPr>
        <w:t xml:space="preserve">乙方：(承包方)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工程名称：河道清理。</w:t>
      </w:r>
    </w:p>
    <w:p>
      <w:pPr>
        <w:ind w:left="0" w:right="0" w:firstLine="560"/>
        <w:spacing w:before="450" w:after="450" w:line="312" w:lineRule="auto"/>
      </w:pPr>
      <w:r>
        <w:rPr>
          <w:rFonts w:ascii="宋体" w:hAnsi="宋体" w:eastAsia="宋体" w:cs="宋体"/>
          <w:color w:val="000"/>
          <w:sz w:val="28"/>
          <w:szCs w:val="28"/>
        </w:rPr>
        <w:t xml:space="preserve">(二) 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 工程范围：河道清理及沙石归集。</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 年 月 日起至 年 月 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(一) 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 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 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为保证价款能的支付，现由 为价款支付提供保证。</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1、甲方经村民代表会议研究决定，同意将___村的河流承包给乙方，河道界址为：东于 界，西于 界，含河面、防洪堤、坝、滩涂等，全长约 米。</w:t>
      </w:r>
    </w:p>
    <w:p>
      <w:pPr>
        <w:ind w:left="0" w:right="0" w:firstLine="560"/>
        <w:spacing w:before="450" w:after="450" w:line="312" w:lineRule="auto"/>
      </w:pPr>
      <w:r>
        <w:rPr>
          <w:rFonts w:ascii="宋体" w:hAnsi="宋体" w:eastAsia="宋体" w:cs="宋体"/>
          <w:color w:val="000"/>
          <w:sz w:val="28"/>
          <w:szCs w:val="28"/>
        </w:rPr>
        <w:t xml:space="preserve">2、双方议定：承包期限定为___年，自___年___月___日至___年___月___日止。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2、在地位平等基础上，协商解决未尽事宜。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1、在本协议签订生效之日，乙方付甲方每年河道承包费计人民币___元整（大写___），</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2、帮助乙方做好在河道承包管理期间与本村村民相关利益事务的协调工作。力尽所能为乙方实施河道开发、综合利用等项目工程。</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生效之日起，乙方依法享有协议规定范围内的资源（石、沙）开发权，并可在规定范围内进行承包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2、乙方依法可以融资、扩股，与其他人签订协议。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河段承包合同书四</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2026-09-17T10:57:40+08:00</dcterms:created>
  <dcterms:modified xsi:type="dcterms:W3CDTF">2026-09-17T10:57:40+08:00</dcterms:modified>
</cp:coreProperties>
</file>

<file path=docProps/custom.xml><?xml version="1.0" encoding="utf-8"?>
<Properties xmlns="http://schemas.openxmlformats.org/officeDocument/2006/custom-properties" xmlns:vt="http://schemas.openxmlformats.org/officeDocument/2006/docPropsVTypes"/>
</file>