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土地承包合同书免费下载(九篇)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土地承包合同书免费一代表人： 身份证号： 乙方：代表人： 身份证号：依照《合同法》《农村土地承包法》等法律、法规的规定，本着“公开、诚信、平等、自愿”的原则，经甲乙双方友好协商，就属于甲方集体所有的和合法取得的龙山寨林地土地、废弃宅基地及荒...</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代表人： 身份证号：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属于甲方集体所有的和合法取得的龙山寨林地土地、废弃宅基地及荒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一、甲方经村民(代表)会议同意并报镇人民政府批准，将集体所有的和合法取得的位于荥阳市汜水镇口子村第二村民组龙山寨的林地、废弃宅基地及荒地共计 亩的土地经营权转让给乙方。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日止，承包使用年限为年。</w:t>
      </w:r>
    </w:p>
    <w:p>
      <w:pPr>
        <w:ind w:left="0" w:right="0" w:firstLine="560"/>
        <w:spacing w:before="450" w:after="450" w:line="312" w:lineRule="auto"/>
      </w:pPr>
      <w:r>
        <w:rPr>
          <w:rFonts w:ascii="宋体" w:hAnsi="宋体" w:eastAsia="宋体" w:cs="宋体"/>
          <w:color w:val="000"/>
          <w:sz w:val="28"/>
          <w:szCs w:val="28"/>
        </w:rPr>
        <w:t xml:space="preserve">三、四至界限及面积：</w:t>
      </w:r>
    </w:p>
    <w:p>
      <w:pPr>
        <w:ind w:left="0" w:right="0" w:firstLine="560"/>
        <w:spacing w:before="450" w:after="450" w:line="312" w:lineRule="auto"/>
      </w:pPr>
      <w:r>
        <w:rPr>
          <w:rFonts w:ascii="宋体" w:hAnsi="宋体" w:eastAsia="宋体" w:cs="宋体"/>
          <w:color w:val="000"/>
          <w:sz w:val="28"/>
          <w:szCs w:val="28"/>
        </w:rPr>
        <w:t xml:space="preserve">北至南至东至 西至 (具体位置以合同附图为准，附图已经甲乙双方共同签字确认)。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本合同共有林地 亩，废弃宅基地及荒地 亩，合同期限内每年每亩按500斤小麦标准并参照当年的市场平均价格折合人民币作为土地承包价格。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乙方应于每年 月 日前，以现金结算方式一次交清全年承包款，超过 日不交承包款的视为放弃承包，甲方有权终止本合同，收回土地经营权。</w:t>
      </w:r>
    </w:p>
    <w:p>
      <w:pPr>
        <w:ind w:left="0" w:right="0" w:firstLine="560"/>
        <w:spacing w:before="450" w:after="450" w:line="312" w:lineRule="auto"/>
      </w:pPr>
      <w:r>
        <w:rPr>
          <w:rFonts w:ascii="宋体" w:hAnsi="宋体" w:eastAsia="宋体" w:cs="宋体"/>
          <w:color w:val="000"/>
          <w:sz w:val="28"/>
          <w:szCs w:val="28"/>
        </w:rPr>
        <w:t xml:space="preserve">六、甲方保证本合同所转让的林地、废弃宅基地及荒地不存在任何争议、纠纷和债务，如出现前述问题的所有事宜均由甲方负责处理和解决，给乙方造成损失的，由甲方负责赔偿。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七、本合同林地的所有树木如果乙方需要使用，甲方负责协调，经林业部门批准，以树木的大小折合人民币一次性赔偿给甲方，具体价格双方另行协商确定，国家对现有林地的八年补助金归甲方所有，废弃宅基地上的树木大的成材的由甲方原户主自行处理，不成材的包括荒地集体栽的树木按大小折合人民币一次性赔偿，赔偿后林地、废弃宅基地及荒地的树木及新栽的树木所有权归乙方所有，承包期内种子、粮食直补、综合补贴归甲方所有。</w:t>
      </w:r>
    </w:p>
    <w:p>
      <w:pPr>
        <w:ind w:left="0" w:right="0" w:firstLine="560"/>
        <w:spacing w:before="450" w:after="450" w:line="312" w:lineRule="auto"/>
      </w:pPr>
      <w:r>
        <w:rPr>
          <w:rFonts w:ascii="宋体" w:hAnsi="宋体" w:eastAsia="宋体" w:cs="宋体"/>
          <w:color w:val="000"/>
          <w:sz w:val="28"/>
          <w:szCs w:val="28"/>
        </w:rPr>
        <w:t xml:space="preserve">八、本合同涉及的土地上现有的坟墓乙方如需规划占用，由甲方与乙方协商解决，因规划占用的坟墓由乙方按照国家赔偿标准一次补偿迁移费用。</w:t>
      </w:r>
    </w:p>
    <w:p>
      <w:pPr>
        <w:ind w:left="0" w:right="0" w:firstLine="560"/>
        <w:spacing w:before="450" w:after="450" w:line="312" w:lineRule="auto"/>
      </w:pPr>
      <w:r>
        <w:rPr>
          <w:rFonts w:ascii="宋体" w:hAnsi="宋体" w:eastAsia="宋体" w:cs="宋体"/>
          <w:color w:val="000"/>
          <w:sz w:val="28"/>
          <w:szCs w:val="28"/>
        </w:rPr>
        <w:t xml:space="preserve">九、乙方需要用工时，同等条件下，本组村民可优先用工，但是村民不得以高出市场价格提出无理要求，并服从乙方的管理，否则，乙方有权辞退并使用外工，村民不得以堵路、断水、断电等强制手段，迫使乙方使用本村村民所提供的原料、人工，如出现前述问题，甲方负责协调解决，因甲方村民原因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(一)按照合同收取土地承包费和补偿费用，在合同有效期内，甲方不得提高承包费用。</w:t>
      </w:r>
    </w:p>
    <w:p>
      <w:pPr>
        <w:ind w:left="0" w:right="0" w:firstLine="560"/>
        <w:spacing w:before="450" w:after="450" w:line="312" w:lineRule="auto"/>
      </w:pPr>
      <w:r>
        <w:rPr>
          <w:rFonts w:ascii="宋体" w:hAnsi="宋体" w:eastAsia="宋体" w:cs="宋体"/>
          <w:color w:val="000"/>
          <w:sz w:val="28"/>
          <w:szCs w:val="28"/>
        </w:rPr>
        <w:t xml:space="preserve">(二)协助乙方按合同行使土地经营权，协助解决该土地在使用中产生的用水、用电、道路、边界及其他方面纠纷，不得干预乙方正常的生产经营活动。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(三)甲方负责无偿提供通往承包地的道路，并在用水用电等方面给予乙方以甲方村民的同等待遇。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(四)不得在合同规定期限内将该土地再次流转或转包。</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(一)在国家法律，法规和政策允许范围内按合同约定使用转让的土地从事生产经营活动，有自主生产经营权、经营决策权、产品收益处置权等相应权利。</w:t>
      </w:r>
    </w:p>
    <w:p>
      <w:pPr>
        <w:ind w:left="0" w:right="0" w:firstLine="560"/>
        <w:spacing w:before="450" w:after="450" w:line="312" w:lineRule="auto"/>
      </w:pPr>
      <w:r>
        <w:rPr>
          <w:rFonts w:ascii="宋体" w:hAnsi="宋体" w:eastAsia="宋体" w:cs="宋体"/>
          <w:color w:val="000"/>
          <w:sz w:val="28"/>
          <w:szCs w:val="28"/>
        </w:rPr>
        <w:t xml:space="preserve">乙方自行承担责任。</w:t>
      </w:r>
    </w:p>
    <w:p>
      <w:pPr>
        <w:ind w:left="0" w:right="0" w:firstLine="560"/>
        <w:spacing w:before="450" w:after="450" w:line="312" w:lineRule="auto"/>
      </w:pPr>
      <w:r>
        <w:rPr>
          <w:rFonts w:ascii="宋体" w:hAnsi="宋体" w:eastAsia="宋体" w:cs="宋体"/>
          <w:color w:val="000"/>
          <w:sz w:val="28"/>
          <w:szCs w:val="28"/>
        </w:rPr>
        <w:t xml:space="preserve">(三)为方便管理，乙方有权对四周上山小路进行封堵规划，村民不得破坏，甲方有义务协调及配合。</w:t>
      </w:r>
    </w:p>
    <w:p>
      <w:pPr>
        <w:ind w:left="0" w:right="0" w:firstLine="560"/>
        <w:spacing w:before="450" w:after="450" w:line="312" w:lineRule="auto"/>
      </w:pPr>
      <w:r>
        <w:rPr>
          <w:rFonts w:ascii="宋体" w:hAnsi="宋体" w:eastAsia="宋体" w:cs="宋体"/>
          <w:color w:val="000"/>
          <w:sz w:val="28"/>
          <w:szCs w:val="28"/>
        </w:rPr>
        <w:t xml:space="preserve">(四)乙方使用的水、电等设施，甲方应以村委会名义负责协调配合办理手续，相关费用由乙方支付。对实际产生的使用计量乙方按甲方村民标准按时足额缴纳费用。</w:t>
      </w:r>
    </w:p>
    <w:p>
      <w:pPr>
        <w:ind w:left="0" w:right="0" w:firstLine="560"/>
        <w:spacing w:before="450" w:after="450" w:line="312" w:lineRule="auto"/>
      </w:pPr>
      <w:r>
        <w:rPr>
          <w:rFonts w:ascii="宋体" w:hAnsi="宋体" w:eastAsia="宋体" w:cs="宋体"/>
          <w:color w:val="000"/>
          <w:sz w:val="28"/>
          <w:szCs w:val="28"/>
        </w:rPr>
        <w:t xml:space="preserve">(五)按国家土地承包政策，在本合同有效期内甲方在与国家签订的合同到期时，如甲方承包权延续，则本合同继续有效。</w:t>
      </w:r>
    </w:p>
    <w:p>
      <w:pPr>
        <w:ind w:left="0" w:right="0" w:firstLine="560"/>
        <w:spacing w:before="450" w:after="450" w:line="312" w:lineRule="auto"/>
      </w:pPr>
      <w:r>
        <w:rPr>
          <w:rFonts w:ascii="宋体" w:hAnsi="宋体" w:eastAsia="宋体" w:cs="宋体"/>
          <w:color w:val="000"/>
          <w:sz w:val="28"/>
          <w:szCs w:val="28"/>
        </w:rPr>
        <w:t xml:space="preserve">(六)若合同期满甲方不再让乙方承包或合同终止的，甲乙双方应对该承包区域内的建筑物及其附属物进行资产清算，清算后的资产归乙方所有，不宜拆除或甲方需要使用的应折价给予乙方补偿。</w:t>
      </w:r>
    </w:p>
    <w:p>
      <w:pPr>
        <w:ind w:left="0" w:right="0" w:firstLine="560"/>
        <w:spacing w:before="450" w:after="450" w:line="312" w:lineRule="auto"/>
      </w:pPr>
      <w:r>
        <w:rPr>
          <w:rFonts w:ascii="宋体" w:hAnsi="宋体" w:eastAsia="宋体" w:cs="宋体"/>
          <w:color w:val="000"/>
          <w:sz w:val="28"/>
          <w:szCs w:val="28"/>
        </w:rPr>
        <w:t xml:space="preserve">十二、合同的转包 ：</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(二)转包时乙方应与第三方签订转包合同，但不得擅自改变原来承包合同的内容。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(三)本合同转包后，甲方与乙方之间仍应按原承包合同的约定行使权利和承担义务;乙方与第三方按转包合同的约定行使权利和承担义务。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十三、合同的变更和解除 ：</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(二)在合同有效期内，任何一方法定代表人或人员的变更，都不得因此而变更或解除本合同。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期间，如遇国家建设征用该土地，甲方应支付乙方在承包土地上各种建筑设施的费用，并根据乙方承包经营的年限和开发利用的实际情况给予相应的补偿，因此而产生的土地赔偿费归甲方，附属物赔偿费及其它赔偿费用归乙方。</w:t>
      </w:r>
    </w:p>
    <w:p>
      <w:pPr>
        <w:ind w:left="0" w:right="0" w:firstLine="560"/>
        <w:spacing w:before="450" w:after="450" w:line="312" w:lineRule="auto"/>
      </w:pPr>
      <w:r>
        <w:rPr>
          <w:rFonts w:ascii="宋体" w:hAnsi="宋体" w:eastAsia="宋体" w:cs="宋体"/>
          <w:color w:val="000"/>
          <w:sz w:val="28"/>
          <w:szCs w:val="28"/>
        </w:rPr>
        <w:t xml:space="preserve">(四)如甲方重复发包流转该地块或擅自断电、断水、断路，致使乙方无法经营时，乙方有权解除本合同，其违约责任由甲方承担。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(五)本合同期满，如继续承包，乙方享有优先权，双方应于本合同期满前半年签订未来承包合同。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(一)在合同履行期间，任何一方违反本合同的约定，视为违约。违约方应按土地利用的实际总投资额和合同未到期的承包金额的20% 支付对方违约金，并赔偿对方因此而造成的实际损失。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(三)如国家政策有重大变化或发生不可抗力的因素，所造成的不能履行合同义务的责任，双方必须采取一切必要的补救措施，以减少造成的损失，对产生的损失互不负责任。</w:t>
      </w:r>
    </w:p>
    <w:p>
      <w:pPr>
        <w:ind w:left="0" w:right="0" w:firstLine="560"/>
        <w:spacing w:before="450" w:after="450" w:line="312" w:lineRule="auto"/>
      </w:pPr>
      <w:r>
        <w:rPr>
          <w:rFonts w:ascii="宋体" w:hAnsi="宋体" w:eastAsia="宋体" w:cs="宋体"/>
          <w:color w:val="000"/>
          <w:sz w:val="28"/>
          <w:szCs w:val="28"/>
        </w:rPr>
        <w:t xml:space="preserve">十五、本合同未尽事宜，可由双方协商约定后作为合同附件，所订附件同本合同具有同等的法律效力。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十六、本合同双方签字后生效，在本合同之前有关涉及本合同内容的任何合同、协议等一律作废，以此合同为准。</w:t>
      </w:r>
    </w:p>
    <w:p>
      <w:pPr>
        <w:ind w:left="0" w:right="0" w:firstLine="560"/>
        <w:spacing w:before="450" w:after="450" w:line="312" w:lineRule="auto"/>
      </w:pPr>
      <w:r>
        <w:rPr>
          <w:rFonts w:ascii="宋体" w:hAnsi="宋体" w:eastAsia="宋体" w:cs="宋体"/>
          <w:color w:val="000"/>
          <w:sz w:val="28"/>
          <w:szCs w:val="28"/>
        </w:rPr>
        <w:t xml:space="preserve">十七、因履行本合同发生争议的，甲乙双方应通过友好协商方式解决，协商不成的，均有权向荥阳市人民法院提起民事诉讼。</w:t>
      </w:r>
    </w:p>
    <w:p>
      <w:pPr>
        <w:ind w:left="0" w:right="0" w:firstLine="560"/>
        <w:spacing w:before="450" w:after="450" w:line="312" w:lineRule="auto"/>
      </w:pPr>
      <w:r>
        <w:rPr>
          <w:rFonts w:ascii="宋体" w:hAnsi="宋体" w:eastAsia="宋体" w:cs="宋体"/>
          <w:color w:val="000"/>
          <w:sz w:val="28"/>
          <w:szCs w:val="28"/>
        </w:rPr>
        <w:t xml:space="preserve">十八、本合同自双方签字之日生效，一式六份，甲方、乙方各执两份，报送镇政府主管部门两份。</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村民代表(签字按手印)：</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签证单位(盖章) 签证人(签字)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使用频率呈上升趋势，签订合同也是避免争端的最好方式之一。那么问题来了，到底应如何拟定合同呢？以下是小编收集整理的承包土地合同书，仅供参考，欢迎大家阅读。</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东起：_________， 西至：_______________， 北至：_____ 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二、承包土地名称：甲方将地点在_____ 的农田 块，面积_____亩承包给乙方。</w:t>
      </w:r>
    </w:p>
    <w:p>
      <w:pPr>
        <w:ind w:left="0" w:right="0" w:firstLine="560"/>
        <w:spacing w:before="450" w:after="450" w:line="312" w:lineRule="auto"/>
      </w:pPr>
      <w:r>
        <w:rPr>
          <w:rFonts w:ascii="宋体" w:hAnsi="宋体" w:eastAsia="宋体" w:cs="宋体"/>
          <w:color w:val="000"/>
          <w:sz w:val="28"/>
          <w:szCs w:val="28"/>
        </w:rPr>
        <w:t xml:space="preserve">三、承包期限：自20xx年 月至20xx年 月，承包期20xx年。</w:t>
      </w:r>
    </w:p>
    <w:p>
      <w:pPr>
        <w:ind w:left="0" w:right="0" w:firstLine="560"/>
        <w:spacing w:before="450" w:after="450" w:line="312" w:lineRule="auto"/>
      </w:pPr>
      <w:r>
        <w:rPr>
          <w:rFonts w:ascii="宋体" w:hAnsi="宋体" w:eastAsia="宋体" w:cs="宋体"/>
          <w:color w:val="000"/>
          <w:sz w:val="28"/>
          <w:szCs w:val="28"/>
        </w:rPr>
        <w:t xml:space="preserve">四、承包土地用途：种植业。</w:t>
      </w:r>
    </w:p>
    <w:p>
      <w:pPr>
        <w:ind w:left="0" w:right="0" w:firstLine="560"/>
        <w:spacing w:before="450" w:after="450" w:line="312" w:lineRule="auto"/>
      </w:pPr>
      <w:r>
        <w:rPr>
          <w:rFonts w:ascii="宋体" w:hAnsi="宋体" w:eastAsia="宋体" w:cs="宋体"/>
          <w:color w:val="000"/>
          <w:sz w:val="28"/>
          <w:szCs w:val="28"/>
        </w:rPr>
        <w:t xml:space="preserve">五、地租价格：每亩每年 斤稻谷。</w:t>
      </w:r>
    </w:p>
    <w:p>
      <w:pPr>
        <w:ind w:left="0" w:right="0" w:firstLine="560"/>
        <w:spacing w:before="450" w:after="450" w:line="312" w:lineRule="auto"/>
      </w:pPr>
      <w:r>
        <w:rPr>
          <w:rFonts w:ascii="宋体" w:hAnsi="宋体" w:eastAsia="宋体" w:cs="宋体"/>
          <w:color w:val="000"/>
          <w:sz w:val="28"/>
          <w:szCs w:val="28"/>
        </w:rPr>
        <w:t xml:space="preserve">六、租金交付时间：租金按年支付，于当年12月前按国家收购指导价折算现金，由乙方以现金方式交与甲方。</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2.监督乙方依据承包合同约定的用途合理有效使用土地;</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2.乙方对发包责任人擅自更改合同内容有权拒绝;</w:t>
      </w:r>
    </w:p>
    <w:p>
      <w:pPr>
        <w:ind w:left="0" w:right="0" w:firstLine="560"/>
        <w:spacing w:before="450" w:after="450" w:line="312" w:lineRule="auto"/>
      </w:pPr>
      <w:r>
        <w:rPr>
          <w:rFonts w:ascii="宋体" w:hAnsi="宋体" w:eastAsia="宋体" w:cs="宋体"/>
          <w:color w:val="000"/>
          <w:sz w:val="28"/>
          <w:szCs w:val="28"/>
        </w:rPr>
        <w:t xml:space="preserve">4.按合同约定土地租金价格和交租时间及交租方式交纳租金;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5.乙方可以建设生产设施和管护建筑，允许起苗带土球，甲方不得阻扰。</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4.甲方在合同期内不得单方强行收回出租耕地，如遇国家建设征地等不可预见的事件发生除外。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乙方：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合作各方：</w:t>
      </w:r>
    </w:p>
    <w:p>
      <w:pPr>
        <w:ind w:left="0" w:right="0" w:firstLine="560"/>
        <w:spacing w:before="450" w:after="450" w:line="312" w:lineRule="auto"/>
      </w:pPr>
      <w:r>
        <w:rPr>
          <w:rFonts w:ascii="宋体" w:hAnsi="宋体" w:eastAsia="宋体" w:cs="宋体"/>
          <w:color w:val="000"/>
          <w:sz w:val="28"/>
          <w:szCs w:val="28"/>
        </w:rPr>
        <w:t xml:space="preserve">合作各方 a： b：</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合作形式 由合作各方作价按股份享有对土地的使用权和承包年限内的所有 权， 并按所投资金的比例享有 “承包地” 的除正常运营所开支后的盈余。 各人需经常不定时到现场进行办公以解决问题。</w:t>
      </w:r>
    </w:p>
    <w:p>
      <w:pPr>
        <w:ind w:left="0" w:right="0" w:firstLine="560"/>
        <w:spacing w:before="450" w:after="450" w:line="312" w:lineRule="auto"/>
      </w:pPr>
      <w:r>
        <w:rPr>
          <w:rFonts w:ascii="宋体" w:hAnsi="宋体" w:eastAsia="宋体" w:cs="宋体"/>
          <w:color w:val="000"/>
          <w:sz w:val="28"/>
          <w:szCs w:val="28"/>
        </w:rPr>
        <w:t xml:space="preserve">三、合作各方的责任 合作各方的责任： 合作各方的责任 1、a 负责全局的管理和调度，根据前期的运作经验作出以后的大体 工作方向，负责当地民风、民情、民事考察和处理。以前经营成果作价 45 万元股金入股合伙人。 2、b 以 60 万元人民币(大写)陆拾万元现金作为股金入股合伙人。 并以最大股东的名义负责“承包地”的法人身份，需对合作事宜的资金 走向、流动、使用做出明确的安排或意向。负责正常合作条件的资金统 筹安排。 3、c：负责“基地”的日常管理。需对“基地”管理人员的使用有 明确计划和安排， 对一年四季的管理有明确的措施和建议。 保证 “基地” 的生产管理正常运作。每个生产忙季都需有一段较长时间驻地办公，进 行现场管理。 4、d：以 20 万元人民币(大写)贰拾万元现金作为股金入股合伙 人。负责“基地”生产技术;负责安排一位技术扎实、为人可靠的技术 人员到位，长期驻地管理;负责苗木的生产管理。</w:t>
      </w:r>
    </w:p>
    <w:p>
      <w:pPr>
        <w:ind w:left="0" w:right="0" w:firstLine="560"/>
        <w:spacing w:before="450" w:after="450" w:line="312" w:lineRule="auto"/>
      </w:pPr>
      <w:r>
        <w:rPr>
          <w:rFonts w:ascii="宋体" w:hAnsi="宋体" w:eastAsia="宋体" w:cs="宋体"/>
          <w:color w:val="000"/>
          <w:sz w:val="28"/>
          <w:szCs w:val="28"/>
        </w:rPr>
        <w:t xml:space="preserve">四、合作各方的权利 合作各方的权利： 合作各方的权利 c： d： 合作各方在精诚合作的基础上，实现共同目标即最大程度地，最低 期限里获得利润，由此明确各方的权利。 1、a：协议生效前的所有农作物收益归其支配，完全归其所有。现 场地内的苗木基础设施、生产机械和工具等物资归“基地”集体所有， 属于合作体的共同财产。 在“基地”收益偿清合作各方所投资金后，并留足“基地”的正 常开支后，按所占股资比例(所列后附)分得红利。 2、b：对资金的使用和安排有其绝对的监督权和建议权。 “基地” 在偿清各方所投资金，并留足“基地”正常开支后，按比例分得红利。 3、c：享有各股东协议的 10 份股权(其中 a 占 5 股，b 占 3 股，d 占 2 股) ，充分享有合伙人的权利和责任，在“基地”收益偿清各现金 投资人，并留足“基地”的正常开支后，按其合伙人名义下的股份分得 红利。 4、d，权利同上述，享有自己所占比例的分红。</w:t>
      </w:r>
    </w:p>
    <w:p>
      <w:pPr>
        <w:ind w:left="0" w:right="0" w:firstLine="560"/>
        <w:spacing w:before="450" w:after="450" w:line="312" w:lineRule="auto"/>
      </w:pPr>
      <w:r>
        <w:rPr>
          <w:rFonts w:ascii="宋体" w:hAnsi="宋体" w:eastAsia="宋体" w:cs="宋体"/>
          <w:color w:val="000"/>
          <w:sz w:val="28"/>
          <w:szCs w:val="28"/>
        </w:rPr>
        <w:t xml:space="preserve">五、合作各方的共同财产——基地 合作各方对“基地”享有共同的所有权和共同的责任权。合作各方 必须全心全意经营，使之早日正常运转，早日盈利。 必须明确的是，经营所得在偿清各投资人后，基地的所有财产归属 合作各方的集体所有，各合伙人按所投资资金比例享用。如有其他变动 可在偿清所有投资后另立协议。 六、合作各方的解散： 如果在若干时间后，合作各方的合作基础已不存在，则由各方协商 解除彼此的合作关系和义务。并由实际发生的具体情况决定合作各方的 共同财产的分配。 如果在未盈利前已没有各方的的合作基础，则各方友好协商对当前 财产的作出合理评估或妥善处理。按比例偿还各投资人的资金，不足按 亏损处理。</w:t>
      </w:r>
    </w:p>
    <w:p>
      <w:pPr>
        <w:ind w:left="0" w:right="0" w:firstLine="560"/>
        <w:spacing w:before="450" w:after="450" w:line="312" w:lineRule="auto"/>
      </w:pPr>
      <w:r>
        <w:rPr>
          <w:rFonts w:ascii="宋体" w:hAnsi="宋体" w:eastAsia="宋体" w:cs="宋体"/>
          <w:color w:val="000"/>
          <w:sz w:val="28"/>
          <w:szCs w:val="28"/>
        </w:rPr>
        <w:t xml:space="preserve">七、合作集体—基地的具体管理办法。 合作集体—基地的具体管理办法 合作集体 由合伙集体共同协商，另行出具一切实可行的办法，由专人负责付 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2026-03-10T07:29:19+08:00</dcterms:created>
  <dcterms:modified xsi:type="dcterms:W3CDTF">2026-03-10T07:29:19+08:00</dcterms:modified>
</cp:coreProperties>
</file>

<file path=docProps/custom.xml><?xml version="1.0" encoding="utf-8"?>
<Properties xmlns="http://schemas.openxmlformats.org/officeDocument/2006/custom-properties" xmlns:vt="http://schemas.openxmlformats.org/officeDocument/2006/docPropsVTypes"/>
</file>