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最新农村个人土地承包合同简短(五篇)</w:t>
      </w:r>
      <w:bookmarkEnd w:id="1"/>
    </w:p>
    <w:p>
      <w:pPr>
        <w:jc w:val="center"/>
        <w:spacing w:before="0" w:after="450"/>
      </w:pPr>
      <w:r>
        <w:rPr>
          <w:rFonts w:ascii="Arial" w:hAnsi="Arial" w:eastAsia="Arial" w:cs="Arial"/>
          <w:color w:val="999999"/>
          <w:sz w:val="20"/>
          <w:szCs w:val="20"/>
        </w:rPr>
        <w:t xml:space="preserve">来源：网络  作者：紫云飞舞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农村个人土地承包合同简短一乙方：____________(姓名，身份证号码)甲方拟建房屋一座，位置在夷陵区雾渡河镇观音堂村九组，由乙方负责承揽建设。为明确双方权利义务关系，经平等协商，双方自愿签订本加工承揽合同。⒈甲方负责提供石灰、砖、...</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最新农村个人土地承包合同简短一</w:t>
      </w:r>
    </w:p>
    <w:p>
      <w:pPr>
        <w:ind w:left="0" w:right="0" w:firstLine="560"/>
        <w:spacing w:before="450" w:after="450" w:line="312" w:lineRule="auto"/>
      </w:pPr>
      <w:r>
        <w:rPr>
          <w:rFonts w:ascii="宋体" w:hAnsi="宋体" w:eastAsia="宋体" w:cs="宋体"/>
          <w:color w:val="000"/>
          <w:sz w:val="28"/>
          <w:szCs w:val="28"/>
        </w:rPr>
        <w:t xml:space="preserve">乙方：____________(姓名，身份证号码)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甲方拟建房屋一座，位置在夷陵区雾渡河镇观音堂村九组，由乙方负责承揽建设。为明确双方权利义务关系，经平等协商，双方自愿签订本加工承揽合同。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⒉乙方应具有从事农村房屋建设的成熟经验和相关证件，负责施工建设并交付建房成果。当事人明确，双方不存在雇佣关系。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⒋工期从__年10月 日开始建设，工期为 天。如发生下雨、停电等影响施工的不可抗力情况的，可顺延工期。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⒌乙方加强对其人员的安全教育，严格管理，遵守国家法律法规，安全施工。施工过程中出现安全事故由乙方自行负责，与甲方无关。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⒈乙方应当本着保质保量的原则，按照图纸施工，加强质量管理。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⒋房屋建成后一年内，甲方发现质量问题的.，乙方必须进行免费维修。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⒈工程款结算方式：以建房面积计算，每平方米人民币___元。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⒉付款时间：</w:t>
      </w:r>
    </w:p>
    <w:p>
      <w:pPr>
        <w:ind w:left="0" w:right="0" w:firstLine="560"/>
        <w:spacing w:before="450" w:after="450" w:line="312" w:lineRule="auto"/>
      </w:pPr>
      <w:r>
        <w:rPr>
          <w:rFonts w:ascii="宋体" w:hAnsi="宋体" w:eastAsia="宋体" w:cs="宋体"/>
          <w:color w:val="000"/>
          <w:sz w:val="28"/>
          <w:szCs w:val="28"/>
        </w:rPr>
        <w:t xml:space="preserve">本合同一式两份，甲乙双方当事人各执一份，本合同自签订之日起生效。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最新农村个人土地承包合同简短二</w:t>
      </w:r>
    </w:p>
    <w:p>
      <w:pPr>
        <w:ind w:left="0" w:right="0" w:firstLine="560"/>
        <w:spacing w:before="450" w:after="450" w:line="312" w:lineRule="auto"/>
      </w:pPr>
      <w:r>
        <w:rPr>
          <w:rFonts w:ascii="宋体" w:hAnsi="宋体" w:eastAsia="宋体" w:cs="宋体"/>
          <w:color w:val="000"/>
          <w:sz w:val="28"/>
          <w:szCs w:val="28"/>
        </w:rPr>
        <w:t xml:space="preserve">一、加强领导，形成了合力</w:t>
      </w:r>
    </w:p>
    <w:p>
      <w:pPr>
        <w:ind w:left="0" w:right="0" w:firstLine="560"/>
        <w:spacing w:before="450" w:after="450" w:line="312" w:lineRule="auto"/>
      </w:pPr>
      <w:r>
        <w:rPr>
          <w:rFonts w:ascii="宋体" w:hAnsi="宋体" w:eastAsia="宋体" w:cs="宋体"/>
          <w:color w:val="000"/>
          <w:sz w:val="28"/>
          <w:szCs w:val="28"/>
        </w:rPr>
        <w:t xml:space="preserve">县委、县政府对农村党员干部现代远程教育工作非常重视，统一思想，加强领导，并召开了专题会议，成立了农村党员干部现代远程教育工作领导小组。 领导小组名单如下：</w:t>
      </w:r>
    </w:p>
    <w:p>
      <w:pPr>
        <w:ind w:left="0" w:right="0" w:firstLine="560"/>
        <w:spacing w:before="450" w:after="450" w:line="312" w:lineRule="auto"/>
      </w:pPr>
      <w:r>
        <w:rPr>
          <w:rFonts w:ascii="宋体" w:hAnsi="宋体" w:eastAsia="宋体" w:cs="宋体"/>
          <w:color w:val="000"/>
          <w:sz w:val="28"/>
          <w:szCs w:val="28"/>
        </w:rPr>
        <w:t xml:space="preserve">领导小组成员单位在县委组织部牵头下，服从大局，积极配合，充分发挥各自部门职能，整合资源，形成合力，切实加强了对远程教育工作的经费支持、业务指导和技术服务，积极支持协助县远教工作，共同做好了全县农村党员干部现代远程教育工作。县委还专门召开了全县农村党员干部现代远程教育工作会议。会后，各试点乡镇和各成员单位高度重视，迅速落实会议精神，把这项工作作为一项政治任务来抓，力求做到目标明确、资源整合、夯实基础、形成合力、以点带面。</w:t>
      </w:r>
    </w:p>
    <w:p>
      <w:pPr>
        <w:ind w:left="0" w:right="0" w:firstLine="560"/>
        <w:spacing w:before="450" w:after="450" w:line="312" w:lineRule="auto"/>
      </w:pPr>
      <w:r>
        <w:rPr>
          <w:rFonts w:ascii="宋体" w:hAnsi="宋体" w:eastAsia="宋体" w:cs="宋体"/>
          <w:color w:val="000"/>
          <w:sz w:val="28"/>
          <w:szCs w:val="28"/>
        </w:rPr>
        <w:t xml:space="preserve">二、广泛宣传，营造了氛围</w:t>
      </w:r>
    </w:p>
    <w:p>
      <w:pPr>
        <w:ind w:left="0" w:right="0" w:firstLine="560"/>
        <w:spacing w:before="450" w:after="450" w:line="312" w:lineRule="auto"/>
      </w:pPr>
      <w:r>
        <w:rPr>
          <w:rFonts w:ascii="宋体" w:hAnsi="宋体" w:eastAsia="宋体" w:cs="宋体"/>
          <w:color w:val="000"/>
          <w:sz w:val="28"/>
          <w:szCs w:val="28"/>
        </w:rPr>
        <w:t xml:space="preserve">为切实加强广大党员群众对农村现代远程教育工作的了解，我县进一步加大远教工作的宣传力度，大力宣讲开展远教工作的重要性、紧迫性和实效性，为远教工作的全面开展营造上下齐心、众志成城的良好氛围。在实际工作中，努力做到\"四个始终\"。一是始终把远教工作作为提高农村党员干部素质的党建工程来抓。借助现代远程教育改进学习方式，不断提高农村党员干部综合素质，夯实党在农村的执政基础，提高党在农村的执政能力。二是始终把远教工作作为促进农民增收的致富工程来抓。通过开展农村党员干部现代远程教育，不断加速广大农村的信息化建设，提高农村党员的综合素质，增强农民的致富本领，加快农村全面建设小康社会的步伐。三是始终把远教工作作为联系农民群众、丰富农村文化生活的民心工程来抓，入党申请书《农村党员个人工作总结》利用远程教育站点的\"天网\"和\"地网\"，让农村党员干部和人民群众收看更多的优秀文艺节目，丰富农村业余文化生活，并及时准确地公文写作了解中央和上级党委的政策决定。四是始终把远教工作作为稳定农村(转载自第一范文网，请保留此标记。)社会，实现全面小康的基础工程来抓。通过统筹城乡发展，促进农村人力资源的开发和法制建设进程，推动农村\"三个文明\"建设。</w:t>
      </w:r>
    </w:p>
    <w:p>
      <w:pPr>
        <w:ind w:left="0" w:right="0" w:firstLine="560"/>
        <w:spacing w:before="450" w:after="450" w:line="312" w:lineRule="auto"/>
      </w:pPr>
      <w:r>
        <w:rPr>
          <w:rFonts w:ascii="宋体" w:hAnsi="宋体" w:eastAsia="宋体" w:cs="宋体"/>
          <w:color w:val="000"/>
          <w:sz w:val="28"/>
          <w:szCs w:val="28"/>
        </w:rPr>
        <w:t xml:space="preserve">强化群众意识是确保远程教育工作顺利开展和取得实效的前提和基础。为此我县通过县广播电视台、沅陵县政府公众信息网站、板报和标语等形式大力推介农村党员干部现代远程教育工作，为远程教育工作奠定了良好的氛围。</w:t>
      </w:r>
    </w:p>
    <w:p>
      <w:pPr>
        <w:ind w:left="0" w:right="0" w:firstLine="560"/>
        <w:spacing w:before="450" w:after="450" w:line="312" w:lineRule="auto"/>
      </w:pPr>
      <w:r>
        <w:rPr>
          <w:rFonts w:ascii="宋体" w:hAnsi="宋体" w:eastAsia="宋体" w:cs="宋体"/>
          <w:color w:val="000"/>
          <w:sz w:val="28"/>
          <w:szCs w:val="28"/>
        </w:rPr>
        <w:t xml:space="preserve">三、规范管理，精心组织，充分发挥远教站点的作用</w:t>
      </w:r>
    </w:p>
    <w:p>
      <w:pPr>
        <w:ind w:left="0" w:right="0" w:firstLine="560"/>
        <w:spacing w:before="450" w:after="450" w:line="312" w:lineRule="auto"/>
      </w:pPr>
      <w:r>
        <w:rPr>
          <w:rFonts w:ascii="宋体" w:hAnsi="宋体" w:eastAsia="宋体" w:cs="宋体"/>
          <w:color w:val="000"/>
          <w:sz w:val="28"/>
          <w:szCs w:val="28"/>
        </w:rPr>
        <w:t xml:space="preserve">远程教育站点建设是基础，规范管理是关键，组织教学是手段，提高素质增强实用性是目的。为此，我们做了以下五个方面的工作：一是组建一支技术精湛、素质优良的远教管理服务队伍。把那些思想素质好、年富力强、有热情、熟悉设备管理维护、能够做好站点教学组织和信息收集反馈的人员组织起来，进行专门的培训学习，使其成为远教站点骨干力量。按照市委组织部远教办的培训计划安排,我县在今年组织各乡镇组织委员和各个远程教育站点共计55人，进行了为期2天的封闭式培训。由远教站点工作人员向培训对象传授了设备的调试和安装，卫星接收机的使用和电脑的基本操作等知识，并专门安排时间，组织学员上机操作。培训结束时，远教办还组织学员进行了理论考试和上机考试，对操作不合格的学员进行再培训，目前，90%的学员都通过了理论和时间操作考试。二是建立一套严格规范、科学实用的运行管理制度。在站点管理上，制定设备管理、人员管理、资金管理、教学管理、教学评估等制度，通过制度来管人管事，使远教工作不断走向规范化。在教学组织上，增强学习内容的针对性，分时段、分层次组织学习，建立远教站点学习听课评课制度和教学信息月报制度，定期组织教学经验交流。在教学内容的安排上，增强教学的实用性，重点加强党的知识、保持员先进性、农村实用技术、致富信息、群众喜闻乐见的文艺节目等方面的内容，努力让广大学习对象感兴趣、学得进、用得着。 三是充分发挥乡镇在教学管理上的主导作用。乡镇除了确定专人分管远教工作以外，还要切实履行以乡(镇)党委书记为组长的远教领导小组职责，确定1-2名远教专(兼)职干部，负责本乡镇站点的运行管理，搞好本乡镇内村级远教站点教学管理的指导督查工作。四是紧密结合第三批保持员先进性教育活动的实际，发挥好远教站点的作用。第三批先进性教育重点在农村，各站点要结合先进性教育活动的开展，制订好学习计划，明确学习任务，合理安排学习内容，确保教育活动取得成效。</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最新农村个人土地承包合同简短三</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出租方代表： 职务： 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 职务： 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国土地管理法》、《中华人民共和国民法典》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 年 月 日至 年 月 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订后五天内一次性支付给甲方。以后的28年的承租金按先交款后经营的原则每年支付，乙方于每年的1月1日前向甲方全额交纳下年度的承租金。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w:t>
      </w:r>
    </w:p>
    <w:p>
      <w:pPr>
        <w:ind w:left="0" w:right="0" w:firstLine="560"/>
        <w:spacing w:before="450" w:after="450" w:line="312" w:lineRule="auto"/>
      </w:pPr>
      <w:r>
        <w:rPr>
          <w:rFonts w:ascii="宋体" w:hAnsi="宋体" w:eastAsia="宋体" w:cs="宋体"/>
          <w:color w:val="000"/>
          <w:sz w:val="28"/>
          <w:szCs w:val="28"/>
        </w:rPr>
        <w:t xml:space="preserve">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w:t>
      </w:r>
    </w:p>
    <w:p>
      <w:pPr>
        <w:ind w:left="0" w:right="0" w:firstLine="560"/>
        <w:spacing w:before="450" w:after="450" w:line="312" w:lineRule="auto"/>
      </w:pPr>
      <w:r>
        <w:rPr>
          <w:rFonts w:ascii="宋体" w:hAnsi="宋体" w:eastAsia="宋体" w:cs="宋体"/>
          <w:color w:val="000"/>
          <w:sz w:val="28"/>
          <w:szCs w:val="28"/>
        </w:rPr>
        <w:t xml:space="preserve">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w:t>
      </w:r>
    </w:p>
    <w:p>
      <w:pPr>
        <w:ind w:left="0" w:right="0" w:firstLine="560"/>
        <w:spacing w:before="450" w:after="450" w:line="312" w:lineRule="auto"/>
      </w:pPr>
      <w:r>
        <w:rPr>
          <w:rFonts w:ascii="宋体" w:hAnsi="宋体" w:eastAsia="宋体" w:cs="宋体"/>
          <w:color w:val="000"/>
          <w:sz w:val="28"/>
          <w:szCs w:val="28"/>
        </w:rPr>
        <w:t xml:space="preserve">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鉴证机关：(章) 鉴证日期：</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最新农村个人土地承包合同简短四</w:t>
      </w:r>
    </w:p>
    <w:p>
      <w:pPr>
        <w:ind w:left="0" w:right="0" w:firstLine="560"/>
        <w:spacing w:before="450" w:after="450" w:line="312" w:lineRule="auto"/>
      </w:pPr>
      <w:r>
        <w:rPr>
          <w:rFonts w:ascii="宋体" w:hAnsi="宋体" w:eastAsia="宋体" w:cs="宋体"/>
          <w:color w:val="000"/>
          <w:sz w:val="28"/>
          <w:szCs w:val="28"/>
        </w:rPr>
        <w:t xml:space="preserve">土地承包经营权就是公民集体对集体所有或国家所有由全民所有制或集体所有制单位使用的国有土地的承包经营权，权利内容由合同约定。今天小编就给大家分享一下承包合同，一起看看吧！ 土地承包合同范本阅读 甲方：村民委员会 乙方： 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 东至：现西边; 南至：与村荒山相隔的通往上山的道路;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 十</w:t>
      </w:r>
    </w:p>
    <w:p>
      <w:pPr>
        <w:ind w:left="0" w:right="0" w:firstLine="560"/>
        <w:spacing w:before="450" w:after="450" w:line="312" w:lineRule="auto"/>
      </w:pPr>
      <w:r>
        <w:rPr>
          <w:rFonts w:ascii="宋体" w:hAnsi="宋体" w:eastAsia="宋体" w:cs="宋体"/>
          <w:color w:val="000"/>
          <w:sz w:val="28"/>
          <w:szCs w:val="28"/>
        </w:rPr>
        <w:t xml:space="preserve">一、如在承包期限内遇国家建设或进行其它开发建设需征用土地时，应首先从征地款中保障向乙方支付实际经济损失和未履行年限的预期利益损失。 十</w:t>
      </w:r>
    </w:p>
    <w:p>
      <w:pPr>
        <w:ind w:left="0" w:right="0" w:firstLine="560"/>
        <w:spacing w:before="450" w:after="450" w:line="312" w:lineRule="auto"/>
      </w:pPr>
      <w:r>
        <w:rPr>
          <w:rFonts w:ascii="宋体" w:hAnsi="宋体" w:eastAsia="宋体" w:cs="宋体"/>
          <w:color w:val="000"/>
          <w:sz w:val="28"/>
          <w:szCs w:val="28"/>
        </w:rPr>
        <w:t xml:space="preserve">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 十</w:t>
      </w:r>
    </w:p>
    <w:p>
      <w:pPr>
        <w:ind w:left="0" w:right="0" w:firstLine="560"/>
        <w:spacing w:before="450" w:after="450" w:line="312" w:lineRule="auto"/>
      </w:pPr>
      <w:r>
        <w:rPr>
          <w:rFonts w:ascii="宋体" w:hAnsi="宋体" w:eastAsia="宋体" w:cs="宋体"/>
          <w:color w:val="000"/>
          <w:sz w:val="28"/>
          <w:szCs w:val="28"/>
        </w:rPr>
        <w:t xml:space="preserve">三、甲乙双方如因作价款发生分歧，协商不成，须委托甲乙双方共同认可的中介机构进行评估作价，其结果对双方均有约束力。 十</w:t>
      </w:r>
    </w:p>
    <w:p>
      <w:pPr>
        <w:ind w:left="0" w:right="0" w:firstLine="560"/>
        <w:spacing w:before="450" w:after="450" w:line="312" w:lineRule="auto"/>
      </w:pPr>
      <w:r>
        <w:rPr>
          <w:rFonts w:ascii="宋体" w:hAnsi="宋体" w:eastAsia="宋体" w:cs="宋体"/>
          <w:color w:val="000"/>
          <w:sz w:val="28"/>
          <w:szCs w:val="28"/>
        </w:rPr>
        <w:t xml:space="preserve">四、此合同发生纠纷由裁决。 十</w:t>
      </w:r>
    </w:p>
    <w:p>
      <w:pPr>
        <w:ind w:left="0" w:right="0" w:firstLine="560"/>
        <w:spacing w:before="450" w:after="450" w:line="312" w:lineRule="auto"/>
      </w:pPr>
      <w:r>
        <w:rPr>
          <w:rFonts w:ascii="宋体" w:hAnsi="宋体" w:eastAsia="宋体" w:cs="宋体"/>
          <w:color w:val="000"/>
          <w:sz w:val="28"/>
          <w:szCs w:val="28"/>
        </w:rPr>
        <w:t xml:space="preserve">五、本合同一式四份，甲乙双方各一份、公证处一份、乡人民政府备案一份，经公证处公证后生效。 甲方(盖章)乙方(签字) 法定代表人(签字)________年____月____日 个人农村土地承包合同范本 合同编号： 甲方(发包方)： 乙方(承包方)： 身份证号： 住址： 联系电话： 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 承包土地名称为 ，总面积 亩，四至界限为：</w:t>
      </w:r>
    </w:p>
    <w:p>
      <w:pPr>
        <w:ind w:left="0" w:right="0" w:firstLine="560"/>
        <w:spacing w:before="450" w:after="450" w:line="312" w:lineRule="auto"/>
      </w:pPr>
      <w:r>
        <w:rPr>
          <w:rFonts w:ascii="宋体" w:hAnsi="宋体" w:eastAsia="宋体" w:cs="宋体"/>
          <w:color w:val="000"/>
          <w:sz w:val="28"/>
          <w:szCs w:val="28"/>
        </w:rPr>
        <w:t xml:space="preserve">二、承包期限 乙方承包期限为________年(注：四荒地承包期不得超过________年，机动地承包期不得超过________年)，自________年____月____日起至________年____月____日止。甲方应于________年____月____日前将土地交付乙方。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 各年度承包金按下列第 种方式计算，乙方应于当年____月____日前以货币方式向甲方付清。 ⑴采取实物折值计算承包金。每亩地年承包金相当于 斤小麦(或玉米、稻谷等)的价值，年总承包金相当于 斤小麦(玉米、稻谷等)。单位价格按交款年中级质量国家收购价格计算。 ⑵采取浮动方式。第________年每亩地承包金 元，总承包金 元。以后年度以第________年承包金为基数，每年上浮递增 %。</w:t>
      </w:r>
    </w:p>
    <w:p>
      <w:pPr>
        <w:ind w:left="0" w:right="0" w:firstLine="560"/>
        <w:spacing w:before="450" w:after="450" w:line="312" w:lineRule="auto"/>
      </w:pPr>
      <w:r>
        <w:rPr>
          <w:rFonts w:ascii="宋体" w:hAnsi="宋体" w:eastAsia="宋体" w:cs="宋体"/>
          <w:color w:val="000"/>
          <w:sz w:val="28"/>
          <w:szCs w:val="28"/>
        </w:rPr>
        <w:t xml:space="preserve">四、土地用途 乙方承包土地限于从事种植业、林果业、畜牧业等农业用途。对土地进行改造和建长期建筑物，应征得甲方书面同意。乙方应按集体土地利用规划进行治理绿化，每年治理绿化面积不少于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 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的滞纳金;逾期 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 甲方(盖章)： 代表人(签名或盖章)： 乙方(签字)： 签约日期：________年____月____日 签约地点： 农村个人土地承包合同书范本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三、租金支付方式：本合同期限内按每亩每年500元人民币，租金采用每年一付方式，付租期定于每________年____月____日，付当年租金。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最新农村个人土地承包合同简短五</w:t>
      </w:r>
    </w:p>
    <w:p>
      <w:pPr>
        <w:ind w:left="0" w:right="0" w:firstLine="560"/>
        <w:spacing w:before="450" w:after="450" w:line="312" w:lineRule="auto"/>
      </w:pPr>
      <w:r>
        <w:rPr>
          <w:rFonts w:ascii="宋体" w:hAnsi="宋体" w:eastAsia="宋体" w:cs="宋体"/>
          <w:color w:val="000"/>
          <w:sz w:val="28"/>
          <w:szCs w:val="28"/>
        </w:rPr>
        <w:t xml:space="preserve">20__年一年来，财务部紧紧围绕机械集团公司年初职代会的工作中心，在为全公司提供优质服务的同时，认真组织会计核算，规范各项财务基础工作，并通过加强财务制度和财务内部控制制度的建设，站在财务管理和战略管理的角度，以成本为中心、资金为纽带，不断提高财务服务质量。</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部全体人员一直严格遵守国家财务会计制度、税收法规、__集团总公司的财务制度及国家其他财经法律法规，认真履行财务部的工作职责。从审核原始凭证、会计记账凭证的录入，到编制财务会计报表;从各项税费的计提到纳税申报、上缴;从资金计划的安排，到结算中心的统一调拨、支付等等，每位会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二、以实施新中大软件为契机，规范各项财务基础工作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在经过两个月的__年度三套会计决算报告的编制后，财务部按新企业会计制度的要求着手进行了新中大20_年财务会计模块的初始化工作。对会计科目、核算项目、部门的设置，会计报表的格式等均按照新企业会计制度的规定，并针对平时会计核算和报表编制中发现的问题和不足进行了改进和完善。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新中大固定资产管理模块的初始化工作。__集团总公司要求在今年4月份全面正式运行新中大财务软件，而本集团公司财务部在3月份就完全甩掉金蝶财务系统，正式运行新中大，结束了长达半年之久的两套财务软件同时运行的局面。目前新中大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三、制订各项财务成本计划，严格控制成本费用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根据__集团司企字[__]117号文《关于下达〈__集团20_年多经企业经济责任制考核方案〉的通知》和__司字[__]8号文《关于下达__分公司多样化经营二00×暨一季度生产经营计划的通知》，财务部对有关考核指标进行了分解，下发了__年财务计划和可控费用指标。在财务执行过程中，严格控制费用，实行刚性考核。财务部每一季度汇总可控费用的执行情况，于公司常务会上通报，针对每一季度电话费超支的部室、单位，按超支额扣部室负责人及其他第一责任人的奖金;对于其他可控性费用也是实行指标考核，对于超支部分坚决不予核销。</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上半年，随着原材料市场价格的持续上扬，而__集团总公司销售价格制订相对迟缓，本集团公司资金一度吃紧。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__集团总部结算中心临时借款，以保证生产经营所需。这样，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差旅费的实际执行情况，为进一步规范本集团公司工作人员差旅费开支行为、统一标准，制定了《__机械集团工作人员差旅费开支规定》。为提高会计信息的质量，财务部制定了《__机械集团会计报告竞赛考评办法》，对各母子公司的会计报表从报送时间及时性、数据准确性、报表格式规范化、完整性等方面做了比较系统的规定，从而逐步提高了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六、制定财务部各工作岗位职责，并进行自我评定</w:t>
      </w:r>
    </w:p>
    <w:p>
      <w:pPr>
        <w:ind w:left="0" w:right="0" w:firstLine="560"/>
        <w:spacing w:before="450" w:after="450" w:line="312" w:lineRule="auto"/>
      </w:pPr>
      <w:r>
        <w:rPr>
          <w:rFonts w:ascii="宋体" w:hAnsi="宋体" w:eastAsia="宋体" w:cs="宋体"/>
          <w:color w:val="000"/>
          <w:sz w:val="28"/>
          <w:szCs w:val="28"/>
        </w:rPr>
        <w:t xml:space="preserve">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七、开展了以涉税业务和执行企业会计制度、会计法及其他财经法律、法法规的自查活动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各级主管部门的稽查与审计工作，财务部组织了在本集团公司内的__年至__年的财务自查活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下半年，为实现本集团公司的各项生产经营任务和总体发展目标，财务部的工作任重而道远。为此，需要在以下几个方面继续做好工作：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1、做好上半年和第三季度的经济活动分析工作，及时提出为实现本集团公司生产经营计划的财务控制可行性措施或建议。</w:t>
      </w:r>
    </w:p>
    <w:p>
      <w:pPr>
        <w:ind w:left="0" w:right="0" w:firstLine="560"/>
        <w:spacing w:before="450" w:after="450" w:line="312" w:lineRule="auto"/>
      </w:pPr>
      <w:r>
        <w:rPr>
          <w:rFonts w:ascii="宋体" w:hAnsi="宋体" w:eastAsia="宋体" w:cs="宋体"/>
          <w:color w:val="000"/>
          <w:sz w:val="28"/>
          <w:szCs w:val="28"/>
        </w:rPr>
        <w:t xml:space="preserve">配合__集团总部进行收入、成本、费用的专项检查，加强非生产费用和可控费用的控制、执行力度，不能超支的绝不超支。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2、为更好地加强资金管理，统一调配，根据__集团总部结算中心的工作计划安排，做好本公司结算中心的统收统支和结算软件的培训与安装工作。</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3、继续制定和完善各项财务管理制度和内部控制制度，如会计电算化管理制度、固定资产财务管理制度、会计人员岗位考评办法等。</w:t>
      </w:r>
    </w:p>
    <w:p>
      <w:pPr>
        <w:ind w:left="0" w:right="0" w:firstLine="560"/>
        <w:spacing w:before="450" w:after="450" w:line="312" w:lineRule="auto"/>
      </w:pPr>
      <w:r>
        <w:rPr>
          <w:rFonts w:ascii="宋体" w:hAnsi="宋体" w:eastAsia="宋体" w:cs="宋体"/>
          <w:color w:val="000"/>
          <w:sz w:val="28"/>
          <w:szCs w:val="28"/>
        </w:rPr>
        <w:t xml:space="preserve">4、__集团总部财务处要求在全集团范围内推行全面预算管理，本公司是先行试点单位，因此财务部要积极配合做好这方面的工作。</w:t>
      </w:r>
    </w:p>
    <w:p>
      <w:pPr>
        <w:ind w:left="0" w:right="0" w:firstLine="560"/>
        <w:spacing w:before="450" w:after="450" w:line="312" w:lineRule="auto"/>
      </w:pPr>
      <w:r>
        <w:rPr>
          <w:rFonts w:ascii="宋体" w:hAnsi="宋体" w:eastAsia="宋体" w:cs="宋体"/>
          <w:color w:val="000"/>
          <w:sz w:val="28"/>
          <w:szCs w:val="28"/>
        </w:rPr>
        <w:t xml:space="preserve">5、做好年终财务决算的各项前期准备工作，工作中遇到不能解决的问题，及时反映，以求得到及时解决。</w:t>
      </w:r>
    </w:p>
    <w:p>
      <w:pPr>
        <w:ind w:left="0" w:right="0" w:firstLine="560"/>
        <w:spacing w:before="450" w:after="450" w:line="312" w:lineRule="auto"/>
      </w:pPr>
      <w:r>
        <w:rPr>
          <w:rFonts w:ascii="宋体" w:hAnsi="宋体" w:eastAsia="宋体" w:cs="宋体"/>
          <w:color w:val="000"/>
          <w:sz w:val="28"/>
          <w:szCs w:val="28"/>
        </w:rPr>
        <w:t xml:space="preserve">并注重与__集团总部财务处、分部、本公司等各有关部室的沟通，更好地提高财务服务质量。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6、加强会计人员的业务知识、企业会计制度和国家有关财经法规的学习，结合会计人员考评办法，逐步提高会计人员的专业知识、技能和职业判断能力。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2026-07-31T11:43:22+08:00</dcterms:created>
  <dcterms:modified xsi:type="dcterms:W3CDTF">2026-07-31T11:43:22+08:00</dcterms:modified>
</cp:coreProperties>
</file>

<file path=docProps/custom.xml><?xml version="1.0" encoding="utf-8"?>
<Properties xmlns="http://schemas.openxmlformats.org/officeDocument/2006/custom-properties" xmlns:vt="http://schemas.openxmlformats.org/officeDocument/2006/docPropsVTypes"/>
</file>