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快递承包商合同(实用6篇)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快递业务承包合同 快递承包商合同一乙方：乙方在全面了解甲方的经营状况、运作模式等基础上，自愿遵守甲方的各项规章制度以及服从甲方统一品牌、统一公司形象、统一运作模式、统一价格结算、统一服务标准等有关规定，申请作为甲方的区域承包人，双方根据合同...</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5、甲方支付给乙方派送费为1.5元/票。</w:t>
      </w:r>
    </w:p>
    <w:p>
      <w:pPr>
        <w:ind w:left="0" w:right="0" w:firstLine="560"/>
        <w:spacing w:before="450" w:after="450" w:line="312" w:lineRule="auto"/>
      </w:pPr>
      <w:r>
        <w:rPr>
          <w:rFonts w:ascii="宋体" w:hAnsi="宋体" w:eastAsia="宋体" w:cs="宋体"/>
          <w:color w:val="000"/>
          <w:sz w:val="28"/>
          <w:szCs w:val="28"/>
        </w:rPr>
        <w:t xml:space="preserve">6、乙方账户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3、乙方使用甲方工作单承揽业务，若未通过京鑫港转运的，乙方支付甲方违约金500元-1000元。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邮政法》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 财产证明(房产证明/机动车证明)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2、甲乙双方签订的承包合同终止后，乙方应立即停止使用“中国邮政”及其他与承包有关的任何标识。</w:t>
      </w:r>
    </w:p>
    <w:p>
      <w:pPr>
        <w:ind w:left="0" w:right="0" w:firstLine="560"/>
        <w:spacing w:before="450" w:after="450" w:line="312" w:lineRule="auto"/>
      </w:pPr>
      <w:r>
        <w:rPr>
          <w:rFonts w:ascii="宋体" w:hAnsi="宋体" w:eastAsia="宋体" w:cs="宋体"/>
          <w:color w:val="000"/>
          <w:sz w:val="28"/>
          <w:szCs w:val="28"/>
        </w:rPr>
        <w:t xml:space="preserve">3、乙方有权使用甲方提供的“中国邮政”商标和标志及甲方提供的统一标记的工作单、资料袋等相关物品(详见附件)。有关甲方商标、标志和标记的物品由甲方统一印制并有偿供应，乙方不得擅自印刷。甲乙双方签订的合同解除或终止后，甲方收回乙方未使用的带有“中国邮政”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中国邮政”商号，甲乙双方签订的`合同解除或终止后甲方收回使用权。乙方应立即停止使用注册商标、商号、加盟标识及其他与加盟体系有关的任何标识，带有“中国邮政”名称的商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 市/地/县 区域。具体服务区域如下:</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 严格遵守邮政速递网络规划要求。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3、服务区域表述采用列举关键字的原则，以_大厦、_街、_路、_镇、_村 等常用的地址信息作为关键字。</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 年4月 1 日起至 年4月 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快递承包商合同四</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快递承包商合同五</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甲乙双方在公平自愿的基础上经协商一致,就乙方向甲方提供承运服务事宜签署如下合同：</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1.1甲方同意乙方授权旗下的子公司和分公司在本合同有效期内代为提供承运服务并进行财务结算;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1.2乙方的运单是本合同有效组成部分，与本合同具有同等效力，本合同未约定的，以运单为准。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2.1甲方在乙方将货物交付收货人之前，可要求乙方中止运输、返还货物、变更到达地或者将货物交给其他收货人，但应赔偿乙方因此受到的损失。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2.2甲方按本合同规定使用乙方所提供的专属快递账号支付相关费用并对其负保密责任。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2.3甲方必须根据要求认真、准确填写快递运单，准确表明收货人名称(或姓名)或凭指示的收货人以及货物名称、性质、重量、数量、收货地点等有关情况，必要时应向乙方提供与货物运送有关的资料和文件。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2.4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2.5 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2.6乙方认为甲方交寄物包装不当可能致损，为避免损失的发生应采取相应措施，同时可通知甲方重新包装，因此产生的费用由甲方承担。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2.7乙方在甲方或其指定收货人不支付运费、保管费等运输费用时，对相应的运输货物享有留置权，双方另有约定的除外。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2.8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2.9乙方应按照约定时间向甲方或其指定的收货人送达货物且使货物保持完好无损。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宋体" w:hAnsi="宋体" w:eastAsia="宋体" w:cs="宋体"/>
          <w:color w:val="000"/>
          <w:sz w:val="28"/>
          <w:szCs w:val="28"/>
        </w:rPr>
        <w:t xml:space="preserve">3.1承运快递价格见附件价格表，未涉及的价格以宅急送商务网站公布价格为准，异地调货报价采用操作地标准价格上浮10%。</w:t>
      </w:r>
    </w:p>
    <w:p>
      <w:pPr>
        <w:ind w:left="0" w:right="0" w:firstLine="560"/>
        <w:spacing w:before="450" w:after="450" w:line="312" w:lineRule="auto"/>
      </w:pPr>
      <w:r>
        <w:rPr>
          <w:rFonts w:ascii="宋体" w:hAnsi="宋体" w:eastAsia="宋体" w:cs="宋体"/>
          <w:color w:val="000"/>
          <w:sz w:val="28"/>
          <w:szCs w:val="28"/>
        </w:rPr>
        <w:t xml:space="preserve">3.2结算方式：乙方于每月的8日前向甲方提供上月的结账明细表，甲方应在5日内核对并确认，如有异议请于收到账单7个工作日内提出，逾期即视为已确认。甲方确认后乙方即应向甲方提供费用发票，甲方于当月20日前将上月运输费用支付给乙方，逾期支付则自次月1日起按应付款项的0.3%/天向乙方支付滞纳金。</w:t>
      </w:r>
    </w:p>
    <w:p>
      <w:pPr>
        <w:ind w:left="0" w:right="0" w:firstLine="560"/>
        <w:spacing w:before="450" w:after="450" w:line="312" w:lineRule="auto"/>
      </w:pPr>
      <w:r>
        <w:rPr>
          <w:rFonts w:ascii="宋体" w:hAnsi="宋体" w:eastAsia="宋体" w:cs="宋体"/>
          <w:color w:val="000"/>
          <w:sz w:val="28"/>
          <w:szCs w:val="28"/>
        </w:rPr>
        <w:t xml:space="preserve">第四条 保价及保险条款</w:t>
      </w:r>
    </w:p>
    <w:p>
      <w:pPr>
        <w:ind w:left="0" w:right="0" w:firstLine="560"/>
        <w:spacing w:before="450" w:after="450" w:line="312" w:lineRule="auto"/>
      </w:pPr>
      <w:r>
        <w:rPr>
          <w:rFonts w:ascii="宋体" w:hAnsi="宋体" w:eastAsia="宋体" w:cs="宋体"/>
          <w:color w:val="000"/>
          <w:sz w:val="28"/>
          <w:szCs w:val="28"/>
        </w:rPr>
        <w:t xml:space="preserve">4.1甲方委托乙方保价的交寄物，保价费率为5‰，最低收费1元/票，不足1元按1元收取，出险赔付时无免赔额(新品：仅限单票声明价值在5000元(含)以内的快件);甲方委托乙方保险的交寄物，保险费率为3‰，最低收费1元/票，不足1元按1元收取。出险时，按照保险公司有关规定赔偿，免赔额200元/票。</w:t>
      </w:r>
    </w:p>
    <w:p>
      <w:pPr>
        <w:ind w:left="0" w:right="0" w:firstLine="560"/>
        <w:spacing w:before="450" w:after="450" w:line="312" w:lineRule="auto"/>
      </w:pPr>
      <w:r>
        <w:rPr>
          <w:rFonts w:ascii="宋体" w:hAnsi="宋体" w:eastAsia="宋体" w:cs="宋体"/>
          <w:color w:val="000"/>
          <w:sz w:val="28"/>
          <w:szCs w:val="28"/>
        </w:rPr>
        <w:t xml:space="preserve">4.2甲方自行投保货物发生丢失、破损等服务事故时，乙方承担责任和范围见宅急送工作单背书条款，乙方有责任和义务协助甲方提供丢失证明文件和理赔资料。</w:t>
      </w:r>
    </w:p>
    <w:p>
      <w:pPr>
        <w:ind w:left="0" w:right="0" w:firstLine="560"/>
        <w:spacing w:before="450" w:after="450" w:line="312" w:lineRule="auto"/>
      </w:pPr>
      <w:r>
        <w:rPr>
          <w:rFonts w:ascii="宋体" w:hAnsi="宋体" w:eastAsia="宋体" w:cs="宋体"/>
          <w:color w:val="000"/>
          <w:sz w:val="28"/>
          <w:szCs w:val="28"/>
        </w:rPr>
        <w:t xml:space="preserve">4.3甲方未委托乙方投保的交寄物(包括甲方自行投保或未办理任何保险的货物)、以及委托乙方投保但保险公司没有理赔下来的货物发生丢失、破损等其他服务事故，乙方赔偿甲方的实际损失，但最高赔偿金额不超过所付运费的3倍。</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5.1甲方违规交寄或填单有误，造成快件延误、无法送达，由甲方承担责任。因不可抗力因素造成、交寄物的自然属性合理损耗或性质变化导致的货损，乙方免责。</w:t>
      </w:r>
    </w:p>
    <w:p>
      <w:pPr>
        <w:ind w:left="0" w:right="0" w:firstLine="560"/>
        <w:spacing w:before="450" w:after="450" w:line="312" w:lineRule="auto"/>
      </w:pPr>
      <w:r>
        <w:rPr>
          <w:rFonts w:ascii="宋体" w:hAnsi="宋体" w:eastAsia="宋体" w:cs="宋体"/>
          <w:color w:val="000"/>
          <w:sz w:val="28"/>
          <w:szCs w:val="28"/>
        </w:rPr>
        <w:t xml:space="preserve">5.2乙方应在天内将货物运达目的地，承运人每逾期一天按照运费的3%支付违约金，如收货人拒不提货的，由托运人支付运输费用，逾期支付的每日按运费的3%支付违约金。</w:t>
      </w:r>
    </w:p>
    <w:p>
      <w:pPr>
        <w:ind w:left="0" w:right="0" w:firstLine="560"/>
        <w:spacing w:before="450" w:after="450" w:line="312" w:lineRule="auto"/>
      </w:pPr>
      <w:r>
        <w:rPr>
          <w:rFonts w:ascii="宋体" w:hAnsi="宋体" w:eastAsia="宋体" w:cs="宋体"/>
          <w:color w:val="000"/>
          <w:sz w:val="28"/>
          <w:szCs w:val="28"/>
        </w:rPr>
        <w:t xml:space="preserve">5.3非乙方原因未签收快件，从快件到达目的地之日起，甲方有权享受7日以内的免费仓储保管，过期甲方未处理，乙方取得甲方同意后有权将此货调回，调回费用由甲方承担;调回快件甲方应及时取回，否则甲方按每日元/件向乙方支付仓储保管费用。</w:t>
      </w:r>
    </w:p>
    <w:p>
      <w:pPr>
        <w:ind w:left="0" w:right="0" w:firstLine="560"/>
        <w:spacing w:before="450" w:after="450" w:line="312" w:lineRule="auto"/>
      </w:pPr>
      <w:r>
        <w:rPr>
          <w:rFonts w:ascii="宋体" w:hAnsi="宋体" w:eastAsia="宋体" w:cs="宋体"/>
          <w:color w:val="000"/>
          <w:sz w:val="28"/>
          <w:szCs w:val="28"/>
        </w:rPr>
        <w:t xml:space="preserve">5.4因乙方原因送错快件，乙方应负责将快件无偿送达甲方指定的收货人，并赔偿因此给对方造成的损失。</w:t>
      </w:r>
    </w:p>
    <w:p>
      <w:pPr>
        <w:ind w:left="0" w:right="0" w:firstLine="560"/>
        <w:spacing w:before="450" w:after="450" w:line="312" w:lineRule="auto"/>
      </w:pPr>
      <w:r>
        <w:rPr>
          <w:rFonts w:ascii="宋体" w:hAnsi="宋体" w:eastAsia="宋体" w:cs="宋体"/>
          <w:color w:val="000"/>
          <w:sz w:val="28"/>
          <w:szCs w:val="28"/>
        </w:rPr>
        <w:t xml:space="preserve">5.5收件人在签收货物时，应当面开包检查、核对货品后再签收，若收受交寄物而未提出异议并签收的，视为交寄物已经完好交付，乙方已正确履行了合同义务。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6.1本合同签订后次月起若甲方连续两个月运费均不足300元，则在第三个月起经双方确认后取消月结，改为发货时现结，价格按照乙方现行标准价格执行。</w:t>
      </w:r>
    </w:p>
    <w:p>
      <w:pPr>
        <w:ind w:left="0" w:right="0" w:firstLine="560"/>
        <w:spacing w:before="450" w:after="450" w:line="312" w:lineRule="auto"/>
      </w:pPr>
      <w:r>
        <w:rPr>
          <w:rFonts w:ascii="宋体" w:hAnsi="宋体" w:eastAsia="宋体" w:cs="宋体"/>
          <w:color w:val="000"/>
          <w:sz w:val="28"/>
          <w:szCs w:val="28"/>
        </w:rPr>
        <w:t xml:space="preserve">6.2甲乙任何一方需变更公司名称、联系地址、付款方式等可能影响本合同履行的内容时，应于变更后5个工作日内书面告知对方，如变更方未及时告知，则自行承担自身损失并赔偿因此给对方造成的损失。</w:t>
      </w:r>
    </w:p>
    <w:p>
      <w:pPr>
        <w:ind w:left="0" w:right="0" w:firstLine="560"/>
        <w:spacing w:before="450" w:after="450" w:line="312" w:lineRule="auto"/>
      </w:pPr>
      <w:r>
        <w:rPr>
          <w:rFonts w:ascii="宋体" w:hAnsi="宋体" w:eastAsia="宋体" w:cs="宋体"/>
          <w:color w:val="000"/>
          <w:sz w:val="28"/>
          <w:szCs w:val="28"/>
        </w:rPr>
        <w:t xml:space="preserve">6.3在合同执行期间，任何一方如提出修改或终止本合同，应提前30日以书面形式通知对方。合同的提前终止，不影响双方于合同终止前已产生的权利和义务。</w:t>
      </w:r>
    </w:p>
    <w:p>
      <w:pPr>
        <w:ind w:left="0" w:right="0" w:firstLine="560"/>
        <w:spacing w:before="450" w:after="450" w:line="312" w:lineRule="auto"/>
      </w:pPr>
      <w:r>
        <w:rPr>
          <w:rFonts w:ascii="宋体" w:hAnsi="宋体" w:eastAsia="宋体" w:cs="宋体"/>
          <w:color w:val="000"/>
          <w:sz w:val="28"/>
          <w:szCs w:val="28"/>
        </w:rPr>
        <w:t xml:space="preserve">6.4补充约定: 。</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本合同期限为 年 月 日至 年 月 日，如到期双方均无异议，则合同期限自动顺延一年。</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本合同一式贰份，双方各持一份，经双方签字或盖章生效。</w:t>
      </w:r>
    </w:p>
    <w:p>
      <w:pPr>
        <w:ind w:left="0" w:right="0" w:firstLine="560"/>
        <w:spacing w:before="450" w:after="450" w:line="312" w:lineRule="auto"/>
      </w:pPr>
      <w:r>
        <w:rPr>
          <w:rFonts w:ascii="宋体" w:hAnsi="宋体" w:eastAsia="宋体" w:cs="宋体"/>
          <w:color w:val="000"/>
          <w:sz w:val="28"/>
          <w:szCs w:val="28"/>
        </w:rPr>
        <w:t xml:space="preserve">第十条 本合同附件包括：乙方价格表、保险补充条款、乙方运单、乙方所属分公司营业执照复印件;甲方营业执照复印件、身份证复印件。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2026-03-10T04:23:09+08:00</dcterms:created>
  <dcterms:modified xsi:type="dcterms:W3CDTF">2026-03-10T04:23:09+08:00</dcterms:modified>
</cp:coreProperties>
</file>

<file path=docProps/custom.xml><?xml version="1.0" encoding="utf-8"?>
<Properties xmlns="http://schemas.openxmlformats.org/officeDocument/2006/custom-properties" xmlns:vt="http://schemas.openxmlformats.org/officeDocument/2006/docPropsVTypes"/>
</file>