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治安巡逻人员聘用合同 聘用保安人员合同(二十三篇)</w:t>
      </w:r>
      <w:bookmarkEnd w:id="1"/>
    </w:p>
    <w:p>
      <w:pPr>
        <w:jc w:val="center"/>
        <w:spacing w:before="0" w:after="450"/>
      </w:pPr>
      <w:r>
        <w:rPr>
          <w:rFonts w:ascii="Arial" w:hAnsi="Arial" w:eastAsia="Arial" w:cs="Arial"/>
          <w:color w:val="999999"/>
          <w:sz w:val="20"/>
          <w:szCs w:val="20"/>
        </w:rPr>
        <w:t xml:space="preserve">来源：网络  作者：悠然小筑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治安巡逻人员聘用合同 聘用保安人员合同一身份证号码：身份证号码：依据中华人民共和国有关法律法规，本着诚实信用、平等互利的原则，甲乙双方经友好协商，甲方聘用乙方为羊獬村治安巡逻队人员，特签订本合同。一、治安巡逻服务内容乙方必须服从甲方要求，提...</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聘用保安人员合同二</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聘用保安人员合同三</w:t>
      </w:r>
    </w:p>
    <w:p>
      <w:pPr>
        <w:ind w:left="0" w:right="0" w:firstLine="560"/>
        <w:spacing w:before="450" w:after="450" w:line="312" w:lineRule="auto"/>
      </w:pPr>
      <w:r>
        <w:rPr>
          <w:rFonts w:ascii="宋体" w:hAnsi="宋体" w:eastAsia="宋体" w:cs="宋体"/>
          <w:color w:val="000"/>
          <w:sz w:val="28"/>
          <w:szCs w:val="28"/>
        </w:rPr>
        <w:t xml:space="preserve">甲方(聘用单位)：_____________ 乙方(受聘人)：_______________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根据《中华人民共和国民法典》、《中华人民共和国劳动法》及其他法律法规，甲乙双方在平等自愿、协商一致的基础上，签订如下会计聘用协议条款，共同遵照履行。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1、甲乙双方约定协议期限自______年______月______日起至______年______月______日止，共计______日，协议期满聘用关系自然终止。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 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1、甲方聘用乙方在________岗位工作。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1、甲方依据有关规定、乙方从事的岗位以及乙方的工作表现、工作成果和贡献大小，以货币形式按时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2、乙方工资调整，奖金、津贴、补贴以及特殊情况下的工资支付等，均按事业单位管理的有关规定执行。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六、聘用协议的变更、终止和解除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1、聘用协议依法签订后，甲乙双方必须全面履行协议规定的义务，任何一方不得擅自变更协议。确需变更时，双方应协商一致，并按原签订程序变更协议。双方未达成一致意见的，原协议继续有效。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1、劳动协议期内，乙方户籍所在地址、现居住地址、联系方式等发生变化，应当及时告知甲方，以便于联系。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5、甲乙双方认为需要规定的其他事项可以签订补充协议。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主要负责人：_____________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聘用保安人员合同四</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聘用保安人员合同五</w:t>
      </w:r>
    </w:p>
    <w:p>
      <w:pPr>
        <w:ind w:left="0" w:right="0" w:firstLine="560"/>
        <w:spacing w:before="450" w:after="450" w:line="312" w:lineRule="auto"/>
      </w:pPr>
      <w:r>
        <w:rPr>
          <w:rFonts w:ascii="宋体" w:hAnsi="宋体" w:eastAsia="宋体" w:cs="宋体"/>
          <w:color w:val="000"/>
          <w:sz w:val="28"/>
          <w:szCs w:val="28"/>
        </w:rPr>
        <w:t xml:space="preserve">甲方：____________广播电台(以下简称“甲方”)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聘用保安人员合同七</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聘用保安人员合同八</w:t>
      </w:r>
    </w:p>
    <w:p>
      <w:pPr>
        <w:ind w:left="0" w:right="0" w:firstLine="560"/>
        <w:spacing w:before="450" w:after="450" w:line="312" w:lineRule="auto"/>
      </w:pPr>
      <w:r>
        <w:rPr>
          <w:rFonts w:ascii="宋体" w:hAnsi="宋体" w:eastAsia="宋体" w:cs="宋体"/>
          <w:color w:val="000"/>
          <w:sz w:val="28"/>
          <w:szCs w:val="28"/>
        </w:rPr>
        <w:t xml:space="preserve">聘用机构：_______________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兹有聘用单位(甲方)：_______________决定聘用乙方(受聘人)：_______________从事相关工作，经甲、乙双方协商一致，达成如下协议：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自_____年_____月_____日至_____年_____月_____日止，聘期_____年，聘期满前壹月经甲乙双方认可协商后可续签合同。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六、本合同一式_____份，甲、乙、丙三方各_____份。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治安巡逻人员聘用合同 聘用保安人员合同篇十一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维护学校(园)的安全稳定，提高对突发事件的控制和应急处置能力，保障师生的生命安全，从根本上预防涉校涉园重大恶性案件事故的发生，全面推进平安和谐校园建设，按照县政府常务会议第六十次会议纪要和中共____县委办公室、成、县人民政府办公室《关于印发的通知》(成办发〔20〕124号)精神，________年秋季给全县中小学、幼儿园配备保安60名，经报名、政审、面试、体检，招聘学校保安人员59名。甲方决定聘用乙方担任学校(园)安全保卫工作。根据《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1、保安人员必须服从校方提出的安全保卫要求，保安人员作息时间和学校作息时间一致，凡学生在校时间均为保安人员工作时间。</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4、保安人员要认真作好值班记录并妥善保存。</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5、保安人员必须对校内重点要害部位进行巡查，做好安全隐患预防工作。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上课或课间休息时间，无特殊情况，不得让学生随便进出校门。若学生请假提前离校的，必须持有学校专用的请假条。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上课时间(包含晚自习)因迟到要进入校园的学生，必须在确认学生身份后才可进入，并做好登记工作。对骑车、溜车、穿拖鞋、染发、衣冠不整、穿奇装异服、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口聚众吵闹影响学校教育秩序的现象，应予劝阻，对严重影响学校教育教学秩序的，应及时报告110，并协助110处理有关事情。禁止在校门口摆摊设点，禁止客运车辆在校门口候客及其它任何车辆(自行车)无故乱停乱放，保证校门口的畅通无阻。校门口交通堵塞时，应及时疏导。发现学校门口学生之间打架斗殴现象及时阻止并上报有关领导。1</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1、保安人员应禁止任何外来车辆进入校内。确实因工作或其它需要，经学校领导同意，验证许可做好车牌登记后，方可进校。1</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二、保安人员的工作报酬及社会保险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1、乙方按照甲方规定完成工作任务的，甲方必须按时足额支付乙方的工作报酬，不得克扣、拖欠工资。每月工资标准为人民币2800元整。</w:t>
      </w:r>
    </w:p>
    <w:p>
      <w:pPr>
        <w:ind w:left="0" w:right="0" w:firstLine="560"/>
        <w:spacing w:before="450" w:after="450" w:line="312" w:lineRule="auto"/>
      </w:pPr>
      <w:r>
        <w:rPr>
          <w:rFonts w:ascii="宋体" w:hAnsi="宋体" w:eastAsia="宋体" w:cs="宋体"/>
          <w:color w:val="000"/>
          <w:sz w:val="28"/>
          <w:szCs w:val="28"/>
        </w:rPr>
        <w:t xml:space="preserve">2、甲方必须足额给乙方缴纳简易人身保险费，乙方工作期间因公受伤，按相关法律、法规、政策进行办理。</w:t>
      </w:r>
    </w:p>
    <w:p>
      <w:pPr>
        <w:ind w:left="0" w:right="0" w:firstLine="560"/>
        <w:spacing w:before="450" w:after="450" w:line="312" w:lineRule="auto"/>
      </w:pPr>
      <w:r>
        <w:rPr>
          <w:rFonts w:ascii="宋体" w:hAnsi="宋体" w:eastAsia="宋体" w:cs="宋体"/>
          <w:color w:val="000"/>
          <w:sz w:val="28"/>
          <w:szCs w:val="28"/>
        </w:rPr>
        <w:t xml:space="preserve">3、建立增资机制。每年年终甲方对乙方全年工作情况进行综合量化考核，考核合格者，续聘后将适当增加工作报酬。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四、学校与招聘的保安签订为期________年的聘用合同，期满后根据双方意愿续签。</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六、本合同一式六份。甲乙双方各执一份，监察局、人社局、财政局、教育局、学校各执一份。从签订之日生效。</w:t>
      </w:r>
    </w:p>
    <w:p>
      <w:pPr>
        <w:ind w:left="0" w:right="0" w:firstLine="560"/>
        <w:spacing w:before="450" w:after="450" w:line="312" w:lineRule="auto"/>
      </w:pPr>
      <w:r>
        <w:rPr>
          <w:rFonts w:ascii="宋体" w:hAnsi="宋体" w:eastAsia="宋体" w:cs="宋体"/>
          <w:color w:val="000"/>
          <w:sz w:val="28"/>
          <w:szCs w:val="28"/>
        </w:rPr>
        <w:t xml:space="preserve">学校(公章)：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