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最新外籍人员聘用合同 聘用外籍员工通用(3篇)</w:t>
      </w:r>
      <w:bookmarkEnd w:id="1"/>
    </w:p>
    <w:p>
      <w:pPr>
        <w:jc w:val="center"/>
        <w:spacing w:before="0" w:after="450"/>
      </w:pPr>
      <w:r>
        <w:rPr>
          <w:rFonts w:ascii="Arial" w:hAnsi="Arial" w:eastAsia="Arial" w:cs="Arial"/>
          <w:color w:val="999999"/>
          <w:sz w:val="20"/>
          <w:szCs w:val="20"/>
        </w:rPr>
        <w:t xml:space="preserve">来源：网络  作者：梦里花落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外籍人员聘用合同 聘用外籍员工一一、工作岗位和工作(工种)1、甲方根据自身经营需要及乙方的岗位意向，同意聘用乙方在 岗位从事 工作;2、甲方根据工作需要及乙方的业务、工作能力和表现，可以调整乙方的工作岗位。二、合同期限(试用期限)1、合同有...</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 聘用外籍员工一</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 聘用外籍员工二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厦门市劳动和社会保障局制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 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年月日起至年月日止，其中包括试用期个月(试用期不是必须条款)。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2、无固定期限。合同期限自年月日起开始计算，其中包括试用期个月(试用期不是必须条款)。本合同在法定终止情形出现时终止。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3、以完成 (生产工作)为期限。该生产工作完成后，双方终止劳动合同。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(一)甲方对乙方所在岗位实行以下第种工时制度。(实行第2、3种工时制须依法经劳动行政部门批准。)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w:t>
      </w:r>
    </w:p>
    <w:p>
      <w:pPr>
        <w:ind w:left="0" w:right="0" w:firstLine="560"/>
        <w:spacing w:before="450" w:after="450" w:line="312" w:lineRule="auto"/>
      </w:pPr>
      <w:r>
        <w:rPr>
          <w:rFonts w:ascii="宋体" w:hAnsi="宋体" w:eastAsia="宋体" w:cs="宋体"/>
          <w:color w:val="000"/>
          <w:sz w:val="28"/>
          <w:szCs w:val="28"/>
        </w:rPr>
        <w:t xml:space="preserve">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日支付乙方(上个月/当月) 日至(上个月/当月)日的工资。并应当向乙方提供工资清单。甲方应当每月至少支付一次工资给乙方。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法定代表人、负责(签章)</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绝证机关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 聘用外籍员工三</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(聘方)聘请 (受聘方)为外籍工作人员(或 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 (受聘方)为外籍工作人员</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 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 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 (盖章)</w:t>
      </w:r>
    </w:p>
    <w:p>
      <w:pPr>
        <w:ind w:left="0" w:right="0" w:firstLine="560"/>
        <w:spacing w:before="450" w:after="450" w:line="312" w:lineRule="auto"/>
      </w:pPr>
      <w:r>
        <w:rPr>
          <w:rFonts w:ascii="宋体" w:hAnsi="宋体" w:eastAsia="宋体" w:cs="宋体"/>
          <w:color w:val="000"/>
          <w:sz w:val="28"/>
          <w:szCs w:val="28"/>
        </w:rPr>
        <w:t xml:space="preserve">受聘方：______ (签字)</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