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商店聘用合同范本(优选8篇)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商店聘用合同范本11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商店聘用合同范本1</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根据《_劳动法》、《_劳动合同法》及有关法律法规的规定，甲乙双方经平等协商同意，自愿签订本合同，共同遵守本合同所列条款。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固定期限劳动合同，双方合同期为年，即从________年______月______日起至________年______月______日止，其中，从________年______月______日起至________年______月______日为试用期，试用期为个月。在试用期内，乙方被证明不符合录用条件的，甲方有权随时解除劳动合同。</w:t>
      </w:r>
    </w:p>
    <w:p>
      <w:pPr>
        <w:ind w:left="0" w:right="0" w:firstLine="560"/>
        <w:spacing w:before="450" w:after="450" w:line="312" w:lineRule="auto"/>
      </w:pPr>
      <w:r>
        <w:rPr>
          <w:rFonts w:ascii="宋体" w:hAnsi="宋体" w:eastAsia="宋体" w:cs="宋体"/>
          <w:color w:val="000"/>
          <w:sz w:val="28"/>
          <w:szCs w:val="28"/>
        </w:rPr>
        <w:t xml:space="preserve">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1、乙方体检或身体健康未能通过甲方入职前所要求的;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2、乙方在7日前未能完备所规定的手续的;</w:t>
      </w:r>
    </w:p>
    <w:p>
      <w:pPr>
        <w:ind w:left="0" w:right="0" w:firstLine="560"/>
        <w:spacing w:before="450" w:after="450" w:line="312" w:lineRule="auto"/>
      </w:pPr>
      <w:r>
        <w:rPr>
          <w:rFonts w:ascii="宋体" w:hAnsi="宋体" w:eastAsia="宋体" w:cs="宋体"/>
          <w:color w:val="000"/>
          <w:sz w:val="28"/>
          <w:szCs w:val="28"/>
        </w:rPr>
        <w:t xml:space="preserve">3、乙方不能达到所担任岗位的绩效指标或者相应的要求的;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4、乙方在试用期内请假次数超过5天或者迟到早退超过6次的;</w:t>
      </w:r>
    </w:p>
    <w:p>
      <w:pPr>
        <w:ind w:left="0" w:right="0" w:firstLine="560"/>
        <w:spacing w:before="450" w:after="450" w:line="312" w:lineRule="auto"/>
      </w:pPr>
      <w:r>
        <w:rPr>
          <w:rFonts w:ascii="宋体" w:hAnsi="宋体" w:eastAsia="宋体" w:cs="宋体"/>
          <w:color w:val="000"/>
          <w:sz w:val="28"/>
          <w:szCs w:val="28"/>
        </w:rPr>
        <w:t xml:space="preserve">5、乙方的背景调查或者在履历中发现有弄虚作假行为的;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6、乙方顶撞上司或在工作期间与同事或领导发生斗殴行为的;</w:t>
      </w:r>
    </w:p>
    <w:p>
      <w:pPr>
        <w:ind w:left="0" w:right="0" w:firstLine="560"/>
        <w:spacing w:before="450" w:after="450" w:line="312" w:lineRule="auto"/>
      </w:pPr>
      <w:r>
        <w:rPr>
          <w:rFonts w:ascii="宋体" w:hAnsi="宋体" w:eastAsia="宋体" w:cs="宋体"/>
          <w:color w:val="000"/>
          <w:sz w:val="28"/>
          <w:szCs w:val="28"/>
        </w:rPr>
        <w:t xml:space="preserve">7、其他任何部门经理主管认为乙方不能符合该职位的要求的;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1、乙方同意根据甲方工作需要，在_________部门，担任_________岗位(工种)工作，工作地点为：，其主要工作职责见其“职务说明书”。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甲方根据工作经营需要，以及乙方的实际能力(专业、工作、体力、品德、潜力)可作适当临时性调整，是不对本合同相应条款作出修改或调整。乙方根据甲方安排的工作内容和要求，按质、按量、按时地完成任务并接受甲方的考核。如果甲方欲与乙方作出非临时性的调整，将同乙方协商并达成一致意见后修订本合同条款中的全部或者部分内容才予以实施，对此乙方表示同意并接受。</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八小时工作制。执行标准工作制度，甲方安排乙方每日工作时间不超过8小时，平均每周不超过48小时。甲方保证乙方每周休息1日。甲方根据工作需要，可以延长工作时间，一般每日不超过1、5小时，因特殊原因需要延长工作时间的，在保障乙方身体健康的条件下延长工作时间每日不得超过3小时，每月不得超过36小时。对此乙方表示同意并接受。</w:t>
      </w:r>
    </w:p>
    <w:p>
      <w:pPr>
        <w:ind w:left="0" w:right="0" w:firstLine="560"/>
        <w:spacing w:before="450" w:after="450" w:line="312" w:lineRule="auto"/>
      </w:pPr>
      <w:r>
        <w:rPr>
          <w:rFonts w:ascii="宋体" w:hAnsi="宋体" w:eastAsia="宋体" w:cs="宋体"/>
          <w:color w:val="000"/>
          <w:sz w:val="28"/>
          <w:szCs w:val="28"/>
        </w:rPr>
        <w:t xml:space="preserve">执行综合计算工时工作制，在甲方所规定的时间周期内平均日和平均周工作时间不超过法定标准工作时间。执行不定时工作制的，自保证完成甲方工作任务情况下，工作和休息休假由甲乙双方协商执行安排。</w:t>
      </w:r>
    </w:p>
    <w:p>
      <w:pPr>
        <w:ind w:left="0" w:right="0" w:firstLine="560"/>
        <w:spacing w:before="450" w:after="450" w:line="312" w:lineRule="auto"/>
      </w:pPr>
      <w:r>
        <w:rPr>
          <w:rFonts w:ascii="宋体" w:hAnsi="宋体" w:eastAsia="宋体" w:cs="宋体"/>
          <w:color w:val="000"/>
          <w:sz w:val="28"/>
          <w:szCs w:val="28"/>
        </w:rPr>
        <w:t xml:space="preserve">甲方安排乙方加班的，应安排乙方同等时间补休或依法支付加班工资;在员工假日加班或平时加点的，甲方应支付加班费或加点费。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1、乙方基本工资依据职位和岗位等级标准支付，正式录用后每月基本工资为人民币___________元，试用期工资为正式录用后工资的___%;每年依据工作表现调整，但不低于国家所规定的最低工资标准。</w:t>
      </w:r>
    </w:p>
    <w:p>
      <w:pPr>
        <w:ind w:left="0" w:right="0" w:firstLine="560"/>
        <w:spacing w:before="450" w:after="450" w:line="312" w:lineRule="auto"/>
      </w:pPr>
      <w:r>
        <w:rPr>
          <w:rFonts w:ascii="宋体" w:hAnsi="宋体" w:eastAsia="宋体" w:cs="宋体"/>
          <w:color w:val="000"/>
          <w:sz w:val="28"/>
          <w:szCs w:val="28"/>
        </w:rPr>
        <w:t xml:space="preserve">2、甲方根据公司的经营效益和乙方的个人表现和业绩发放奖金，奖金的数额由部门经理、考核部和人事部门进行，根据甲方效益和规定乙方绩效来确定。</w:t>
      </w:r>
    </w:p>
    <w:p>
      <w:pPr>
        <w:ind w:left="0" w:right="0" w:firstLine="560"/>
        <w:spacing w:before="450" w:after="450" w:line="312" w:lineRule="auto"/>
      </w:pPr>
      <w:r>
        <w:rPr>
          <w:rFonts w:ascii="宋体" w:hAnsi="宋体" w:eastAsia="宋体" w:cs="宋体"/>
          <w:color w:val="000"/>
          <w:sz w:val="28"/>
          <w:szCs w:val="28"/>
        </w:rPr>
        <w:t xml:space="preserve">3、甲方向乙方支付薪金的期限为次月的号前(遇假日的，不超过假日回来后的</w:t>
      </w:r>
    </w:p>
    <w:p>
      <w:pPr>
        <w:ind w:left="0" w:right="0" w:firstLine="560"/>
        <w:spacing w:before="450" w:after="450" w:line="312" w:lineRule="auto"/>
      </w:pPr>
      <w:r>
        <w:rPr>
          <w:rFonts w:ascii="宋体" w:hAnsi="宋体" w:eastAsia="宋体" w:cs="宋体"/>
          <w:color w:val="000"/>
          <w:sz w:val="28"/>
          <w:szCs w:val="28"/>
        </w:rPr>
        <w:t xml:space="preserve">第二个工作日)足额发放乙方上月的工资，乙方收到工资后如有异议应当在3天内提出，否则视为无异议处理。</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1、乙方患病或非工负伤，病假工资和医疗待遇按照国家和本市有关规定。</w:t>
      </w:r>
    </w:p>
    <w:p>
      <w:pPr>
        <w:ind w:left="0" w:right="0" w:firstLine="560"/>
        <w:spacing w:before="450" w:after="450" w:line="312" w:lineRule="auto"/>
      </w:pPr>
      <w:r>
        <w:rPr>
          <w:rFonts w:ascii="宋体" w:hAnsi="宋体" w:eastAsia="宋体" w:cs="宋体"/>
          <w:color w:val="000"/>
          <w:sz w:val="28"/>
          <w:szCs w:val="28"/>
        </w:rPr>
        <w:t xml:space="preserve">2、乙方患职业病或因工负伤的工资和医疗保险待遇按国家和本市有关规定执行。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3、乙方享公司所规定的休息日、法定节假日、婚丧假、计划生育及女工孕期、产期、哺乳期休假等有关待遇，具体规定详见员工手册。</w:t>
      </w:r>
    </w:p>
    <w:p>
      <w:pPr>
        <w:ind w:left="0" w:right="0" w:firstLine="560"/>
        <w:spacing w:before="450" w:after="450" w:line="312" w:lineRule="auto"/>
      </w:pPr>
      <w:r>
        <w:rPr>
          <w:rFonts w:ascii="宋体" w:hAnsi="宋体" w:eastAsia="宋体" w:cs="宋体"/>
          <w:color w:val="000"/>
          <w:sz w:val="28"/>
          <w:szCs w:val="28"/>
        </w:rPr>
        <w:t xml:space="preserve">4、在甲乙双方合作年后，甲方为乙方交纳五险一金。</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1、订立本合同所依据的法律、行政法规、行政规章发生变化时，本合同应变更相关内容。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3、甲乙双方都可根据法律规定解除劳动合同，另有约定除外。</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(1)严重违反公司员工手册、人力资源管理制度、行政管理制度、岗位职责规定、上司任务安排等一系列公司规章制度的;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(3)被依法追究弄事责任的;乙方同时在其他地方兼职或以任何形式，对甲方的工作任务造成严重影响，或者经过甲方提出后仍不改正。</w:t>
      </w:r>
    </w:p>
    <w:p>
      <w:pPr>
        <w:ind w:left="0" w:right="0" w:firstLine="560"/>
        <w:spacing w:before="450" w:after="450" w:line="312" w:lineRule="auto"/>
      </w:pPr>
      <w:r>
        <w:rPr>
          <w:rFonts w:ascii="宋体" w:hAnsi="宋体" w:eastAsia="宋体" w:cs="宋体"/>
          <w:color w:val="000"/>
          <w:sz w:val="28"/>
          <w:szCs w:val="28"/>
        </w:rPr>
        <w:t xml:space="preserve">(4)在试用期被证明不录用条件的;乙方被发现其存在虚假欺骗行为(包括但不限于其假工作经历、假学历证、假身份证明等)，使甲方违背真实意思的情况下与乙方订立合同的;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6、有下列情况之一的，甲方提前三十天以书面形式通知乙方本人或者额外支付乙方一个月工资后，可以解除劳动合同：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(2)乙方不能达到所担任岗位的绩效指标或者相应的要求的，经过培训或者调整工作岗位，仍不能达到的;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7、有下列情形之一，需要裁减人员二十人以上或者裁减不足二十人但占企业职工总数百分之十以上的，甲方应但提前三十日向全休职工说明情况，听取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(3)企业转型、部门人事变动、技术革新、经营方式调整等，变更劳动合同后，仍需裁减人员的;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(4)其他因劳动合同订阅时所依据的客观经济情况发生重大变化，致使劳动合同无法履行的。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(5)因国家政策和法律法规的要求，进行人事调整的;</w:t>
      </w:r>
    </w:p>
    <w:p>
      <w:pPr>
        <w:ind w:left="0" w:right="0" w:firstLine="560"/>
        <w:spacing w:before="450" w:after="450" w:line="312" w:lineRule="auto"/>
      </w:pPr>
      <w:r>
        <w:rPr>
          <w:rFonts w:ascii="宋体" w:hAnsi="宋体" w:eastAsia="宋体" w:cs="宋体"/>
          <w:color w:val="000"/>
          <w:sz w:val="28"/>
          <w:szCs w:val="28"/>
        </w:rPr>
        <w:t xml:space="preserve">8、若乙方无其他过失行为，甲方不得解除合同的情形：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(1)乙方从事解除职业病危害作业的未进行离岗前职业健康检查，或者乙方被疑似职业病病人在诊断或者医学观察期间;</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(5)在本单位连续工作满十五年后，且距法定退休年龄不足五年的;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9、乙方提前三十日以书面形式通知甲方，可以解除劳动合同，但双方有服务期约定的除外。</w:t>
      </w:r>
    </w:p>
    <w:p>
      <w:pPr>
        <w:ind w:left="0" w:right="0" w:firstLine="560"/>
        <w:spacing w:before="450" w:after="450" w:line="312" w:lineRule="auto"/>
      </w:pPr>
      <w:r>
        <w:rPr>
          <w:rFonts w:ascii="宋体" w:hAnsi="宋体" w:eastAsia="宋体" w:cs="宋体"/>
          <w:color w:val="000"/>
          <w:sz w:val="28"/>
          <w:szCs w:val="28"/>
        </w:rPr>
        <w:t xml:space="preserve">10、本合同期限届满，劳动合同即终止。甲乙双方经协商同意，可以续订劳动合同;若甲方维持或者提高劳动合同约定条件续订劳动合同，乙方不同意续订的，甲方将根据《劳动合同法》第四十六条第5点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11、有下列情形之一的，劳动合同终止：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(7)因公司规定，员工不遵守纪律、制度等等因素的;</w:t>
      </w:r>
    </w:p>
    <w:p>
      <w:pPr>
        <w:ind w:left="0" w:right="0" w:firstLine="560"/>
        <w:spacing w:before="450" w:after="450" w:line="312" w:lineRule="auto"/>
      </w:pPr>
      <w:r>
        <w:rPr>
          <w:rFonts w:ascii="宋体" w:hAnsi="宋体" w:eastAsia="宋体" w:cs="宋体"/>
          <w:color w:val="000"/>
          <w:sz w:val="28"/>
          <w:szCs w:val="28"/>
        </w:rPr>
        <w:t xml:space="preserve">&gt;七、劳动条件及劳动保护</w:t>
      </w:r>
    </w:p>
    <w:p>
      <w:pPr>
        <w:ind w:left="0" w:right="0" w:firstLine="560"/>
        <w:spacing w:before="450" w:after="450" w:line="312" w:lineRule="auto"/>
      </w:pPr>
      <w:r>
        <w:rPr>
          <w:rFonts w:ascii="宋体" w:hAnsi="宋体" w:eastAsia="宋体" w:cs="宋体"/>
          <w:color w:val="000"/>
          <w:sz w:val="28"/>
          <w:szCs w:val="28"/>
        </w:rPr>
        <w:t xml:space="preserve">1、甲方为乙方提供必要的劳动合同条件和劳动工具，建立健全的工艺流程，制定操作规程、工作规范和劳动安全卫生制度及其标准。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2、甲方应按照国家或本市有关部门的规定组织安排乙方进行健康检查。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4、乙方须严格遵守甲方制定的工作规范、操作流程、劳动安全卫生制度、保密制度、自觉预防事故和职业病等突发事态的发生。</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1、甲方所有规章制度已告知乙方，乙方同意自觉遵守。甲方所有规章制度与本合同具有同等的法律效力，均适用于乙方。</w:t>
      </w:r>
    </w:p>
    <w:p>
      <w:pPr>
        <w:ind w:left="0" w:right="0" w:firstLine="560"/>
        <w:spacing w:before="450" w:after="450" w:line="312" w:lineRule="auto"/>
      </w:pPr>
      <w:r>
        <w:rPr>
          <w:rFonts w:ascii="宋体" w:hAnsi="宋体" w:eastAsia="宋体" w:cs="宋体"/>
          <w:color w:val="000"/>
          <w:sz w:val="28"/>
          <w:szCs w:val="28"/>
        </w:rPr>
        <w:t xml:space="preserve">2、乙方保证自觉遵守国家法律法规及甲方所有规章制度，并积极参加甲方组织的培训，提高思想觉悟和职业技能。如乙方违反甲方劳动纪律，甲方可依据本单位规章制度，给予纪律处分，直至解除本合同。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双方应积极协商解决;解决不成，当事人一方要求仲裁的，应当自劳动争议发生之日起六十日内向辽宁省沈阳市劳动争议仲裁委员会申请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2、相关文书送达地址确认：</w:t>
      </w:r>
    </w:p>
    <w:p>
      <w:pPr>
        <w:ind w:left="0" w:right="0" w:firstLine="560"/>
        <w:spacing w:before="450" w:after="450" w:line="312" w:lineRule="auto"/>
      </w:pPr>
      <w:r>
        <w:rPr>
          <w:rFonts w:ascii="宋体" w:hAnsi="宋体" w:eastAsia="宋体" w:cs="宋体"/>
          <w:color w:val="000"/>
          <w:sz w:val="28"/>
          <w:szCs w:val="28"/>
        </w:rPr>
        <w:t xml:space="preserve">甲方的送达地址为收件人为：</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商店聘用合同范本3</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风险提示：雇员从事的工种和工作实践。从事的工种要注明在什么岗位从事什么工作，如电机房的值班电工或大厦照明的维修电工（因为工种不同工资差别很大）；工作时间包括聘用期限，应注明从何时起知何时止；每周工作多少天，每天工作多少小时；一般每周至少有一天的休息日；按国际惯例，在节假日，雇员应享受所在国家规定的节假日，如所在国国庆、春节等。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商店聘用合同范本4</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商店聘用合同范本5</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商店聘用合同范本6</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(十六)甲方安排乙方的工作违法、不道德或者损害乙方身心健康的_，乙方有权拒绝。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商店聘用合同范本8</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2026-11-08T06:41:53+08:00</dcterms:created>
  <dcterms:modified xsi:type="dcterms:W3CDTF">2026-11-08T06:41:53+08:00</dcterms:modified>
</cp:coreProperties>
</file>

<file path=docProps/custom.xml><?xml version="1.0" encoding="utf-8"?>
<Properties xmlns="http://schemas.openxmlformats.org/officeDocument/2006/custom-properties" xmlns:vt="http://schemas.openxmlformats.org/officeDocument/2006/docPropsVTypes"/>
</file>