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聘用合同范本简易(通用43篇)</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聘用合同范本简易1甲方：________乙方：________身份证号码：________身份证地址：________现住址：________在平等自愿的基础上，经双方协商一致，就双方解除劳动关系达成如下协议：1、自20__年__月__日起...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 年 月 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乙方违反服务期约定的，应当按照约定向甲方支付违约金。违约金数额不得超过甲方提供的培训费用，并不得超过服务期尚未履行部分应分摊的培训费用）（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甲方同意聘用乙方为锦华婚礼策划中心兼职司仪，聘用期自__________年__________月__________日起至__________年__________月__________日止。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聘用合同范本简易6</w:t>
      </w:r>
    </w:p>
    <w:p>
      <w:pPr>
        <w:ind w:left="0" w:right="0" w:firstLine="560"/>
        <w:spacing w:before="450" w:after="450" w:line="312" w:lineRule="auto"/>
      </w:pPr>
      <w:r>
        <w:rPr>
          <w:rFonts w:ascii="宋体" w:hAnsi="宋体" w:eastAsia="宋体" w:cs="宋体"/>
          <w:color w:val="000"/>
          <w:sz w:val="28"/>
          <w:szCs w:val="28"/>
        </w:rPr>
        <w:t xml:space="preserve">  指定账户：______________________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w:t>
      </w:r>
    </w:p>
    <w:p>
      <w:pPr>
        <w:ind w:left="0" w:right="0" w:firstLine="560"/>
        <w:spacing w:before="450" w:after="450" w:line="312" w:lineRule="auto"/>
      </w:pPr>
      <w:r>
        <w:rPr>
          <w:rFonts w:ascii="宋体" w:hAnsi="宋体" w:eastAsia="宋体" w:cs="宋体"/>
          <w:color w:val="000"/>
          <w:sz w:val="28"/>
          <w:szCs w:val="28"/>
        </w:rPr>
        <w:t xml:space="preserve">  乙方保证上述收款账户信息准确无误，如因收款账户信息错误或账户信息变更未以书面形式正式通知甲方，则由此产生的损失（包括但不限于汇款错误的损失，手续费损失等）由乙方承担。</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  甲方（公章）：__________乙方（公章）：_________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  聘用单位（甲方）：积石山县教育局</w:t>
      </w:r>
    </w:p>
    <w:p>
      <w:pPr>
        <w:ind w:left="0" w:right="0" w:firstLine="560"/>
        <w:spacing w:before="450" w:after="450" w:line="312" w:lineRule="auto"/>
      </w:pPr>
      <w:r>
        <w:rPr>
          <w:rFonts w:ascii="宋体" w:hAnsi="宋体" w:eastAsia="宋体" w:cs="宋体"/>
          <w:color w:val="000"/>
          <w:sz w:val="28"/>
          <w:szCs w:val="28"/>
        </w:rPr>
        <w:t xml:space="preserve">  受聘人员（乙方）：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甲方聘用乙方的期限为_____年。即从_____年_____月_____日至_____年_____月_____日止（自注册成功之日算起）。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_____个工作日内为乙方办理注册手续。如因甲方原因延误注册超过_____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1、甲方向乙方支付聘用费人民币￥_____元（大写：_____元整）。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_____元整（大写：_____元整），并在报送资料后2个工作日内将乙方居民身份证原件、毕业证退还给乙方。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3、待乙方信息公示后甲方于3个工作日内，支付给乙方全部聘用费人民币税后￥_____（大写：_____元整）。付款在乙方确认之后，乙方须为甲方出具收款证明（乙方签字的收条）。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承诺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_____元（大写：_____元整）。因大学毕业证书不能补办，如因甲方原因遗失乙方的大学毕业证书，甲方应赔付乙方人民币￥_____元（大写_____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_____元（大写_____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_____万元（大写：_____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_____元（大写_____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经办人：__________（签字）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聘用合同范本简易8</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聘用合同范本简易9</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聘用合同范本简易10</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聘用合同范本简易11</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聘用合同范本简易13</w:t>
      </w:r>
    </w:p>
    <w:p>
      <w:pPr>
        <w:ind w:left="0" w:right="0" w:firstLine="560"/>
        <w:spacing w:before="450" w:after="450" w:line="312" w:lineRule="auto"/>
      </w:pPr>
      <w:r>
        <w:rPr>
          <w:rFonts w:ascii="宋体" w:hAnsi="宋体" w:eastAsia="宋体" w:cs="宋体"/>
          <w:color w:val="000"/>
          <w:sz w:val="28"/>
          <w:szCs w:val="28"/>
        </w:rPr>
        <w:t xml:space="preserve">  本合同经甲、乙双方签署后生效，一式_____份，甲方、乙方各执_____份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  甲方： (用人单位)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  一、甲方系经营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  二、乙方为本店现招收的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  甲方(具体聘用单位)：</w:t>
      </w:r>
    </w:p>
    <w:p>
      <w:pPr>
        <w:ind w:left="0" w:right="0" w:firstLine="560"/>
        <w:spacing w:before="450" w:after="450" w:line="312" w:lineRule="auto"/>
      </w:pPr>
      <w:r>
        <w:rPr>
          <w:rFonts w:ascii="宋体" w:hAnsi="宋体" w:eastAsia="宋体" w:cs="宋体"/>
          <w:color w:val="000"/>
          <w:sz w:val="28"/>
          <w:szCs w:val="28"/>
        </w:rPr>
        <w:t xml:space="preserve">  乙方(受聘人)： 身份证号码：</w:t>
      </w:r>
    </w:p>
    <w:p>
      <w:pPr>
        <w:ind w:left="0" w:right="0" w:firstLine="560"/>
        <w:spacing w:before="450" w:after="450" w:line="312" w:lineRule="auto"/>
      </w:pPr>
      <w:r>
        <w:rPr>
          <w:rFonts w:ascii="宋体" w:hAnsi="宋体" w:eastAsia="宋体" w:cs="宋体"/>
          <w:color w:val="000"/>
          <w:sz w:val="28"/>
          <w:szCs w:val="28"/>
        </w:rPr>
        <w:t xml:space="preserve">  兹有甲方决定聘用乙方从事相关工作，经甲、乙方协商一致，达成如下协议：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聘用合同范本简易14</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聘用合同范本简易15</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聘用合同范本简易16</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聘用合同范本简易17</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为建立劳动关系，明确权利义务，依据《_劳动法》及有关法律、法规及本单位有关规定，经甲乙双方协商一致的基础上，订立本合同。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本合同期限为____年____个月，自_______年____月____日起至_______年____月____日止，其中试用期三个月。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聘用为贵州省思南县品香阁商务休闲会所的大堂经理。并按照甲方关于本商务会所任务责任制的要求，保质、保量、按时完成甲方安排的工作任务。具体工作方式、作息时间按甲方规定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甲方工作期间，完成大堂经理分内的所有工作任务，甲方应遵循国家按劳分配原则和当地同类人员工资标准，以法定货币形式按时足额支付乙方应得的劳动报酬。工资按月支付，每月1800元，本合同报酬金额包括乙方在工作期间的全部报酬，乙方的医疗、养老保险等其他费用均由乙方自己承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（一）乙方应严格遵守国家各项法律、法规，遵守甲方的各项规章制度和纪律，服从甲方的领导、管理和教育。如有违反，根据情节轻重按有关规定进行处理。</w:t>
      </w:r>
    </w:p>
    <w:p>
      <w:pPr>
        <w:ind w:left="0" w:right="0" w:firstLine="560"/>
        <w:spacing w:before="450" w:after="450" w:line="312" w:lineRule="auto"/>
      </w:pPr>
      <w:r>
        <w:rPr>
          <w:rFonts w:ascii="宋体" w:hAnsi="宋体" w:eastAsia="宋体" w:cs="宋体"/>
          <w:color w:val="000"/>
          <w:sz w:val="28"/>
          <w:szCs w:val="28"/>
        </w:rPr>
        <w:t xml:space="preserve">（二）乙方应积极参加甲方组织的政治思想、职业道德、业务技术、劳动安全、规章制度等方面的教育和培训，并维护企业形象和声誉。</w:t>
      </w:r>
    </w:p>
    <w:p>
      <w:pPr>
        <w:ind w:left="0" w:right="0" w:firstLine="560"/>
        <w:spacing w:before="450" w:after="450" w:line="312" w:lineRule="auto"/>
      </w:pPr>
      <w:r>
        <w:rPr>
          <w:rFonts w:ascii="宋体" w:hAnsi="宋体" w:eastAsia="宋体" w:cs="宋体"/>
          <w:color w:val="000"/>
          <w:sz w:val="28"/>
          <w:szCs w:val="28"/>
        </w:rPr>
        <w:t xml:space="preserve">（三）乙方在工作中，应坚守工作岗位，严格履行岗位职责，牢固树立安全第一的思想，严格执行作业标准、安全操作规程，确保生产和人身安全。</w:t>
      </w:r>
    </w:p>
    <w:p>
      <w:pPr>
        <w:ind w:left="0" w:right="0" w:firstLine="560"/>
        <w:spacing w:before="450" w:after="450" w:line="312" w:lineRule="auto"/>
      </w:pPr>
      <w:r>
        <w:rPr>
          <w:rFonts w:ascii="宋体" w:hAnsi="宋体" w:eastAsia="宋体" w:cs="宋体"/>
          <w:color w:val="000"/>
          <w:sz w:val="28"/>
          <w:szCs w:val="28"/>
        </w:rPr>
        <w:t xml:space="preserve">五、劳动合同终止、解除的条件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4、因违纪、失职给甲方造成损失的；</w:t>
      </w:r>
    </w:p>
    <w:p>
      <w:pPr>
        <w:ind w:left="0" w:right="0" w:firstLine="560"/>
        <w:spacing w:before="450" w:after="450" w:line="312" w:lineRule="auto"/>
      </w:pPr>
      <w:r>
        <w:rPr>
          <w:rFonts w:ascii="宋体" w:hAnsi="宋体" w:eastAsia="宋体" w:cs="宋体"/>
          <w:color w:val="000"/>
          <w:sz w:val="28"/>
          <w:szCs w:val="28"/>
        </w:rPr>
        <w:t xml:space="preserve">5、被劳动教养、判刑的，劳动合同自行解除；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6、乙方工作任务已完成的。</w:t>
      </w:r>
    </w:p>
    <w:p>
      <w:pPr>
        <w:ind w:left="0" w:right="0" w:firstLine="560"/>
        <w:spacing w:before="450" w:after="450" w:line="312" w:lineRule="auto"/>
      </w:pPr>
      <w:r>
        <w:rPr>
          <w:rFonts w:ascii="宋体" w:hAnsi="宋体" w:eastAsia="宋体" w:cs="宋体"/>
          <w:color w:val="000"/>
          <w:sz w:val="28"/>
          <w:szCs w:val="28"/>
        </w:rPr>
        <w:t xml:space="preserve">六、违反劳动合同应当承担的责任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（一）甲方双方因劳动合同发生争议，经甲方劳动争议调解委员会进行调解无效的，应向当地政府劳动争议仲裁委员会申请仲裁或法院诉讼。</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（二）任何一方违反劳动合同，给对方造成经济损失的，应根据其责任大小和后果，承担责任并依照国家有关规定予以经济赔偿。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八、本合同未尽事宜，按《_劳动法》有关规定执行。</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13.课时辅导费标准：乙方所得工资按国家法律法规由公司代扣除应缴纳的个人所得税。辅导费(x元/小时)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15.协议自双方签定之日起生效，至20xx年x月x日终止，期间双方均不得擅自解除协议。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