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聘用美发合同范本(通用24篇)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聘用美发合同范本1第二十一条合约 订立劳动合同时，甲方不得以任何形式向乙方牟取不正当利益，不得向乙方收取抵押金、抵押物、保证金、定金或其他财物，不得要求强迫乙方集资入股，也不得扣押乙方的身份证等证件。第二十二条合约 经甲乙双方协商一致，可以...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w:t>
      </w:r>
    </w:p>
    <w:p>
      <w:pPr>
        <w:ind w:left="0" w:right="0" w:firstLine="560"/>
        <w:spacing w:before="450" w:after="450" w:line="312" w:lineRule="auto"/>
      </w:pPr>
      <w:r>
        <w:rPr>
          <w:rFonts w:ascii="宋体" w:hAnsi="宋体" w:eastAsia="宋体" w:cs="宋体"/>
          <w:color w:val="000"/>
          <w:sz w:val="28"/>
          <w:szCs w:val="28"/>
        </w:rPr>
        <w:t xml:space="preserve">第二十一条合约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第二十二条合约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第二十三条合约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1、在试用期间，被证明不符合录用条合约件的;</w:t>
      </w:r>
    </w:p>
    <w:p>
      <w:pPr>
        <w:ind w:left="0" w:right="0" w:firstLine="560"/>
        <w:spacing w:before="450" w:after="450" w:line="312" w:lineRule="auto"/>
      </w:pPr>
      <w:r>
        <w:rPr>
          <w:rFonts w:ascii="宋体" w:hAnsi="宋体" w:eastAsia="宋体" w:cs="宋体"/>
          <w:color w:val="000"/>
          <w:sz w:val="28"/>
          <w:szCs w:val="28"/>
        </w:rPr>
        <w:t xml:space="preserve">录用条合约件为：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第二十四条合约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3、双方不能依据本合同第二十六条合约规定就变更合同达成协议的。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第二十五条合约 甲方濒临破产进行法定整顿期间或者生产经营发生严重困难(地方政府规定的困难企业标准)，经向工会或者全体职工说明情况，听取工会或者职工的意见，并向劳动保障行政部门报告后，可以解除本合同。.com</w:t>
      </w:r>
    </w:p>
    <w:p>
      <w:pPr>
        <w:ind w:left="0" w:right="0" w:firstLine="560"/>
        <w:spacing w:before="450" w:after="450" w:line="312" w:lineRule="auto"/>
      </w:pPr>
      <w:r>
        <w:rPr>
          <w:rFonts w:ascii="宋体" w:hAnsi="宋体" w:eastAsia="宋体" w:cs="宋体"/>
          <w:color w:val="000"/>
          <w:sz w:val="28"/>
          <w:szCs w:val="28"/>
        </w:rPr>
        <w:t xml:space="preserve">第二十六条合约 乙方有下列情形之一，甲方不得依据本合同第二十四条合约、第二十五条合约终止、解除本合同：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第二十七条合约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3、甲方不能按照本合同规定支付劳动报酬或者提供劳动条合约件的。</w:t>
      </w:r>
    </w:p>
    <w:p>
      <w:pPr>
        <w:ind w:left="0" w:right="0" w:firstLine="560"/>
        <w:spacing w:before="450" w:after="450" w:line="312" w:lineRule="auto"/>
      </w:pPr>
      <w:r>
        <w:rPr>
          <w:rFonts w:ascii="宋体" w:hAnsi="宋体" w:eastAsia="宋体" w:cs="宋体"/>
          <w:color w:val="000"/>
          <w:sz w:val="28"/>
          <w:szCs w:val="28"/>
        </w:rPr>
        <w:t xml:space="preserve">第二十八条合约 本合同期限届满，劳动合同即终止。甲乙双方经协商同意，可以续订劳动合同。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&gt;十一、合同解除和终止手续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聘用美发合同范本3</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聘用美发合同范本4</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聘用美发合同范本5</w:t>
      </w:r>
    </w:p>
    <w:p>
      <w:pPr>
        <w:ind w:left="0" w:right="0" w:firstLine="560"/>
        <w:spacing w:before="450" w:after="450" w:line="312" w:lineRule="auto"/>
      </w:pPr>
      <w:r>
        <w:rPr>
          <w:rFonts w:ascii="宋体" w:hAnsi="宋体" w:eastAsia="宋体" w:cs="宋体"/>
          <w:color w:val="000"/>
          <w:sz w:val="28"/>
          <w:szCs w:val="28"/>
        </w:rPr>
        <w:t xml:space="preserve">第二十九条合约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第三十条合约 甲方解除乙方劳动合同，除本合同第二十三条合约规定情形外，甲方应按国家和地方有关规定支付乙方经济补偿金。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第三十一条合约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范本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违反劳动合同范本应承担的违约责任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聘用美发合同范本9</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聘用美发合同范本10</w:t>
      </w:r>
    </w:p>
    <w:p>
      <w:pPr>
        <w:ind w:left="0" w:right="0" w:firstLine="560"/>
        <w:spacing w:before="450" w:after="450" w:line="312" w:lineRule="auto"/>
      </w:pPr>
      <w:r>
        <w:rPr>
          <w:rFonts w:ascii="宋体" w:hAnsi="宋体" w:eastAsia="宋体" w:cs="宋体"/>
          <w:color w:val="000"/>
          <w:sz w:val="28"/>
          <w:szCs w:val="28"/>
        </w:rPr>
        <w:t xml:space="preserve">第八条合约 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第九条合约 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第十条合约 甲方为乙方提供食宿条合约件或者等同于提供食宿条合约件的，不得折算为乙方工资。</w:t>
      </w:r>
    </w:p>
    <w:p>
      <w:pPr>
        <w:ind w:left="0" w:right="0" w:firstLine="560"/>
        <w:spacing w:before="450" w:after="450" w:line="312" w:lineRule="auto"/>
      </w:pPr>
      <w:r>
        <w:rPr>
          <w:rFonts w:ascii="宋体" w:hAnsi="宋体" w:eastAsia="宋体" w:cs="宋体"/>
          <w:color w:val="000"/>
          <w:sz w:val="28"/>
          <w:szCs w:val="28"/>
        </w:rPr>
        <w:t xml:space="preserve">第十一条合约 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第十二条合约 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聘用美发合同范本11</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 店之发型设计师，为顾客进行美发服务，达到甲乙双方双赢的目的。具体合作事宜如下：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年 月 日正式生效，至 年 月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十堂课，帮助乙方学习成长。此技能提升费为每月400元人民币整，乙方每月需向甲方缴纳200元人民币，其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 。甲方未提供之需消费项目，乙方如有需要，需自行消费，与甲方无关。</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 %提成，非指定之客户业绩，按 %提成(其它项目依据公司相应规定提取。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 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聘用美发合同范本16</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2026-03-24T14:11:17+08:00</dcterms:created>
  <dcterms:modified xsi:type="dcterms:W3CDTF">2026-03-24T14:11:17+08:00</dcterms:modified>
</cp:coreProperties>
</file>

<file path=docProps/custom.xml><?xml version="1.0" encoding="utf-8"?>
<Properties xmlns="http://schemas.openxmlformats.org/officeDocument/2006/custom-properties" xmlns:vt="http://schemas.openxmlformats.org/officeDocument/2006/docPropsVTypes"/>
</file>