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酒店聘用合同范本(推荐32篇)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聘用合同范本1甲方：乙方：性别：年龄：籍贯：身份证号码：一、合同条件：1、凡自愿在本宾馆工作，年满18岁以上，具有初中以上文化程度，身体健康的公民，经面试合格者。2、签订本合同前须岗前培训合格，试用期为1个月。3、凡签订本合同之员工须遵...</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&gt;第二条、保镖队员的选定</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&gt;第三条、雇请队员的薪酬</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&gt;第六条、伤害及责任</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&gt;第七条、保镖队员的管理及隶属关系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&gt;第八条、薪酬支付</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&gt;第十一条、合同的修改与补充</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温州金星大酒店（以下简称甲方），现诚聘身份证号码为（以下简称乙方）为甲方合同制员工。根据国家劳动法，温州市有关规定，双方在自愿、平等的基础上签订本合同。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_______酒店(以下简称甲方)与__________(以下简称乙方)根据《_劳动法》（以下简称《劳动法》），通过平等协商，同意签订本劳动合同。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&gt;一、职位</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&gt;三、劳动报酬及其他</w:t>
      </w:r>
    </w:p>
    <w:p>
      <w:pPr>
        <w:ind w:left="0" w:right="0" w:firstLine="560"/>
        <w:spacing w:before="450" w:after="450" w:line="312" w:lineRule="auto"/>
      </w:pPr>
      <w:r>
        <w:rPr>
          <w:rFonts w:ascii="宋体" w:hAnsi="宋体" w:eastAsia="宋体" w:cs="宋体"/>
          <w:color w:val="000"/>
          <w:sz w:val="28"/>
          <w:szCs w:val="28"/>
        </w:rPr>
        <w:t xml:space="preserve">1、甲方商得乙方的同意，确定乙方每月的工资总额与津贴之总收入为人民币______圆整（含个人所得税），其中已包括了国家和地方政府规定的以及甲方提供的各项工资性质及非工资性质的津贴和补贴。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4、甲方将根据本酒店的经营状况以及乙方的工作表现，决定乙方工资的增加与否、年终奖金的发放与否及增加和发放的标准。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酒店聘用合同范本7</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&gt;第七条：违反责任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2、本协议自签字之日起生效，涂改无效。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1、甲方把厨房承包给乙方管理、制作，并聘请乙方为该厨房厨师长，聘期为：_年，即从___年__月__日起至___年__月__日止，其中前三个月为试用期，期满如需继续聘用，必须另行签订协议。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______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&gt;二、乙方权利与职责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______人、砧板______人、凉菜______人、面点______人、打荷______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_______年____月____日______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&gt;三、未尽事宜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出生年月日：____年_____月_____日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本合同期限为年，自_____年_____月_____日起，至_____年_____月_____日止。其中试用期为_____个月，自_____年_____月_____日起，至_____年_____月_____日止。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&gt;三、聘用合同义务和权力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经甲方考核不合格又拒绝调整工作岗位的，或虽同意调整但到新岗位后考核仍不合格的。除上述情形外，乙方提出解除本合同未能与甲方协商一致的，乙方应当坚持正常工作，继续履行本合同。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7、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甲方因工作需要，经考核，录用乙方为__________酒店的员工。遵照国家有关劳动法规和政策，经双方协商达成如下协议: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第一条甲方录用乙方从事__________酒店的服务工作。劳动合同期限为年(月)，从_____年_____月_____日至_____年_____月_____日止。其中试用期为个月,至年月日止。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甲方(签)：__________乙方(签)：__________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鉴于乙方在甲方任职，并将在任职期间获得甲方的各种经营或管理信息，双方当事人就乙方在任职期间及离职以后保守甲方数据资料秘密和其他商业秘密的有关事项，制订下列条款共同遵守：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所接触了解或者主要是利用甲方的物质技术条件、业务信息等产生的作品、数据、资料、计算机软件或其他商业秘密信息等，其所有权均属于甲方享有。甲方可以在其业务范围内利用这些数据资料、作品、计算机软件、技术秘密或其他商业秘密信息，进行生产、经营、工作。</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资料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除了履行职务的需要之外，乙方承诺，未经甲方书面同意，不得泄露、告知、公布、发布、出版、传授、转让或者其他任何方式使任何第三方（包括按照保密制度的规定不得知悉该项秘密的甲方其他职员）知悉属于甲方或者虽属于他人但甲方承诺有保密义务的资料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保密费用</w:t>
      </w:r>
    </w:p>
    <w:p>
      <w:pPr>
        <w:ind w:left="0" w:right="0" w:firstLine="560"/>
        <w:spacing w:before="450" w:after="450" w:line="312" w:lineRule="auto"/>
      </w:pPr>
      <w:r>
        <w:rPr>
          <w:rFonts w:ascii="宋体" w:hAnsi="宋体" w:eastAsia="宋体" w:cs="宋体"/>
          <w:color w:val="000"/>
          <w:sz w:val="28"/>
          <w:szCs w:val="28"/>
        </w:rPr>
        <w:t xml:space="preserve">甲方在支付乙方的工资报酬时， 已考虑了乙方需要承担的保密义务，故而无须在乙方离职时另外支付保密费。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 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乙方除工作职责已规定外任何对内或对外提供的各种报表或数据都应经部门负责人书面确认后方可提供，如未经批准私自提供按酒店规定处理，并追究相关一切责任。</w:t>
      </w:r>
    </w:p>
    <w:p>
      <w:pPr>
        <w:ind w:left="0" w:right="0" w:firstLine="560"/>
        <w:spacing w:before="450" w:after="450" w:line="312" w:lineRule="auto"/>
      </w:pPr>
      <w:r>
        <w:rPr>
          <w:rFonts w:ascii="宋体" w:hAnsi="宋体" w:eastAsia="宋体" w:cs="宋体"/>
          <w:color w:val="000"/>
          <w:sz w:val="28"/>
          <w:szCs w:val="28"/>
        </w:rPr>
        <w:t xml:space="preserve">第六条 任职期限</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本合同中所称的任职期间，以乙方领取的工资所代表的时间为标准。任职期间包括乙方在正常工作时间以外加班的时间，而无论加班场所是否在甲方工作场所内。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第八条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第十七条甲乙双方变更、续订、解除、终止劳动合同应当依照《_劳动合同法》等相关法律、法规和______市有关规定执行。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2026-06-19T10:04:29+08:00</dcterms:created>
  <dcterms:modified xsi:type="dcterms:W3CDTF">2026-06-19T10:04:29+08:00</dcterms:modified>
</cp:coreProperties>
</file>

<file path=docProps/custom.xml><?xml version="1.0" encoding="utf-8"?>
<Properties xmlns="http://schemas.openxmlformats.org/officeDocument/2006/custom-properties" xmlns:vt="http://schemas.openxmlformats.org/officeDocument/2006/docPropsVTypes"/>
</file>