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茶楼聘用合同范本(通用72篇)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茶楼聘用合同范本1订立合同书人：甲方：乙方：姓名甲方聘用乙方为正式员工，双方经过平等协商，彼此同意约定下述条款以共同遵守。第一条 乙方的考勤与管理悉按甲方有关人事管理制度办理。第二条 乙方的职务或工种为：第三条 乙方受聘于甲方期间，应根据甲...</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 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v^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 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茶楼聘用合同范本5</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供需双方依据《^v^合同法》、《^v^产品质量法》、《食品卫生法》及其他有关法律、法规的规定，在平等、自愿、协商一致的基础上，就原辅材料的采购事宜，订立本合同。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1、每人出资万元，计万元，根据投资实况，可适当追加投资。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即甲方六成，乙方四成。每月每人分费800元作为工资，剩余的每四个月分红一次。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⑤大项开支实行公开制度xx元以上必须甲乙双方签字认可。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茶楼聘用合同范本8</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甲方：__________签约代表人：__________(签字)职称：__________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茶楼聘用合同范本10</w:t>
      </w:r>
    </w:p>
    <w:p>
      <w:pPr>
        <w:ind w:left="0" w:right="0" w:firstLine="560"/>
        <w:spacing w:before="450" w:after="450" w:line="312" w:lineRule="auto"/>
      </w:pPr>
      <w:r>
        <w:rPr>
          <w:rFonts w:ascii="宋体" w:hAnsi="宋体" w:eastAsia="宋体" w:cs="宋体"/>
          <w:color w:val="000"/>
          <w:sz w:val="28"/>
          <w:szCs w:val="28"/>
        </w:rPr>
        <w:t xml:space="preserve">甲方： xx公司乙方：甲、乙双方本着诚信合作、互惠互利的原则，经友好协商，就甲方聘用乙方为 店长（经理）管理xx公司店事宜，达成以下协议：</w:t>
      </w:r>
    </w:p>
    <w:p>
      <w:pPr>
        <w:ind w:left="0" w:right="0" w:firstLine="560"/>
        <w:spacing w:before="450" w:after="450" w:line="312" w:lineRule="auto"/>
      </w:pPr>
      <w:r>
        <w:rPr>
          <w:rFonts w:ascii="宋体" w:hAnsi="宋体" w:eastAsia="宋体" w:cs="宋体"/>
          <w:color w:val="000"/>
          <w:sz w:val="28"/>
          <w:szCs w:val="28"/>
        </w:rPr>
        <w:t xml:space="preserve">一、合作内容及要求：</w:t>
      </w:r>
    </w:p>
    <w:p>
      <w:pPr>
        <w:ind w:left="0" w:right="0" w:firstLine="560"/>
        <w:spacing w:before="450" w:after="450" w:line="312" w:lineRule="auto"/>
      </w:pPr>
      <w:r>
        <w:rPr>
          <w:rFonts w:ascii="宋体" w:hAnsi="宋体" w:eastAsia="宋体" w:cs="宋体"/>
          <w:color w:val="000"/>
          <w:sz w:val="28"/>
          <w:szCs w:val="28"/>
        </w:rPr>
        <w:t xml:space="preserve">1、 甲方聘请乙方出任xx公司店（以下简 称店）任店长（经理）一职，全面负责店管理日常事务，直接对甲方运营总监负责，完成甲方规定的工作内容。以专业餐饮管理模式，做到开源节流，以最合理的投入，做出最佳的业绩。</w:t>
      </w:r>
    </w:p>
    <w:p>
      <w:pPr>
        <w:ind w:left="0" w:right="0" w:firstLine="560"/>
        <w:spacing w:before="450" w:after="450" w:line="312" w:lineRule="auto"/>
      </w:pPr>
      <w:r>
        <w:rPr>
          <w:rFonts w:ascii="宋体" w:hAnsi="宋体" w:eastAsia="宋体" w:cs="宋体"/>
          <w:color w:val="000"/>
          <w:sz w:val="28"/>
          <w:szCs w:val="28"/>
        </w:rPr>
        <w:t xml:space="preserve">2、 乙方将尽心提升甲方企业文化、创建优质服务型的优秀团队，开展特色经营，实现可持续发展。</w:t>
      </w:r>
    </w:p>
    <w:p>
      <w:pPr>
        <w:ind w:left="0" w:right="0" w:firstLine="560"/>
        <w:spacing w:before="450" w:after="450" w:line="312" w:lineRule="auto"/>
      </w:pPr>
      <w:r>
        <w:rPr>
          <w:rFonts w:ascii="宋体" w:hAnsi="宋体" w:eastAsia="宋体" w:cs="宋体"/>
          <w:color w:val="000"/>
          <w:sz w:val="28"/>
          <w:szCs w:val="28"/>
        </w:rPr>
        <w:t xml:space="preserve">3、乙方正常工作时间为上午10:00—14:00，下午16:30—晚上20:30。享有每月3天的带薪休假（在不影响经营和管理的前提下，可适当调整休假时间，休假须报请甲方运营总监）。国家规定的其他法定假日按照本店相关规定办理。中午和晚上休息时保持电话畅通，特殊情况随叫随到。在本店任职期间不得从事其它兼职。特别约定每个用餐高峰时段（除休假外）如无特殊情况必须在店现场督导。</w:t>
      </w:r>
    </w:p>
    <w:p>
      <w:pPr>
        <w:ind w:left="0" w:right="0" w:firstLine="560"/>
        <w:spacing w:before="450" w:after="450" w:line="312" w:lineRule="auto"/>
      </w:pPr>
      <w:r>
        <w:rPr>
          <w:rFonts w:ascii="宋体" w:hAnsi="宋体" w:eastAsia="宋体" w:cs="宋体"/>
          <w:color w:val="000"/>
          <w:sz w:val="28"/>
          <w:szCs w:val="28"/>
        </w:rPr>
        <w:t xml:space="preserve">4、双方在现有条件下商定年全年经营目标为实际经营收入万元，实现利润____月万元；____月____月 万元；____月 万元；____月 万元；____月 万元；____月 万元；____月 万元；____月____月1____月万元；1____月做出大幅度改变，本目标将进行调整。</w:t>
      </w:r>
    </w:p>
    <w:p>
      <w:pPr>
        <w:ind w:left="0" w:right="0" w:firstLine="560"/>
        <w:spacing w:before="450" w:after="450" w:line="312" w:lineRule="auto"/>
      </w:pPr>
      <w:r>
        <w:rPr>
          <w:rFonts w:ascii="宋体" w:hAnsi="宋体" w:eastAsia="宋体" w:cs="宋体"/>
          <w:color w:val="000"/>
          <w:sz w:val="28"/>
          <w:szCs w:val="28"/>
        </w:rPr>
        <w:t xml:space="preserve">二、合作时间：________年____月____日至________年____月日。合作期满，双方可根据合作情况协商续签事宜。</w:t>
      </w:r>
    </w:p>
    <w:p>
      <w:pPr>
        <w:ind w:left="0" w:right="0" w:firstLine="560"/>
        <w:spacing w:before="450" w:after="450" w:line="312" w:lineRule="auto"/>
      </w:pPr>
      <w:r>
        <w:rPr>
          <w:rFonts w:ascii="宋体" w:hAnsi="宋体" w:eastAsia="宋体" w:cs="宋体"/>
          <w:color w:val="000"/>
          <w:sz w:val="28"/>
          <w:szCs w:val="28"/>
        </w:rPr>
        <w:t xml:space="preserve">三、薪酬待遇：合作期间薪酬构成为：基本工资 元岗位工资 奖金（完成任务奖超额完成任务奖）。本工资的固定部分已包含应由甲乙双方缴纳的各种保险费用。如国家政策要求上缴，将从本部分工资中扣除。</w:t>
      </w:r>
    </w:p>
    <w:p>
      <w:pPr>
        <w:ind w:left="0" w:right="0" w:firstLine="560"/>
        <w:spacing w:before="450" w:after="450" w:line="312" w:lineRule="auto"/>
      </w:pPr>
      <w:r>
        <w:rPr>
          <w:rFonts w:ascii="宋体" w:hAnsi="宋体" w:eastAsia="宋体" w:cs="宋体"/>
          <w:color w:val="000"/>
          <w:sz w:val="28"/>
          <w:szCs w:val="28"/>
        </w:rPr>
        <w:t xml:space="preserve">①：固定部分：根据出勤情况按月发放，发放时间为下月1____日。如有违反《员工手册》行为，将按制度中的相关条款处理；</w:t>
      </w:r>
    </w:p>
    <w:p>
      <w:pPr>
        <w:ind w:left="0" w:right="0" w:firstLine="560"/>
        <w:spacing w:before="450" w:after="450" w:line="312" w:lineRule="auto"/>
      </w:pPr>
      <w:r>
        <w:rPr>
          <w:rFonts w:ascii="宋体" w:hAnsi="宋体" w:eastAsia="宋体" w:cs="宋体"/>
          <w:color w:val="000"/>
          <w:sz w:val="28"/>
          <w:szCs w:val="28"/>
        </w:rPr>
        <w:t xml:space="preserve">②：绩效考核部分：根据绩效考核得分情况计算（绩效考核以每月考核的实际情况为依据），发放时间为下月1____日；a：绩效考核奖按每月绩效考核得分计算。b：考核项目最低项90分（含）以上全额发放；c：考核项目最低项89分—80分按89%—80%比例对应发放；d：考核项目最低项低于80分取消绩效考核奖</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 (劳动者)姓名：______________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 户籍所在地住址：______________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 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w:t>
      </w:r>
    </w:p>
    <w:p>
      <w:pPr>
        <w:ind w:left="0" w:right="0" w:firstLine="560"/>
        <w:spacing w:before="450" w:after="450" w:line="312" w:lineRule="auto"/>
      </w:pPr>
      <w:r>
        <w:rPr>
          <w:rFonts w:ascii="宋体" w:hAnsi="宋体" w:eastAsia="宋体" w:cs="宋体"/>
          <w:color w:val="000"/>
          <w:sz w:val="28"/>
          <w:szCs w:val="28"/>
        </w:rPr>
        <w:t xml:space="preserve">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 部，任 一职。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 周一至周五9:00- 18:00，其中1小时为用餐时间。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茶楼聘用合同范本14</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茶楼聘用合同范本16</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甲方因工作需要，招聘乙方为员工，甲乙方在平等自愿、协商一致的基础上，根据《^v^劳动法》及国家、省有关法律、法规签订本合同，供双方遵守执行。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1、甲、乙双方履行本合同发生争议时，按照〈^v^企业劳动争议处理条例〉规定办理。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2026-06-19T10:14:33+08:00</dcterms:created>
  <dcterms:modified xsi:type="dcterms:W3CDTF">2026-06-19T10:14:33+08:00</dcterms:modified>
</cp:coreProperties>
</file>

<file path=docProps/custom.xml><?xml version="1.0" encoding="utf-8"?>
<Properties xmlns="http://schemas.openxmlformats.org/officeDocument/2006/custom-properties" xmlns:vt="http://schemas.openxmlformats.org/officeDocument/2006/docPropsVTypes"/>
</file>