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聘用正规合同范本(热门21篇)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聘用正规合同范本1单位名称：职工姓名：为明确用人单位(以下称甲方)和职工(以下称乙方)的权利与义务，根据《^v^劳动合同法》等法律、法规、规章的规定，在双方平等自愿、协商一致的基础上，签订本劳动合同，并共同遵守履行。一、劳动合同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为明确用人单位(以下称甲方)和职工(以下称乙方)的权利与义务，根据《^v^劳动合同法》等法律、法规、规章的规定，在双方平等自愿、协商一致的基础上，签订本劳动合同，并共同遵守履行。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聘用正规合同范本2</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聘用正规合同范本3</w:t>
      </w:r>
    </w:p>
    <w:p>
      <w:pPr>
        <w:ind w:left="0" w:right="0" w:firstLine="560"/>
        <w:spacing w:before="450" w:after="450" w:line="312" w:lineRule="auto"/>
      </w:pPr>
      <w:r>
        <w:rPr>
          <w:rFonts w:ascii="宋体" w:hAnsi="宋体" w:eastAsia="宋体" w:cs="宋体"/>
          <w:color w:val="000"/>
          <w:sz w:val="28"/>
          <w:szCs w:val="28"/>
        </w:rPr>
        <w:t xml:space="preserve">&gt;人员聘用合同篇一</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1、合同有效期：自______年___月____日至______年___月____日止(其中______年___月____日至______年___月____日为见习期，试用期)，合同期满聘用关系自然终止。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&gt;人员聘用合同篇二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&gt;人员聘用合同篇四</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 )解决：(1)依法向劳动合同的管理机关请求处理，(2)依法向人民法院起诉。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聘用正规合同范本5</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1.乙方受聘为公司的总经理后，对公司董事长负责。在董事长的领导下开展工作，对公司全面经营业绩负责;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3.遵守法律法规和财务会计制度，组织编制公司的各项具体规章和基本管理制度，并带头遵守;有权决定公司职工的工资、奖惩及其他福利待遇的分配方案，并报董事长备案;</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 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 不得侵占公司的财产;不得挪用公司资金;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2. 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 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四、乙方的工资福利</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 支付 ，年终结算。乙方按本合同义务，还可按公司年利润的____%分取报酬，年终结算。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七、 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某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w:t>
      </w:r>
    </w:p>
    <w:p>
      <w:pPr>
        <w:ind w:left="0" w:right="0" w:firstLine="560"/>
        <w:spacing w:before="450" w:after="450" w:line="312" w:lineRule="auto"/>
      </w:pPr>
      <w:r>
        <w:rPr>
          <w:rFonts w:ascii="宋体" w:hAnsi="宋体" w:eastAsia="宋体" w:cs="宋体"/>
          <w:color w:val="000"/>
          <w:sz w:val="28"/>
          <w:szCs w:val="28"/>
        </w:rPr>
        <w:t xml:space="preserve">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__年3月起至20__年12月止，其中试用期为3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聘用正规合同范本9</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聘用正规合同范本10</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乙方：遵义市 法律服务所;</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聘用正规合同范本13</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 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(4)甲方濒临破产处于法定整顿治理期间或者生产经营状况发生严重困难，确需裁减人员的。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1.遵守国家的法律、法规、政策，尊重职工的主人翁地位，创造有利于职工发挥主动性和创造性的企业环境。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聘用正规合同范本18</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2026-04-28T20:38:16+08:00</dcterms:created>
  <dcterms:modified xsi:type="dcterms:W3CDTF">2026-04-28T20:38:16+08:00</dcterms:modified>
</cp:coreProperties>
</file>

<file path=docProps/custom.xml><?xml version="1.0" encoding="utf-8"?>
<Properties xmlns="http://schemas.openxmlformats.org/officeDocument/2006/custom-properties" xmlns:vt="http://schemas.openxmlformats.org/officeDocument/2006/docPropsVTypes"/>
</file>