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聘用校长合同范本(推荐28篇)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聘用校长合同范本1（一）宣传动员。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聘用校长合同范本3</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聘用校长合同范本4</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聘用校长合同范本5</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第一条20xx年教师聘用合同期限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第二条20xx年教师聘用合同中乙方的权利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第三条20xx年教师聘用合同中乙方的义务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1.为甲方的授课积极准备教案;按时、认真上课，布置及批改作业;保证每次课时(_______分钟/节课)的完整，内容的充实;对辅导的学生进行考勤及纪律管理;认真负责努力提高学生成绩。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第四条20xx年教师聘用合同中甲方的权利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1.要求乙方按教学计划按时完成授课，维护授课时的教学秩序，监督保证授课效果。</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第五条20xx年教师聘用合同中甲方的义务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1.按时支付授课报酬：基本工资________元/月，课时费_______元人民币/课时。（寒暑假：学期结束发放工资，春秋季：每月发放一次工资。）</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第六条20xx年教师聘用合同的变更、终止和解除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(3)乙方故意不按时完成授课内容和授课计划的，故意不遵守或违背公司的相关管理规定。</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除以上原因外，甲方提前解除合同的，应给予乙方原定年基本工资总额_______%的违约赔偿金。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第七条20xx年教师聘用合同中其它事项规定</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聘用校长合同范本6</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第三条工作目标及要求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第四条岗位工作基本条件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第七条违反聘任合同的责任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保密协议范本(保密协议)</w:t>
      </w:r>
    </w:p>
    <w:p>
      <w:pPr>
        <w:ind w:left="0" w:right="0" w:firstLine="560"/>
        <w:spacing w:before="450" w:after="450" w:line="312" w:lineRule="auto"/>
      </w:pPr>
      <w:r>
        <w:rPr>
          <w:rFonts w:ascii="宋体" w:hAnsi="宋体" w:eastAsia="宋体" w:cs="宋体"/>
          <w:color w:val="000"/>
          <w:sz w:val="28"/>
          <w:szCs w:val="28"/>
        </w:rPr>
        <w:t xml:space="preserve">20XX年聘用校长合同范本甲方：地址：法人（负责人）：乙方（劳动者）：____________性别：_____居民身份证号码：_____________户口所在地址：___...</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身份证号码：___________________乙方（承租方）__________________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年商铺租赁合同样本出租方（以下称甲方）：承租方（以下称乙方）：甲方愿意将产权属于自己的房屋出租给乙方。双方根据国家相关法律、法规，经协商一致，订立本合同，详细情况如下：第一...</w:t>
      </w:r>
    </w:p>
    <w:p>
      <w:pPr>
        <w:ind w:left="0" w:right="0" w:firstLine="560"/>
        <w:spacing w:before="450" w:after="450" w:line="312" w:lineRule="auto"/>
      </w:pPr>
      <w:r>
        <w:rPr>
          <w:rFonts w:ascii="宋体" w:hAnsi="宋体" w:eastAsia="宋体" w:cs="宋体"/>
          <w:color w:val="000"/>
          <w:sz w:val="28"/>
          <w:szCs w:val="28"/>
        </w:rPr>
        <w:t xml:space="preserve">供方:受理编号:需方: 签订地点:签订时间: 年 月 日一、供需双方本着平等互利、协商一致的原则，签订本合同，以便共同遵守。二、产品名称、型号、序号、故障原因、处理方法、收费金额...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甲方：_________ 身份证号码：_________ 证券帐号：_________资金帐号：_________ 股票帐号：_________电子信箱：_________联系...</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聘用校长合同范本8</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聘用校长合同范本9</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为确立双方的权利和义务，根据《_劳动法》和国家及省、市有关规定，经双方协商，签订本合同、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（一）本合同有效期20xx年，自20xx年____月____日起至20xx年____月____日止、其中试用期从20xx年____月____日起至20xx年____月____日止、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&gt;四、工作报酬及内容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&gt;八、违背聘用合同的义务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聘用校长合同范本11</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聘用校长合同范本12</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自20xx年____月____日至20xx年____月____日止、合同期满，聘用关系自然终止、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聘用校长合同范本14</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聘用校长合同范本15</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根据《_劳动法》等相关法律、法规，经与乙方协商，本着平等、自愿的原则，订立本合同。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此劳动合同为临时劳动合同，乙方在通过甲方面试、试用和培训后正式录用。聘请乙方为校长。合同期限：20xx年1月9日至20xx年2月25日，正式工作日30天左右（上下在4天之内）。春节放假时间不包括在内，除此之外根据老师的需求在不影响教学质量的情况下还有2天调休时间，具体调休时间在开课后经过总校批准的情况下方可进行。工作为全日制工作，每日的工作时间不少于9小时（因工作需要可临时调配工作时间，即缩短或延长等）。</w:t>
      </w:r>
    </w:p>
    <w:p>
      <w:pPr>
        <w:ind w:left="0" w:right="0" w:firstLine="560"/>
        <w:spacing w:before="450" w:after="450" w:line="312" w:lineRule="auto"/>
      </w:pPr>
      <w:r>
        <w:rPr>
          <w:rFonts w:ascii="宋体" w:hAnsi="宋体" w:eastAsia="宋体" w:cs="宋体"/>
          <w:color w:val="000"/>
          <w:sz w:val="28"/>
          <w:szCs w:val="28"/>
        </w:rPr>
        <w:t xml:space="preserve">二、合同期内乙方的工作内容及责任为：</w:t>
      </w:r>
    </w:p>
    <w:p>
      <w:pPr>
        <w:ind w:left="0" w:right="0" w:firstLine="560"/>
        <w:spacing w:before="450" w:after="450" w:line="312" w:lineRule="auto"/>
      </w:pPr>
      <w:r>
        <w:rPr>
          <w:rFonts w:ascii="宋体" w:hAnsi="宋体" w:eastAsia="宋体" w:cs="宋体"/>
          <w:color w:val="000"/>
          <w:sz w:val="28"/>
          <w:szCs w:val="28"/>
        </w:rPr>
        <w:t xml:space="preserve">（一）、全权总体管理甲方授权教学点，包括前期教师招聘、培训、宣传策划、招生、教学授课、日常管理工作等。工作地点为青海省西宁市及州县。</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1、乙方在教学过程中，必须统一遵守甲方教学管理的各项规章制度和要求，以保证和提高教学质量为第一要务，严禁发生教学事故。</w:t>
      </w:r>
    </w:p>
    <w:p>
      <w:pPr>
        <w:ind w:left="0" w:right="0" w:firstLine="560"/>
        <w:spacing w:before="450" w:after="450" w:line="312" w:lineRule="auto"/>
      </w:pPr>
      <w:r>
        <w:rPr>
          <w:rFonts w:ascii="宋体" w:hAnsi="宋体" w:eastAsia="宋体" w:cs="宋体"/>
          <w:color w:val="000"/>
          <w:sz w:val="28"/>
          <w:szCs w:val="28"/>
        </w:rPr>
        <w:t xml:space="preserve">2、乙方应根据甲方的要求、具体部署和所负责区域的具体情况制定每日周密详细的宣传方案并提前一日报送校长审批，组织老师和宣传人员进行积极有效的.宣传。在组织宣传工作中有效发挥控制好宣传的过程、人员和配备，宣传材料的利用，杜绝宣传中推诿、浪费、渎职、擅自离职（即使在没有课的情况下也不允许离开教学地点）、玩忽职守等违反规定等行为。一经发现甲方有权进行批评教育情节严重者当场开除，无论各种原因被开除的没有任何工资。</w:t>
      </w:r>
    </w:p>
    <w:p>
      <w:pPr>
        <w:ind w:left="0" w:right="0" w:firstLine="560"/>
        <w:spacing w:before="450" w:after="450" w:line="312" w:lineRule="auto"/>
      </w:pPr>
      <w:r>
        <w:rPr>
          <w:rFonts w:ascii="宋体" w:hAnsi="宋体" w:eastAsia="宋体" w:cs="宋体"/>
          <w:color w:val="000"/>
          <w:sz w:val="28"/>
          <w:szCs w:val="28"/>
        </w:rPr>
        <w:t xml:space="preserve">3、教学质量：乙方应制定本教学点的教学任务和学生管理规章制度，督导代课老师必须提前三天完成当日教学内容的备课工作，并提前两天交与甲方检查；甲方负责人和教务人员进行不定期教学检查。乙方根据甲方的要求和建议，进一步改进和提高教学质量；</w:t>
      </w:r>
    </w:p>
    <w:p>
      <w:pPr>
        <w:ind w:left="0" w:right="0" w:firstLine="560"/>
        <w:spacing w:before="450" w:after="450" w:line="312" w:lineRule="auto"/>
      </w:pPr>
      <w:r>
        <w:rPr>
          <w:rFonts w:ascii="宋体" w:hAnsi="宋体" w:eastAsia="宋体" w:cs="宋体"/>
          <w:color w:val="000"/>
          <w:sz w:val="28"/>
          <w:szCs w:val="28"/>
        </w:rPr>
        <w:t xml:space="preserve">2、乙方应督导带课教师必须每天向所讲授的学生布置课堂作业、家庭作业、检查学生学习完成情况，分期组织学生测试，每天批阅学生的作业和试卷等，每周向学生家长及甲方如期如实反应和汇报本教学点的教学情况。每周必须与教师进行教研活动探讨、交流，并形成教学管理档案。</w:t>
      </w:r>
    </w:p>
    <w:p>
      <w:pPr>
        <w:ind w:left="0" w:right="0" w:firstLine="560"/>
        <w:spacing w:before="450" w:after="450" w:line="312" w:lineRule="auto"/>
      </w:pPr>
      <w:r>
        <w:rPr>
          <w:rFonts w:ascii="宋体" w:hAnsi="宋体" w:eastAsia="宋体" w:cs="宋体"/>
          <w:color w:val="000"/>
          <w:sz w:val="28"/>
          <w:szCs w:val="28"/>
        </w:rPr>
        <w:t xml:space="preserve">5、当开课后每周要进行家访，向家长反应学生在校的情况并且制定培训方案。</w:t>
      </w:r>
    </w:p>
    <w:p>
      <w:pPr>
        <w:ind w:left="0" w:right="0" w:firstLine="560"/>
        <w:spacing w:before="450" w:after="450" w:line="312" w:lineRule="auto"/>
      </w:pPr>
      <w:r>
        <w:rPr>
          <w:rFonts w:ascii="宋体" w:hAnsi="宋体" w:eastAsia="宋体" w:cs="宋体"/>
          <w:color w:val="000"/>
          <w:sz w:val="28"/>
          <w:szCs w:val="28"/>
        </w:rPr>
        <w:t xml:space="preserve">6、如因乙方工作不力，造成家长退学费等后果，甲方有权进行批评教育并做相关处理。</w:t>
      </w:r>
    </w:p>
    <w:p>
      <w:pPr>
        <w:ind w:left="0" w:right="0" w:firstLine="560"/>
        <w:spacing w:before="450" w:after="450" w:line="312" w:lineRule="auto"/>
      </w:pPr>
      <w:r>
        <w:rPr>
          <w:rFonts w:ascii="宋体" w:hAnsi="宋体" w:eastAsia="宋体" w:cs="宋体"/>
          <w:color w:val="000"/>
          <w:sz w:val="28"/>
          <w:szCs w:val="28"/>
        </w:rPr>
        <w:t xml:space="preserve">7、乙方必须全面负责所辖教学点区域老师、学生、自己的人身安全和幼儿园的财产安全，若有损失应承担相关责任并进行赔偿；乙方应制定相应的措施和方案并落实到每位老师。</w:t>
      </w:r>
    </w:p>
    <w:p>
      <w:pPr>
        <w:ind w:left="0" w:right="0" w:firstLine="560"/>
        <w:spacing w:before="450" w:after="450" w:line="312" w:lineRule="auto"/>
      </w:pPr>
      <w:r>
        <w:rPr>
          <w:rFonts w:ascii="宋体" w:hAnsi="宋体" w:eastAsia="宋体" w:cs="宋体"/>
          <w:color w:val="000"/>
          <w:sz w:val="28"/>
          <w:szCs w:val="28"/>
        </w:rPr>
        <w:t xml:space="preserve">8、乙方需搞好与园长及老师的关系，必须管理好所在教学点的清洁卫生。</w:t>
      </w:r>
    </w:p>
    <w:p>
      <w:pPr>
        <w:ind w:left="0" w:right="0" w:firstLine="560"/>
        <w:spacing w:before="450" w:after="450" w:line="312" w:lineRule="auto"/>
      </w:pPr>
      <w:r>
        <w:rPr>
          <w:rFonts w:ascii="宋体" w:hAnsi="宋体" w:eastAsia="宋体" w:cs="宋体"/>
          <w:color w:val="000"/>
          <w:sz w:val="28"/>
          <w:szCs w:val="28"/>
        </w:rPr>
        <w:t xml:space="preserve">9、在自愿调配和业绩分配上必须坚持效率优先、兼顾公平的原则，不得弄虚作假，不得徇私舞弊，义以公平、公正、公开、合理为原则；乙方应当认真履行自己的劳动职责，每日向甲方上交本日所收学费，如果违反上述规定一经查实，甲方有权进行批评教育，情景严重者当场开除。</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校长总体来说是按照业绩高低拿股份的，净利润为1万元时拿20%股份；净利润为1万-2万元时，超出的部分拿30%股份；净利润为2万-3万时，超出的部分拿40%的股份，3万以上的拿50%的股份。最低不低于基本工资（基本工资+绩效工资）2500元。如果因为负责人经营不善而导致被撤掉分校校区，校长及老师只享有工资补助，具体的依情况而定。</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(1)基本工资：基础管理工资为800元；</w:t>
      </w:r>
    </w:p>
    <w:p>
      <w:pPr>
        <w:ind w:left="0" w:right="0" w:firstLine="560"/>
        <w:spacing w:before="450" w:after="450" w:line="312" w:lineRule="auto"/>
      </w:pPr>
      <w:r>
        <w:rPr>
          <w:rFonts w:ascii="宋体" w:hAnsi="宋体" w:eastAsia="宋体" w:cs="宋体"/>
          <w:color w:val="000"/>
          <w:sz w:val="28"/>
          <w:szCs w:val="28"/>
        </w:rPr>
        <w:t xml:space="preserve">(2)代课工资：代课工资为200元/科（且单科所带学生不得低于7人），基本课时任务为教授1—3个年级（不含试讲、策划、宣传、招生、教学授课、老师和新负责人的培训工作等日常工作）；（注：只有代课的才享有此项工资）。</w:t>
      </w:r>
    </w:p>
    <w:p>
      <w:pPr>
        <w:ind w:left="0" w:right="0" w:firstLine="560"/>
        <w:spacing w:before="450" w:after="450" w:line="312" w:lineRule="auto"/>
      </w:pPr>
      <w:r>
        <w:rPr>
          <w:rFonts w:ascii="宋体" w:hAnsi="宋体" w:eastAsia="宋体" w:cs="宋体"/>
          <w:color w:val="000"/>
          <w:sz w:val="28"/>
          <w:szCs w:val="28"/>
        </w:rPr>
        <w:t xml:space="preserve">(3)交通补助和通讯补助：交通补助100元，通讯补助300元；</w:t>
      </w:r>
    </w:p>
    <w:p>
      <w:pPr>
        <w:ind w:left="0" w:right="0" w:firstLine="560"/>
        <w:spacing w:before="450" w:after="450" w:line="312" w:lineRule="auto"/>
      </w:pPr>
      <w:r>
        <w:rPr>
          <w:rFonts w:ascii="宋体" w:hAnsi="宋体" w:eastAsia="宋体" w:cs="宋体"/>
          <w:color w:val="000"/>
          <w:sz w:val="28"/>
          <w:szCs w:val="28"/>
        </w:rPr>
        <w:t xml:space="preserve">(4)绩效工资：所负责教学点净利润的10%【乙方的基本任务为所负责教学点所收学费为人民币肆万元整（）】；</w:t>
      </w:r>
    </w:p>
    <w:p>
      <w:pPr>
        <w:ind w:left="0" w:right="0" w:firstLine="560"/>
        <w:spacing w:before="450" w:after="450" w:line="312" w:lineRule="auto"/>
      </w:pPr>
      <w:r>
        <w:rPr>
          <w:rFonts w:ascii="宋体" w:hAnsi="宋体" w:eastAsia="宋体" w:cs="宋体"/>
          <w:color w:val="000"/>
          <w:sz w:val="28"/>
          <w:szCs w:val="28"/>
        </w:rPr>
        <w:t xml:space="preserve">(5)奖金：甲方根据乙方的管理、宣传、招生、教学、老师和新负责人的培训等工作表现和完成任务情况，给予不同程度的奖励，奖金为人民币100—20xx元整不等，优秀管理者奖:50—300元，优秀教学质量奖:50—500元；乙方超额完成基本招生任务奖励100—500元。新人培育奖：乙方在管理培育老师和负责人过程中，培育一位优秀的新老师续签下期合同且在下期工作表现优秀者，奖励50元；乙方在前期工作准备、宣传招生策划、团队管理、成本控制、利润贡献优秀且贡献突出者分别奖励优秀宣传奖、优秀团队组织管理奖、优秀成本控制奖、优秀利润突出贡献奖和前期工作补贴各50—300元；新负责人培育奖，乙方在首次做负责人过程中各方面表现优秀且贡献突出者奖励50—300元。</w:t>
      </w:r>
    </w:p>
    <w:p>
      <w:pPr>
        <w:ind w:left="0" w:right="0" w:firstLine="560"/>
        <w:spacing w:before="450" w:after="450" w:line="312" w:lineRule="auto"/>
      </w:pPr>
      <w:r>
        <w:rPr>
          <w:rFonts w:ascii="宋体" w:hAnsi="宋体" w:eastAsia="宋体" w:cs="宋体"/>
          <w:color w:val="000"/>
          <w:sz w:val="28"/>
          <w:szCs w:val="28"/>
        </w:rPr>
        <w:t xml:space="preserve">（6）贪污一经发现只享有基本代课工资和先关的补助，同时其老师受不同程度处罚。私自串点扣200；当开课后私自离开教学地点扣200元。</w:t>
      </w:r>
    </w:p>
    <w:p>
      <w:pPr>
        <w:ind w:left="0" w:right="0" w:firstLine="560"/>
        <w:spacing w:before="450" w:after="450" w:line="312" w:lineRule="auto"/>
      </w:pPr>
      <w:r>
        <w:rPr>
          <w:rFonts w:ascii="宋体" w:hAnsi="宋体" w:eastAsia="宋体" w:cs="宋体"/>
          <w:color w:val="000"/>
          <w:sz w:val="28"/>
          <w:szCs w:val="28"/>
        </w:rPr>
        <w:t xml:space="preserve">（7）凡进入本校前都要经过总校的考核，当考核期通过时签订合同，自签订合同之日起开始计算工资。前期工作准备每人100元-300元不等，做到给，做不到对整体股份有影响。</w:t>
      </w:r>
    </w:p>
    <w:p>
      <w:pPr>
        <w:ind w:left="0" w:right="0" w:firstLine="560"/>
        <w:spacing w:before="450" w:after="450" w:line="312" w:lineRule="auto"/>
      </w:pPr>
      <w:r>
        <w:rPr>
          <w:rFonts w:ascii="宋体" w:hAnsi="宋体" w:eastAsia="宋体" w:cs="宋体"/>
          <w:color w:val="000"/>
          <w:sz w:val="28"/>
          <w:szCs w:val="28"/>
        </w:rPr>
        <w:t xml:space="preserve">（8）连续4期表现优秀者在毕业时享有进入百思特更高领域的`机会。</w:t>
      </w:r>
    </w:p>
    <w:p>
      <w:pPr>
        <w:ind w:left="0" w:right="0" w:firstLine="560"/>
        <w:spacing w:before="450" w:after="450" w:line="312" w:lineRule="auto"/>
      </w:pPr>
      <w:r>
        <w:rPr>
          <w:rFonts w:ascii="宋体" w:hAnsi="宋体" w:eastAsia="宋体" w:cs="宋体"/>
          <w:color w:val="000"/>
          <w:sz w:val="28"/>
          <w:szCs w:val="28"/>
        </w:rPr>
        <w:t xml:space="preserve">（9）具体工资标准为下表（单位：元）：</w:t>
      </w:r>
    </w:p>
    <w:p>
      <w:pPr>
        <w:ind w:left="0" w:right="0" w:firstLine="560"/>
        <w:spacing w:before="450" w:after="450" w:line="312" w:lineRule="auto"/>
      </w:pPr>
      <w:r>
        <w:rPr>
          <w:rFonts w:ascii="宋体" w:hAnsi="宋体" w:eastAsia="宋体" w:cs="宋体"/>
          <w:color w:val="000"/>
          <w:sz w:val="28"/>
          <w:szCs w:val="28"/>
        </w:rPr>
        <w:t xml:space="preserve">责任基本工资绩效工资</w:t>
      </w:r>
    </w:p>
    <w:p>
      <w:pPr>
        <w:ind w:left="0" w:right="0" w:firstLine="560"/>
        <w:spacing w:before="450" w:after="450" w:line="312" w:lineRule="auto"/>
      </w:pPr>
      <w:r>
        <w:rPr>
          <w:rFonts w:ascii="宋体" w:hAnsi="宋体" w:eastAsia="宋体" w:cs="宋体"/>
          <w:color w:val="000"/>
          <w:sz w:val="28"/>
          <w:szCs w:val="28"/>
        </w:rPr>
        <w:t xml:space="preserve">基础管理工资代课工资交通费通讯费净利润×10%</w:t>
      </w:r>
    </w:p>
    <w:p>
      <w:pPr>
        <w:ind w:left="0" w:right="0" w:firstLine="560"/>
        <w:spacing w:before="450" w:after="450" w:line="312" w:lineRule="auto"/>
      </w:pPr>
      <w:r>
        <w:rPr>
          <w:rFonts w:ascii="宋体" w:hAnsi="宋体" w:eastAsia="宋体" w:cs="宋体"/>
          <w:color w:val="000"/>
          <w:sz w:val="28"/>
          <w:szCs w:val="28"/>
        </w:rPr>
        <w:t xml:space="preserve">四、工资发放时间</w:t>
      </w:r>
    </w:p>
    <w:p>
      <w:pPr>
        <w:ind w:left="0" w:right="0" w:firstLine="560"/>
        <w:spacing w:before="450" w:after="450" w:line="312" w:lineRule="auto"/>
      </w:pPr>
      <w:r>
        <w:rPr>
          <w:rFonts w:ascii="宋体" w:hAnsi="宋体" w:eastAsia="宋体" w:cs="宋体"/>
          <w:color w:val="000"/>
          <w:sz w:val="28"/>
          <w:szCs w:val="28"/>
        </w:rPr>
        <w:t xml:space="preserve">甲方在所有分校整体授课一周之后根据业绩高低向乙方预先支付1000元左右，在授课结束后的三天之内向乙方支付剩余的全部工资，不得拖欠。若甲方拖欠，每天向乙方支付总工资的1%的滞纳金。</w:t>
      </w:r>
    </w:p>
    <w:p>
      <w:pPr>
        <w:ind w:left="0" w:right="0" w:firstLine="560"/>
        <w:spacing w:before="450" w:after="450" w:line="312" w:lineRule="auto"/>
      </w:pPr>
      <w:r>
        <w:rPr>
          <w:rFonts w:ascii="宋体" w:hAnsi="宋体" w:eastAsia="宋体" w:cs="宋体"/>
          <w:color w:val="000"/>
          <w:sz w:val="28"/>
          <w:szCs w:val="28"/>
        </w:rPr>
        <w:t xml:space="preserve">五、惩罚事项</w:t>
      </w:r>
    </w:p>
    <w:p>
      <w:pPr>
        <w:ind w:left="0" w:right="0" w:firstLine="560"/>
        <w:spacing w:before="450" w:after="450" w:line="312" w:lineRule="auto"/>
      </w:pPr>
      <w:r>
        <w:rPr>
          <w:rFonts w:ascii="宋体" w:hAnsi="宋体" w:eastAsia="宋体" w:cs="宋体"/>
          <w:color w:val="000"/>
          <w:sz w:val="28"/>
          <w:szCs w:val="28"/>
        </w:rPr>
        <w:t xml:space="preserve">1、乙方在工作时间不得缺勤、旷工、迟到和早退。不服从管理、自以为是等原因而导致被开除的没有任何工资和补助。由于种种原因不能再支撑下去而导致撤点的问题该校长没有工资但享有补助。</w:t>
      </w:r>
    </w:p>
    <w:p>
      <w:pPr>
        <w:ind w:left="0" w:right="0" w:firstLine="560"/>
        <w:spacing w:before="450" w:after="450" w:line="312" w:lineRule="auto"/>
      </w:pPr>
      <w:r>
        <w:rPr>
          <w:rFonts w:ascii="宋体" w:hAnsi="宋体" w:eastAsia="宋体" w:cs="宋体"/>
          <w:color w:val="000"/>
          <w:sz w:val="28"/>
          <w:szCs w:val="28"/>
        </w:rPr>
        <w:t xml:space="preserve">2、乙方在管理、招聘、策划、宣传、招生、备课、培训、教学授课、管理和日常工作中必须统一着职业工作装、统一佩戴工作牌；遵守甲方的工作规章制度，坚决有效的服从和执行甲方的管理、安排及调配；在工作中必须从公司的全局出发，独立解决本教学点的相关事务，不得擅自行动，不得擅自脱离工作岗位，不得做与工作无关的任何事情，不得形成小团体，不得互相恶性竞争。</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及甲方依法制定的各项规章制度，并服从甲方的管理和教育，若违反法律、法规及甲方依法制定的各项规章制度，不服从甲方的管理和教育，每次扣罚乙方工资人民币100元整，并要求乙方当即改正，若故意重犯、屡教不改者当即开除；</w:t>
      </w:r>
    </w:p>
    <w:p>
      <w:pPr>
        <w:ind w:left="0" w:right="0" w:firstLine="560"/>
        <w:spacing w:before="450" w:after="450" w:line="312" w:lineRule="auto"/>
      </w:pPr>
      <w:r>
        <w:rPr>
          <w:rFonts w:ascii="宋体" w:hAnsi="宋体" w:eastAsia="宋体" w:cs="宋体"/>
          <w:color w:val="000"/>
          <w:sz w:val="28"/>
          <w:szCs w:val="28"/>
        </w:rPr>
        <w:t xml:space="preserve">4、每迟到或早退一次扣除人民币20元；每请假半天、一天分别扣除人民币100-200元整；每旷半天、一天，分别扣除乙方人民币200、400元整；每漏上一节课扣除人民币50元整；</w:t>
      </w:r>
    </w:p>
    <w:p>
      <w:pPr>
        <w:ind w:left="0" w:right="0" w:firstLine="560"/>
        <w:spacing w:before="450" w:after="450" w:line="312" w:lineRule="auto"/>
      </w:pPr>
      <w:r>
        <w:rPr>
          <w:rFonts w:ascii="宋体" w:hAnsi="宋体" w:eastAsia="宋体" w:cs="宋体"/>
          <w:color w:val="000"/>
          <w:sz w:val="28"/>
          <w:szCs w:val="28"/>
        </w:rPr>
        <w:t xml:space="preserve">5、合同期内，乙方不得在其他任何机构或个人兼职，不得挖走或变相挖走甲方的一切生源，以及把甲方的生源占为己有或变相占为己有；</w:t>
      </w:r>
    </w:p>
    <w:p>
      <w:pPr>
        <w:ind w:left="0" w:right="0" w:firstLine="560"/>
        <w:spacing w:before="450" w:after="450" w:line="312" w:lineRule="auto"/>
      </w:pPr>
      <w:r>
        <w:rPr>
          <w:rFonts w:ascii="宋体" w:hAnsi="宋体" w:eastAsia="宋体" w:cs="宋体"/>
          <w:color w:val="000"/>
          <w:sz w:val="28"/>
          <w:szCs w:val="28"/>
        </w:rPr>
        <w:t xml:space="preserve">6、乙方任何时候不得泄露甲方的商业机密，一经发现扣除全部工资严肃处理，情节严重者移交司法机关处理。</w:t>
      </w:r>
    </w:p>
    <w:p>
      <w:pPr>
        <w:ind w:left="0" w:right="0" w:firstLine="560"/>
        <w:spacing w:before="450" w:after="450" w:line="312" w:lineRule="auto"/>
      </w:pPr>
      <w:r>
        <w:rPr>
          <w:rFonts w:ascii="宋体" w:hAnsi="宋体" w:eastAsia="宋体" w:cs="宋体"/>
          <w:color w:val="000"/>
          <w:sz w:val="28"/>
          <w:szCs w:val="28"/>
        </w:rPr>
        <w:t xml:space="preserve">7、乙方正常的病假、事假必须提前一天经甲方负责人或教学点负责人同意批准方可请假，并按正常缺勤计算。</w:t>
      </w:r>
    </w:p>
    <w:p>
      <w:pPr>
        <w:ind w:left="0" w:right="0" w:firstLine="560"/>
        <w:spacing w:before="450" w:after="450" w:line="312" w:lineRule="auto"/>
      </w:pPr>
      <w:r>
        <w:rPr>
          <w:rFonts w:ascii="宋体" w:hAnsi="宋体" w:eastAsia="宋体" w:cs="宋体"/>
          <w:color w:val="000"/>
          <w:sz w:val="28"/>
          <w:szCs w:val="28"/>
        </w:rPr>
        <w:t xml:space="preserve">8、如因乙方管理不善导致不良后果，应承担法律和经济责任；甲方有权对乙方的工作进行检查、监督和考核，并根据考核结果进行奖惩。</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经过甲乙双方当事人协商一致，可解除本劳动合同。在劳动合同期内甲乙双方任何一方单独解除劳动合同，应向对方支付人民币叁仟元（元）的违约金，并且在相关媒体公示且通报对方。若乙方弄虚作假，泄露商业机密，不遵守甲方的规章制度，不能胜任甲方规定的各种工作和任务，甲方有权无条件解除本合同；乙方的工作表现突出且优秀可在合同期满后续签合同。合同期满自行终止。本合同的最终解释权归校方所有。</w:t>
      </w:r>
    </w:p>
    <w:p>
      <w:pPr>
        <w:ind w:left="0" w:right="0" w:firstLine="560"/>
        <w:spacing w:before="450" w:after="450" w:line="312" w:lineRule="auto"/>
      </w:pPr>
      <w:r>
        <w:rPr>
          <w:rFonts w:ascii="宋体" w:hAnsi="宋体" w:eastAsia="宋体" w:cs="宋体"/>
          <w:color w:val="000"/>
          <w:sz w:val="28"/>
          <w:szCs w:val="28"/>
        </w:rPr>
        <w:t xml:space="preserve">注：凡是在我校工作连续4期优秀的校长当毕业后方可享受在职老师的待遇（月薪3000元；享受五险一金；车送及到外地学习等）或攻读研究生学位的全部学费开支的机会。</w:t>
      </w:r>
    </w:p>
    <w:p>
      <w:pPr>
        <w:ind w:left="0" w:right="0" w:firstLine="560"/>
        <w:spacing w:before="450" w:after="450" w:line="312" w:lineRule="auto"/>
      </w:pPr>
      <w:r>
        <w:rPr>
          <w:rFonts w:ascii="宋体" w:hAnsi="宋体" w:eastAsia="宋体" w:cs="宋体"/>
          <w:color w:val="000"/>
          <w:sz w:val="28"/>
          <w:szCs w:val="28"/>
        </w:rPr>
        <w:t xml:space="preserve">七、附加问题</w:t>
      </w:r>
    </w:p>
    <w:p>
      <w:pPr>
        <w:ind w:left="0" w:right="0" w:firstLine="560"/>
        <w:spacing w:before="450" w:after="450" w:line="312" w:lineRule="auto"/>
      </w:pPr>
      <w:r>
        <w:rPr>
          <w:rFonts w:ascii="宋体" w:hAnsi="宋体" w:eastAsia="宋体" w:cs="宋体"/>
          <w:color w:val="000"/>
          <w:sz w:val="28"/>
          <w:szCs w:val="28"/>
        </w:rPr>
        <w:t xml:space="preserve">1、因不可抗拒原因致使本合同不能继续履行或造成损失，甲乙双方互不承担责任。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2、争议处理：对于合同不完善之处，甲乙双方本着诚信的原则，协商解决；若协商无效则提起仲裁或法院诉讼。</w:t>
      </w:r>
    </w:p>
    <w:p>
      <w:pPr>
        <w:ind w:left="0" w:right="0" w:firstLine="560"/>
        <w:spacing w:before="450" w:after="450" w:line="312" w:lineRule="auto"/>
      </w:pPr>
      <w:r>
        <w:rPr>
          <w:rFonts w:ascii="宋体" w:hAnsi="宋体" w:eastAsia="宋体" w:cs="宋体"/>
          <w:color w:val="000"/>
          <w:sz w:val="28"/>
          <w:szCs w:val="28"/>
        </w:rPr>
        <w:t xml:space="preserve">3、本合同一式两份（每份共计4页），甲乙双方各一份，本合同自签字盖章之日起生效。同时该合同提交到青海佳一律师事务所处备案并由其管理。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聘用校长合同范本17</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聘用校长合同范本18</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准驾车型：</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&gt;一、甲方聘请乙方为专职司机。</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1、工作时间：早上6:30至接完幼儿，下午15:40至送完幼儿。无论是工作日或双休日乙方应严遵本园有关校车工作的安排和调度。认真履行司机职责，服从园方的工作安排，爱护幼儿园的名誉，维护幼儿园的利益。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本合同一式两份，幼儿园、司机各执一份，甲乙双方签字盖章后生效。师生安全高于一切，安全责任重于泰山，为了确保师生人身安全，以上几点，甲乙双方务必严格遵守。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聘用校长合同范本20</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聘用校长合同范本21</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聘用校长合同范本22</w:t>
      </w:r>
    </w:p>
    <w:p>
      <w:pPr>
        <w:ind w:left="0" w:right="0" w:firstLine="560"/>
        <w:spacing w:before="450" w:after="450" w:line="312" w:lineRule="auto"/>
      </w:pPr>
      <w:r>
        <w:rPr>
          <w:rFonts w:ascii="宋体" w:hAnsi="宋体" w:eastAsia="宋体" w:cs="宋体"/>
          <w:color w:val="000"/>
          <w:sz w:val="28"/>
          <w:szCs w:val="28"/>
        </w:rPr>
        <w:t xml:space="preserve">根据《_教师法》、《_劳动法》、《_民办教育促进法》及《_劳动合同法》的相关规定，甲乙双方经平等协商，达成一致意见，自愿签订本合同并共同遵守。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本合同自20xx年____月____日起生效，其中试用期为____个月。终止日期为20xx年____月____日。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执行定时工作制的，乙方每日的工作时间必须符合有关法律法规的规定，即______________________。</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执行综合计算工时工作制的，平均日和平均周工作时间不得超过法定标准工作时间。执行课时工作制的，在保证完成规定课时的前提下，工作和休息、休假乙方自行安排。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第九条执行定时工作制或综合计算工时工作制的，甲方每月____日以货币形式支付乙方工资，月工资为_____元或年薪为_____元。</w:t>
      </w:r>
    </w:p>
    <w:p>
      <w:pPr>
        <w:ind w:left="0" w:right="0" w:firstLine="560"/>
        <w:spacing w:before="450" w:after="450" w:line="312" w:lineRule="auto"/>
      </w:pPr>
      <w:r>
        <w:rPr>
          <w:rFonts w:ascii="宋体" w:hAnsi="宋体" w:eastAsia="宋体" w:cs="宋体"/>
          <w:color w:val="000"/>
          <w:sz w:val="28"/>
          <w:szCs w:val="28"/>
        </w:rPr>
        <w:t xml:space="preserve">规定了试用期的，其中试用期间工资为每月____元。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执行课时制的，工资支付按____执行。</w:t>
      </w:r>
    </w:p>
    <w:p>
      <w:pPr>
        <w:ind w:left="0" w:right="0" w:firstLine="560"/>
        <w:spacing w:before="450" w:after="450" w:line="312" w:lineRule="auto"/>
      </w:pPr>
      <w:r>
        <w:rPr>
          <w:rFonts w:ascii="宋体" w:hAnsi="宋体" w:eastAsia="宋体" w:cs="宋体"/>
          <w:color w:val="000"/>
          <w:sz w:val="28"/>
          <w:szCs w:val="28"/>
        </w:rPr>
        <w:t xml:space="preserve">合同期限内有寒暑假且执行定时工作制或综合计算工时工作制的，甲方应依法支付乙方寒暑假期间的薪金。</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第十二条乙方患病或因工负伤，其病假工资、疾病救济费和医疗待遇按照____________执行。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第十三条乙方患职业病或因工负伤的工资和医病保险待遇按国家有关规定执行。第十四条甲方还为乙方提供以下福利待遇：____________________________。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第十五条乙方应当认真履行法定义务，遵守甲方依法制订的规章制度；遵守职业道德；爱护甲方财产；按要求完成教育教学任务。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第十六条甲方负责对乙方的工作进行考核。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乙方在教育教学、培养人才、科学研究、教学改革、学校建设、社会服务、勤工俭学等方面成绩优异的，甲方予以表彰、奖励。双方就奖励做如下约定：____________________________。</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县以上劳动鉴定委员会确认完全或部分丧失劳动能力的，按办理，不得依据本合同第二十一条、第二十二条解除劳动合同。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甲方：________（通常为用人学校）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聘用校长合同范本23</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根据《_教育法》、《_教师法》、《_劳动法》、《_劳动合同法》及有关法律法规，甲乙双方按照平等自愿、协商一致的原则，签订本聘用合同书并保证严格履行。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1、甲方根据工作需要及乙方的学历、职称、能力，聘乙方的工作岗位为________________。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1、甲方安排乙方执行课时及坐班工作制。在保证完成规定课时及坐班时间的前提下，工作和休息、休假乙方自行安排。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3、乙方在业务培训、职务聘任、教龄和工龄计算、表彰奖励、社会活动等方面依法享有与公办学校教职工同等的权利。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4、甲方安排乙方加班补课，应安排乙方同等时间补休或依法支付加班补课费。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2、甲方于每下个月________日前以货币形式支付乙方工资，工资为_________。除试用期外，甲方应依法支付乙方寒暑假期间的基本工资。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3、甲乙双方应当按国家有关法律规定缴纳职工养老和医疗保险费用。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勤工俭学等方面成绩优异的，甲方予以表彰、奖励。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6、乙方解除本合同，应当提前________日以书面形式通知甲方。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因履行本合同发生的劳动争议，当事人可以向上级行政主管部门申请调解；调解不成，当事人一方应当自劳动争议发生之日起__________日内向________________劳动争议仲裁委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2026-07-14T17:27:32+08:00</dcterms:created>
  <dcterms:modified xsi:type="dcterms:W3CDTF">2026-07-14T17:27:32+08:00</dcterms:modified>
</cp:coreProperties>
</file>

<file path=docProps/custom.xml><?xml version="1.0" encoding="utf-8"?>
<Properties xmlns="http://schemas.openxmlformats.org/officeDocument/2006/custom-properties" xmlns:vt="http://schemas.openxmlformats.org/officeDocument/2006/docPropsVTypes"/>
</file>