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聘用合同范本医院(推荐3篇)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聘用合同范本医院1甲方 ：乙方：甲方根据工作的需要，聘用乙方从事 工作，双方协商一致，签订如下聘用合同：一、聘用期限：聘用期自 年 月 日起至 年 月 日止，其中试用期为 个月，试用期日期为： 年 月 日起至 年 月 日。二、工作时间及工资...</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元，岗位津贴人民币￥ 元 ，奖金为人民币￥元，试用期待遇合计人民币￥ 元。</w:t>
      </w:r>
    </w:p>
    <w:p>
      <w:pPr>
        <w:ind w:left="0" w:right="0" w:firstLine="560"/>
        <w:spacing w:before="450" w:after="450" w:line="312" w:lineRule="auto"/>
      </w:pPr>
      <w:r>
        <w:rPr>
          <w:rFonts w:ascii="宋体" w:hAnsi="宋体" w:eastAsia="宋体" w:cs="宋体"/>
          <w:color w:val="000"/>
          <w:sz w:val="28"/>
          <w:szCs w:val="28"/>
        </w:rPr>
        <w:t xml:space="preserve">转正后：基本工资为人民币￥ 元，岗位津贴人民币￥元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乙方的待遇按月结算，甲方应在每月10号前向乙方发放，乙方应交纳的个人所得税等由甲方按国家有关规定代扣代缴。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2026-03-24T13:58:44+08:00</dcterms:created>
  <dcterms:modified xsi:type="dcterms:W3CDTF">2026-03-24T13:58:44+08:00</dcterms:modified>
</cp:coreProperties>
</file>

<file path=docProps/custom.xml><?xml version="1.0" encoding="utf-8"?>
<Properties xmlns="http://schemas.openxmlformats.org/officeDocument/2006/custom-properties" xmlns:vt="http://schemas.openxmlformats.org/officeDocument/2006/docPropsVTypes"/>
</file>