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业务员聘用合同模板</w:t>
      </w:r>
      <w:bookmarkEnd w:id="1"/>
    </w:p>
    <w:p>
      <w:pPr>
        <w:jc w:val="center"/>
        <w:spacing w:before="0" w:after="450"/>
      </w:pPr>
      <w:r>
        <w:rPr>
          <w:rFonts w:ascii="Arial" w:hAnsi="Arial" w:eastAsia="Arial" w:cs="Arial"/>
          <w:color w:val="999999"/>
          <w:sz w:val="20"/>
          <w:szCs w:val="20"/>
        </w:rPr>
        <w:t xml:space="preserve">来源：网络  作者：心上花开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编号：甲方： 　 乙方（应聘方）：法定代表人： 　　 身份证号：公司地址： 现住址：联系电话： 　联系电话： 根据《中华人民共和国劳动法》及相关法规、规章规定，甲乙双方经平等协商，自愿签订本合同，并共同遵守本合同下列条款：　　一、合同期限　...</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乙方（应聘方）：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公司地址：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根据《中华人民共和国劳动法》及相关法规、规章规定，甲乙双方经平等协商，自愿签订本合同，并共同遵守本合同下列条款：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　　１、合同履行期限为　　年。自　　年　　月　　日起，至　　年　　月　　日止，其中试用期为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　　二、工作岗位</w:t>
      </w:r>
    </w:p>
    <w:p>
      <w:pPr>
        <w:ind w:left="0" w:right="0" w:firstLine="560"/>
        <w:spacing w:before="450" w:after="450" w:line="312" w:lineRule="auto"/>
      </w:pPr>
      <w:r>
        <w:rPr>
          <w:rFonts w:ascii="宋体" w:hAnsi="宋体" w:eastAsia="宋体" w:cs="宋体"/>
          <w:color w:val="000"/>
          <w:sz w:val="28"/>
          <w:szCs w:val="28"/>
        </w:rPr>
        <w:t xml:space="preserve">　　１、乙方工作岗位为业务员，按甲方公司指定负责具体的销售业务。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　　２、甲方因生产和工作需要或根据乙方的工作能力和表现情况，可调动乙方的工作部门和工作岗位。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　　３、双方有关岗位聘用、解聘等事项按有关规定办理。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　　三、双方责任和义务</w:t>
      </w:r>
    </w:p>
    <w:p>
      <w:pPr>
        <w:ind w:left="0" w:right="0" w:firstLine="560"/>
        <w:spacing w:before="450" w:after="450" w:line="312" w:lineRule="auto"/>
      </w:pPr>
      <w:r>
        <w:rPr>
          <w:rFonts w:ascii="宋体" w:hAnsi="宋体" w:eastAsia="宋体" w:cs="宋体"/>
          <w:color w:val="000"/>
          <w:sz w:val="28"/>
          <w:szCs w:val="28"/>
        </w:rPr>
        <w:t xml:space="preserve">　　１、甲方应根据国家有关劳动保护、安全生产的法规制度，采取有效措施，为乙方提供良好的劳动环境和工作条件，加强对职工的安全、卫生和劳动保护。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　　２、甲方根据生产和工作需要，对职工提供必要的专业技术培训和业务进修条件，并进行业务学习、安全生产和厂规厂纪教育等。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　　３、乙方上岗后应按照甲方的生产和工作要求，掌握本岗位的工作技能和操作规程，按质按量地完成各项规定的生产和工作任务，并接受甲方职能部门的有关考核。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　　４、乙方在合同期内，应树有良好的职业道德和精神风貌，维护企业声誉，爱护集体财产。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５、乙方对于业务招待所需费用，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６、乙方不得以任何形式私自回扣、截留、挪用、侵占公司的业务款，否则将依法追究其法律责任。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 业务员工资=底薪+岗位津贴+业务提成。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2、底薪计算方法：业务员工龄一年以内底薪为 元；工龄二年底薪为 元；工龄三年底薪为 元；三年升为业务经理。</w:t>
      </w:r>
    </w:p>
    <w:p>
      <w:pPr>
        <w:ind w:left="0" w:right="0" w:firstLine="560"/>
        <w:spacing w:before="450" w:after="450" w:line="312" w:lineRule="auto"/>
      </w:pPr>
      <w:r>
        <w:rPr>
          <w:rFonts w:ascii="宋体" w:hAnsi="宋体" w:eastAsia="宋体" w:cs="宋体"/>
          <w:color w:val="000"/>
          <w:sz w:val="28"/>
          <w:szCs w:val="28"/>
        </w:rPr>
        <w:t xml:space="preserve">3、岗位津贴计算方法：业务经理岗位津贴为 元；</w:t>
      </w:r>
    </w:p>
    <w:p>
      <w:pPr>
        <w:ind w:left="0" w:right="0" w:firstLine="560"/>
        <w:spacing w:before="450" w:after="450" w:line="312" w:lineRule="auto"/>
      </w:pPr>
      <w:r>
        <w:rPr>
          <w:rFonts w:ascii="宋体" w:hAnsi="宋体" w:eastAsia="宋体" w:cs="宋体"/>
          <w:color w:val="000"/>
          <w:sz w:val="28"/>
          <w:szCs w:val="28"/>
        </w:rPr>
        <w:t xml:space="preserve">4、业务提成计算方法：</w:t>
      </w:r>
    </w:p>
    <w:p>
      <w:pPr>
        <w:ind w:left="0" w:right="0" w:firstLine="560"/>
        <w:spacing w:before="450" w:after="450" w:line="312" w:lineRule="auto"/>
      </w:pPr>
      <w:r>
        <w:rPr>
          <w:rFonts w:ascii="宋体" w:hAnsi="宋体" w:eastAsia="宋体" w:cs="宋体"/>
          <w:color w:val="000"/>
          <w:sz w:val="28"/>
          <w:szCs w:val="28"/>
        </w:rPr>
        <w:t xml:space="preserve">5、业务员每月业务额定额为 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6、当月业务总额达到 万元以上或连续三个月业务总额累计达到 万元以上，则次月可享受业务主管待遇；当月业务总额达到 万元以上或连续三个月业务总额累计达到 万元以上，且业务总额为业务部第一者。则次月可享受业务经理待遇；业务主管和业务经理每三个月考核一次，考核不合格者取消业务主管或业务经理资格。（业务额以签约为准）</w:t>
      </w:r>
    </w:p>
    <w:p>
      <w:pPr>
        <w:ind w:left="0" w:right="0" w:firstLine="560"/>
        <w:spacing w:before="450" w:after="450" w:line="312" w:lineRule="auto"/>
      </w:pPr>
      <w:r>
        <w:rPr>
          <w:rFonts w:ascii="宋体" w:hAnsi="宋体" w:eastAsia="宋体" w:cs="宋体"/>
          <w:color w:val="000"/>
          <w:sz w:val="28"/>
          <w:szCs w:val="28"/>
        </w:rPr>
        <w:t xml:space="preserve">　　7、乙方在生产或工作中有突出贡献或特殊成绩的，甲方可给予必要的精神鼓励和物质鼓励或晋级工资。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甲方为乙方提供必要的办公条件和环境，乙方应在甲方的安排下负责具体工作，勤勉尽职。乙方应遵守甲方的规章制度和劳动纪律，如违反则甲方有权作出相应的处置，直至解除本合同。　</w:t>
      </w:r>
    </w:p>
    <w:p>
      <w:pPr>
        <w:ind w:left="0" w:right="0" w:firstLine="560"/>
        <w:spacing w:before="450" w:after="450" w:line="312" w:lineRule="auto"/>
      </w:pPr>
      <w:r>
        <w:rPr>
          <w:rFonts w:ascii="宋体" w:hAnsi="宋体" w:eastAsia="宋体" w:cs="宋体"/>
          <w:color w:val="000"/>
          <w:sz w:val="28"/>
          <w:szCs w:val="28"/>
        </w:rPr>
        <w:t xml:space="preserve">　　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　　八、 劳动争议处理及其他</w:t>
      </w:r>
    </w:p>
    <w:p>
      <w:pPr>
        <w:ind w:left="0" w:right="0" w:firstLine="560"/>
        <w:spacing w:before="450" w:after="450" w:line="312" w:lineRule="auto"/>
      </w:pPr>
      <w:r>
        <w:rPr>
          <w:rFonts w:ascii="宋体" w:hAnsi="宋体" w:eastAsia="宋体" w:cs="宋体"/>
          <w:color w:val="000"/>
          <w:sz w:val="28"/>
          <w:szCs w:val="28"/>
        </w:rPr>
        <w:t xml:space="preserve">　　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甲方：北京 乙方：(签字)</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签订日期： 年 月 日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2026-11-08T06:36:47+08:00</dcterms:created>
  <dcterms:modified xsi:type="dcterms:W3CDTF">2026-11-08T06:36:47+08:00</dcterms:modified>
</cp:coreProperties>
</file>

<file path=docProps/custom.xml><?xml version="1.0" encoding="utf-8"?>
<Properties xmlns="http://schemas.openxmlformats.org/officeDocument/2006/custom-properties" xmlns:vt="http://schemas.openxmlformats.org/officeDocument/2006/docPropsVTypes"/>
</file>