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事业单位聘用合同有编制吗|事业单位聘用合同模板</w:t>
      </w:r>
      <w:bookmarkEnd w:id="1"/>
    </w:p>
    <w:p>
      <w:pPr>
        <w:jc w:val="center"/>
        <w:spacing w:before="0" w:after="450"/>
      </w:pPr>
      <w:r>
        <w:rPr>
          <w:rFonts w:ascii="Arial" w:hAnsi="Arial" w:eastAsia="Arial" w:cs="Arial"/>
          <w:color w:val="999999"/>
          <w:sz w:val="20"/>
          <w:szCs w:val="20"/>
        </w:rPr>
        <w:t xml:space="preserve">来源：网络  作者：春暖花香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进入一个单位就需要鉴定聘用合同，那么聘用合同是什么样子的呢？下面是本站的小编为大家收集整理的“事业单位聘用合同模板”，供大家参考！希望能够帮助到大家！更多精彩内容请持续关注本站！事业单位聘用合同模板　　甲方（聘用单位）：________...</w:t>
      </w:r>
    </w:p>
    <w:p>
      <w:pPr>
        <w:ind w:left="0" w:right="0" w:firstLine="560"/>
        <w:spacing w:before="450" w:after="450" w:line="312" w:lineRule="auto"/>
      </w:pPr>
      <w:r>
        <w:rPr>
          <w:rFonts w:ascii="宋体" w:hAnsi="宋体" w:eastAsia="宋体" w:cs="宋体"/>
          <w:color w:val="000"/>
          <w:sz w:val="28"/>
          <w:szCs w:val="28"/>
        </w:rPr>
        <w:t xml:space="preserve">　　进入一个单位就需要鉴定聘用合同，那么聘用合同是什么样子的呢？下面是本站的小编为大家收集整理的“事业单位聘用合同模板”，供大家参考！希望能够帮助到大家！更多精彩内容请持续关注本站！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事业单位聘用合同模板</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[2025]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（一）本合同期限为_______年，自_______年______月______日至_______年______月______日止。试用期为______个月，自______年______月______日至_______年______月______日止。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（三）本合同期限自签订之日起算，至________工作任务完成时止。试用期为______个月，自______年______月______日至_______年______月______日止。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2026-07-14T17:44:55+08:00</dcterms:created>
  <dcterms:modified xsi:type="dcterms:W3CDTF">2026-07-14T17:44:55+08:00</dcterms:modified>
</cp:coreProperties>
</file>

<file path=docProps/custom.xml><?xml version="1.0" encoding="utf-8"?>
<Properties xmlns="http://schemas.openxmlformats.org/officeDocument/2006/custom-properties" xmlns:vt="http://schemas.openxmlformats.org/officeDocument/2006/docPropsVTypes"/>
</file>