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2025年人员聘用合同样本</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&gt;聘用合同是事业单位聘用员工正式入职的一种合同，保证员工的基本权益和规定员工的用工期限等相关权利和义务。为大家提供《2024年人员聘用合同样本》，欢迎阅读。&gt;1.2024年人员聘用合同样本　　(以下简称甲方)现聘用(以下简称乙方)为甲方劳动...</w:t>
      </w:r>
    </w:p>
    <w:p>
      <w:pPr>
        <w:ind w:left="0" w:right="0" w:firstLine="560"/>
        <w:spacing w:before="450" w:after="450" w:line="312" w:lineRule="auto"/>
      </w:pPr>
      <w:r>
        <w:rPr>
          <w:rFonts w:ascii="宋体" w:hAnsi="宋体" w:eastAsia="宋体" w:cs="宋体"/>
          <w:color w:val="000"/>
          <w:sz w:val="28"/>
          <w:szCs w:val="28"/>
        </w:rPr>
        <w:t xml:space="preserve">&gt;聘用合同是事业单位聘用员工正式入职的一种合同，保证员工的基本权益和规定员工的用工期限等相关权利和义务。为大家提供《2025年人员聘用合同样本》，欢迎阅读。</w:t>
      </w:r>
    </w:p>
    <w:p>
      <w:pPr>
        <w:ind w:left="0" w:right="0" w:firstLine="560"/>
        <w:spacing w:before="450" w:after="450" w:line="312" w:lineRule="auto"/>
      </w:pPr>
      <w:r>
        <w:rPr>
          <w:rFonts w:ascii="宋体" w:hAnsi="宋体" w:eastAsia="宋体" w:cs="宋体"/>
          <w:color w:val="000"/>
          <w:sz w:val="28"/>
          <w:szCs w:val="28"/>
        </w:rPr>
        <w:t xml:space="preserve">&gt;1.2025年人员聘用合同样本</w:t>
      </w:r>
    </w:p>
    <w:p>
      <w:pPr>
        <w:ind w:left="0" w:right="0" w:firstLine="560"/>
        <w:spacing w:before="450" w:after="450" w:line="312" w:lineRule="auto"/>
      </w:pPr>
      <w:r>
        <w:rPr>
          <w:rFonts w:ascii="宋体" w:hAnsi="宋体" w:eastAsia="宋体" w:cs="宋体"/>
          <w:color w:val="000"/>
          <w:sz w:val="28"/>
          <w:szCs w:val="28"/>
        </w:rPr>
        <w:t xml:space="preserve">　　(以下简称甲方)现聘用(以下简称乙方)为甲方劳动合同制职工。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根据《中华人民共和国劳动法》和有关规定，甲乙双方本着自愿、平等、协商的原则，一致同意签订本合同，共同遵守本合同所列条款。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第一条本合同期限为年(月)，自年月日起至年月日止。其中试用期为月(日)。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第一条乙方同意根据甲方工作需要，担任________岗位(工种)工作。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一条执行定时工作制的，甲方安排乙方每日工作时间不超过8小时，平均每周不超过48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第二条甲方延长乙方工作时间，应安排乙方同等时间倒休或依法支付加班加点工资。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第三条甲方应按照国家或市有关部门的规定组织安排乙方进行健康检查。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第四条甲方负责对乙方进行政治思想、职业道德、业务技术、劳动安全卫生及有关规章制度的教育和培训。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第一条甲方的工资分配应遵循按劳分配原则，实行同工同酬。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第二条执行定时工作制或综合计算工时工作制的，乙方完成规定的工作任务，甲方每月____日以货币形式足额支付乙方工资，工资不低于____元，其中试用期间工资____元。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一条甲乙双方应按国家和市社会保险的有关规定交纳职工养老、失业和大病医疗统筹及其他社会保险费用。注：甲方在乙方试用期满后为乙方提供应承担的社会保险费用;如乙方自愿放弃购买社保，必须出具书面申请。</w:t>
      </w:r>
    </w:p>
    <w:p>
      <w:pPr>
        <w:ind w:left="0" w:right="0" w:firstLine="560"/>
        <w:spacing w:before="450" w:after="450" w:line="312" w:lineRule="auto"/>
      </w:pPr>
      <w:r>
        <w:rPr>
          <w:rFonts w:ascii="宋体" w:hAnsi="宋体" w:eastAsia="宋体" w:cs="宋体"/>
          <w:color w:val="000"/>
          <w:sz w:val="28"/>
          <w:szCs w:val="28"/>
        </w:rPr>
        <w:t xml:space="preserve">　　第二条乙方患病或非因工负伤，其病假工资、疾病救济费和医疗待遇按照国家有关规定执行。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第一条乙方应遵守甲方依法规定的规章制度;严格遵守甲方工作的工作程序、保密规定等制度;爱护甲方的财产，遵守职业道德;积极参加甲方组织的培训，提高思想觉悟和职业技能。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第一条订立本合同所依据的法律、行政法规、规章制度发生变化，本合同应变更相关内容。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第五条下列情形之一，甲方可解除本合同，但应提前30日以书面形式通知乙方：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第六条甲方濒临破产进行法定整顿期间或者生产经营发生严重困难，经向工会或者全体职工说明情况，听取工会或者职工的意见，并向劳动行政部门报告后，可以解除本合同。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第七条乙方有下列情形之一，甲方不得终止、解除本合同：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&gt;2.2025年人员聘用合同样本</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w:t>
      </w:r>
    </w:p>
    <w:p>
      <w:pPr>
        <w:ind w:left="0" w:right="0" w:firstLine="560"/>
        <w:spacing w:before="450" w:after="450" w:line="312" w:lineRule="auto"/>
      </w:pPr>
      <w:r>
        <w:rPr>
          <w:rFonts w:ascii="宋体" w:hAnsi="宋体" w:eastAsia="宋体" w:cs="宋体"/>
          <w:color w:val="000"/>
          <w:sz w:val="28"/>
          <w:szCs w:val="28"/>
        </w:rPr>
        <w:t xml:space="preserve">　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&gt;3.2025年人员聘用合同样本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&gt;4.2025年人员聘用合同样本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&gt;5.2025年人员聘用合同样本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乙方（受聘人员）姓名：__________性别：_____出生年月日：_____________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民族：______文化程度：________居民身份证号码：___________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家庭住址：_________________邮政编码：__________电话：_____________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乙方（签名）：_____________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2026-09-21T06:05:09+08:00</dcterms:created>
  <dcterms:modified xsi:type="dcterms:W3CDTF">2026-09-21T06:05:09+08:00</dcterms:modified>
</cp:coreProperties>
</file>

<file path=docProps/custom.xml><?xml version="1.0" encoding="utf-8"?>
<Properties xmlns="http://schemas.openxmlformats.org/officeDocument/2006/custom-properties" xmlns:vt="http://schemas.openxmlformats.org/officeDocument/2006/docPropsVTypes"/>
</file>