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2025人员聘用合同样本五篇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&gt;聘用合同是劳动合同的一种，是确立聘用单位与应聘的劳动者之间权利义务关系的协议。为大家提供《2024人员聘用合同样本五篇》，欢迎阅读。&gt;1.2024人员聘用合同样本　　甲方：(以下称甲方)乙方：(以下称乙方)　　根据《中华人民共和国劳动法》...</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&gt;聘用合同是劳动合同的一种，是确立聘用单位与应聘的劳动者之间权利义务关系的协议。为大家提供《2025人员聘用合同样本五篇》，欢迎阅读。</w:t>
      </w:r>
    </w:p>
    <w:p>
      <w:pPr>
        <w:ind w:left="0" w:right="0" w:firstLine="560"/>
        <w:spacing w:before="450" w:after="450" w:line="312" w:lineRule="auto"/>
      </w:pPr>
      <w:r>
        <w:rPr>
          <w:rFonts w:ascii="宋体" w:hAnsi="宋体" w:eastAsia="宋体" w:cs="宋体"/>
          <w:color w:val="000"/>
          <w:sz w:val="28"/>
          <w:szCs w:val="28"/>
        </w:rPr>
        <w:t xml:space="preserve">&gt;1.2025人员聘用合同样本</w:t>
      </w:r>
    </w:p>
    <w:p>
      <w:pPr>
        <w:ind w:left="0" w:right="0" w:firstLine="560"/>
        <w:spacing w:before="450" w:after="450" w:line="312" w:lineRule="auto"/>
      </w:pPr>
      <w:r>
        <w:rPr>
          <w:rFonts w:ascii="宋体" w:hAnsi="宋体" w:eastAsia="宋体" w:cs="宋体"/>
          <w:color w:val="000"/>
          <w:sz w:val="28"/>
          <w:szCs w:val="28"/>
        </w:rPr>
        <w:t xml:space="preserve">　　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本合同期限为一年，即自20xx年x月x日起至20xx年x月x日止。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第二条聘用岗位</w:t>
      </w:r>
    </w:p>
    <w:p>
      <w:pPr>
        <w:ind w:left="0" w:right="0" w:firstLine="560"/>
        <w:spacing w:before="450" w:after="450" w:line="312" w:lineRule="auto"/>
      </w:pPr>
      <w:r>
        <w:rPr>
          <w:rFonts w:ascii="宋体" w:hAnsi="宋体" w:eastAsia="宋体" w:cs="宋体"/>
          <w:color w:val="000"/>
          <w:sz w:val="28"/>
          <w:szCs w:val="28"/>
        </w:rPr>
        <w:t xml:space="preserve">　　甲方根据工作需要，安排乙方从事XXX等相关工作，乙方必须服从甲方安排并完成本岗位所要求的所有工作。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乙方聘用的工资为人民币$$$$$元/月。</w:t>
      </w:r>
    </w:p>
    <w:p>
      <w:pPr>
        <w:ind w:left="0" w:right="0" w:firstLine="560"/>
        <w:spacing w:before="450" w:after="450" w:line="312" w:lineRule="auto"/>
      </w:pPr>
      <w:r>
        <w:rPr>
          <w:rFonts w:ascii="宋体" w:hAnsi="宋体" w:eastAsia="宋体" w:cs="宋体"/>
          <w:color w:val="000"/>
          <w:sz w:val="28"/>
          <w:szCs w:val="28"/>
        </w:rPr>
        <w:t xml:space="preserve">　　第四条社会保险和福利待遇</w:t>
      </w:r>
    </w:p>
    <w:p>
      <w:pPr>
        <w:ind w:left="0" w:right="0" w:firstLine="560"/>
        <w:spacing w:before="450" w:after="450" w:line="312" w:lineRule="auto"/>
      </w:pPr>
      <w:r>
        <w:rPr>
          <w:rFonts w:ascii="宋体" w:hAnsi="宋体" w:eastAsia="宋体" w:cs="宋体"/>
          <w:color w:val="000"/>
          <w:sz w:val="28"/>
          <w:szCs w:val="28"/>
        </w:rPr>
        <w:t xml:space="preserve">　　1.乙方与甲方在编职工一样享受各种福利待遇，并依照相关规定报销差旅补助。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　　2.甲方按照当地城镇居民参加医疗保险和社会保险标准规定为乙方工伤、医疗等社会保险并履行缴费义务。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1.甲方根据国家法律和本县的有关规定，给乙方提供安全卫生的劳动条件，发给乙方必要的劳动保护用品。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2.乙方在劳动过程中应严格遵守劳动安全卫生规定和操作规程，有权拒绝违章指挥，对甲方及其管理人员漠视职工安全和健康的行为有权检举、控告。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2.甲方有权依据国家和当地有关规章制度和劳动纪律对乙方实行管理。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第七条合同的解除、变更、终止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1.经甲乙双方协商一致，本合同可以变更或解除(如乙方经甲方同意，参加事业单位招考或公务员招考进入相关单位工作后，此合同自动终止)。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　　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4.其他未尽事宜有双方协商议定后，签订补充协议。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&gt;2.2025人员聘用合同样本</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受聘人员(以下简称乙方)：</w:t>
      </w:r>
    </w:p>
    <w:p>
      <w:pPr>
        <w:ind w:left="0" w:right="0" w:firstLine="560"/>
        <w:spacing w:before="450" w:after="450" w:line="312" w:lineRule="auto"/>
      </w:pPr>
      <w:r>
        <w:rPr>
          <w:rFonts w:ascii="宋体" w:hAnsi="宋体" w:eastAsia="宋体" w:cs="宋体"/>
          <w:color w:val="000"/>
          <w:sz w:val="28"/>
          <w:szCs w:val="28"/>
        </w:rPr>
        <w:t xml:space="preserve">　　根据发(2025)48号文件要求，为加强对师生食堂管理，提高餐饮水平，减轻师生的经济负担，更好的服务于教学，经冷水镇中心小学校委会研究，结合学校实际情况，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　　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　　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　　3、工资待遇：实行“基本工资+绩效工资+工龄工资”结构工资制，聘用期间，每月工资为元【包含“五险(养老、失业、医疗、工伤、生育)等社会保险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　　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　　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　　6、聘用期限为年月日至年月日。</w:t>
      </w:r>
    </w:p>
    <w:p>
      <w:pPr>
        <w:ind w:left="0" w:right="0" w:firstLine="560"/>
        <w:spacing w:before="450" w:after="450" w:line="312" w:lineRule="auto"/>
      </w:pPr>
      <w:r>
        <w:rPr>
          <w:rFonts w:ascii="宋体" w:hAnsi="宋体" w:eastAsia="宋体" w:cs="宋体"/>
          <w:color w:val="000"/>
          <w:sz w:val="28"/>
          <w:szCs w:val="28"/>
        </w:rPr>
        <w:t xml:space="preserve">　　7、年终，学校将视食堂管理情况，对乙方进行考核，发放考核奖(寒暑假期，临聘人员最低工资元)。</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　　第四条：劳动合同的解除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　　②被依法追究刑事责任的。</w:t>
      </w:r>
    </w:p>
    <w:p>
      <w:pPr>
        <w:ind w:left="0" w:right="0" w:firstLine="560"/>
        <w:spacing w:before="450" w:after="450" w:line="312" w:lineRule="auto"/>
      </w:pPr>
      <w:r>
        <w:rPr>
          <w:rFonts w:ascii="宋体" w:hAnsi="宋体" w:eastAsia="宋体" w:cs="宋体"/>
          <w:color w:val="000"/>
          <w:sz w:val="28"/>
          <w:szCs w:val="28"/>
        </w:rPr>
        <w:t xml:space="preserve">　　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　　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&gt;4.2025人员聘用合同样本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鉴于甲方业务的需要，雇佣乙方为甲方提供劳务。根据《中华人民共跟国民法通则》、《中华人民共跟国合同法》跟有关规定，甲乙双方经平等协商一致，自愿签订本劳务合同书，共同遵守所列条款。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　　第一条、劳务合同期限</w:t>
      </w:r>
    </w:p>
    <w:p>
      <w:pPr>
        <w:ind w:left="0" w:right="0" w:firstLine="560"/>
        <w:spacing w:before="450" w:after="450" w:line="312" w:lineRule="auto"/>
      </w:pPr>
      <w:r>
        <w:rPr>
          <w:rFonts w:ascii="宋体" w:hAnsi="宋体" w:eastAsia="宋体" w:cs="宋体"/>
          <w:color w:val="000"/>
          <w:sz w:val="28"/>
          <w:szCs w:val="28"/>
        </w:rPr>
        <w:t xml:space="preserve">　　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　　第二条、双方权利义务</w:t>
      </w:r>
    </w:p>
    <w:p>
      <w:pPr>
        <w:ind w:left="0" w:right="0" w:firstLine="560"/>
        <w:spacing w:before="450" w:after="450" w:line="312" w:lineRule="auto"/>
      </w:pPr>
      <w:r>
        <w:rPr>
          <w:rFonts w:ascii="宋体" w:hAnsi="宋体" w:eastAsia="宋体" w:cs="宋体"/>
          <w:color w:val="000"/>
          <w:sz w:val="28"/>
          <w:szCs w:val="28"/>
        </w:rPr>
        <w:t xml:space="preserve">　　1、乙方，根据乙方目前的健康状况，能够按照本合同约定为甲方提供劳务，愿意承担所约定之劳务。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　　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　　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　　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　　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　　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　　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　　第三条、劳务报酬支付</w:t>
      </w:r>
    </w:p>
    <w:p>
      <w:pPr>
        <w:ind w:left="0" w:right="0" w:firstLine="560"/>
        <w:spacing w:before="450" w:after="450" w:line="312" w:lineRule="auto"/>
      </w:pPr>
      <w:r>
        <w:rPr>
          <w:rFonts w:ascii="宋体" w:hAnsi="宋体" w:eastAsia="宋体" w:cs="宋体"/>
          <w:color w:val="000"/>
          <w:sz w:val="28"/>
          <w:szCs w:val="28"/>
        </w:rPr>
        <w:t xml:space="preserve">　　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　　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　　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　　第四条、合同的终止与解除</w:t>
      </w:r>
    </w:p>
    <w:p>
      <w:pPr>
        <w:ind w:left="0" w:right="0" w:firstLine="560"/>
        <w:spacing w:before="450" w:after="450" w:line="312" w:lineRule="auto"/>
      </w:pPr>
      <w:r>
        <w:rPr>
          <w:rFonts w:ascii="宋体" w:hAnsi="宋体" w:eastAsia="宋体" w:cs="宋体"/>
          <w:color w:val="000"/>
          <w:sz w:val="28"/>
          <w:szCs w:val="28"/>
        </w:rPr>
        <w:t xml:space="preserve">　　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　　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　　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　　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第七条、文本及生效</w:t>
      </w:r>
    </w:p>
    <w:p>
      <w:pPr>
        <w:ind w:left="0" w:right="0" w:firstLine="560"/>
        <w:spacing w:before="450" w:after="450" w:line="312" w:lineRule="auto"/>
      </w:pPr>
      <w:r>
        <w:rPr>
          <w:rFonts w:ascii="宋体" w:hAnsi="宋体" w:eastAsia="宋体" w:cs="宋体"/>
          <w:color w:val="000"/>
          <w:sz w:val="28"/>
          <w:szCs w:val="28"/>
        </w:rPr>
        <w:t xml:space="preserve">　　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&gt;5.2025人员聘用合同样本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一、工作岗位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二、聘期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三、工作目标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__大学）；或考核期内有1篇公开发表在SCI收录杂志学术论著（第1作者或通讯作者，作者单位为__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五、禁止兼 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六、教师道德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七、考核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3、乙方________年聘期结束后甲方对乙方进行届满考核，依据乙方履行岗位职责的情况明确考核等级，并依据考核结果以及工作需要决定续聘与否。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八、工资和福利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九、成果奖励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_______年，在学院允许的前提下，可享受______个月的学术假，职从事学术研究工作；学术假为有薪假期，乙方在享受学术假的学年，基本教学工作量要求减半；乙方要求享受学术假，需提前_______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4、乙方如主持重大科研项目，或参加重大课题研究工作并且在项目中负有较重要责任，在课题进行期间，可申请额外享受不超过______年的带薪学术假，在享受学术假期间，乙方教学工作量免于考核。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十、合同的变更、解除和终止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　　2、有下例情况之一的，符合条件的一方可以单方面变更本合同的相关条款：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　　（3）甲方的经营性质，经济效益发生变化；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　　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4、乙方有下例情况之一的，甲方可以解除合同：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　　（2）师德败坏严重违反劳动纪律，违反甲方依法规定的规章制度，符合开除、除名、辞退的；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　　（3）体罚学生，经教育不改的；品行不良、辱骂学生，妨碍学生身心健康成长，情节恶劣的；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　　（4）经考核不称职，给教育教学工作造成损失的；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　　（5）不服从甲方管理与工作分配。不能按甲方要求做好工作，完成工作任务，经协商无效的；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（7）乙方患病或非因工负伤，医疗期满后，不能从事原工作也不能从事甲方另行安排的工作的。甲方如要解除本合同，必须提前一个月以出面方式通知乙方。</w:t>
      </w:r>
    </w:p>
    <w:p>
      <w:pPr>
        <w:ind w:left="0" w:right="0" w:firstLine="560"/>
        <w:spacing w:before="450" w:after="450" w:line="312" w:lineRule="auto"/>
      </w:pPr>
      <w:r>
        <w:rPr>
          <w:rFonts w:ascii="宋体" w:hAnsi="宋体" w:eastAsia="宋体" w:cs="宋体"/>
          <w:color w:val="000"/>
          <w:sz w:val="28"/>
          <w:szCs w:val="28"/>
        </w:rPr>
        <w:t xml:space="preserve">　　5、乙方有下例情况之一的，甲方不得依据以上第4项第（7）款之规定解除本合同：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　　（3）符合法律、法规规定的其他情况的。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6、甲方有下列情况之一的，乙方可以解除本合同：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（1）甲方无理由不按时支付乙方工资的；</w:t>
      </w:r>
    </w:p>
    <w:p>
      <w:pPr>
        <w:ind w:left="0" w:right="0" w:firstLine="560"/>
        <w:spacing w:before="450" w:after="450" w:line="312" w:lineRule="auto"/>
      </w:pPr>
      <w:r>
        <w:rPr>
          <w:rFonts w:ascii="宋体" w:hAnsi="宋体" w:eastAsia="宋体" w:cs="宋体"/>
          <w:color w:val="000"/>
          <w:sz w:val="28"/>
          <w:szCs w:val="28"/>
        </w:rPr>
        <w:t xml:space="preserve">　　（2）甲方无理由扣发乙方工资或不落实法定假期的；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　　（3）乙方得不到应有的人身尊严；人生自由；人身安全的；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　　（4）甲方不按约履行本合同规定的其他条款的；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　　7、甲方因国家政策调整，不可抗力或经营不善而停止办学的，双方所签合同终止。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　　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2026-06-19T09:37:05+08:00</dcterms:created>
  <dcterms:modified xsi:type="dcterms:W3CDTF">2026-06-19T09:37:05+08:00</dcterms:modified>
</cp:coreProperties>
</file>

<file path=docProps/custom.xml><?xml version="1.0" encoding="utf-8"?>
<Properties xmlns="http://schemas.openxmlformats.org/officeDocument/2006/custom-properties" xmlns:vt="http://schemas.openxmlformats.org/officeDocument/2006/docPropsVTypes"/>
</file>