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高层聘用合同</w:t>
      </w:r>
      <w:bookmarkEnd w:id="1"/>
    </w:p>
    <w:p>
      <w:pPr>
        <w:jc w:val="center"/>
        <w:spacing w:before="0" w:after="450"/>
      </w:pPr>
      <w:r>
        <w:rPr>
          <w:rFonts w:ascii="Arial" w:hAnsi="Arial" w:eastAsia="Arial" w:cs="Arial"/>
          <w:color w:val="999999"/>
          <w:sz w:val="20"/>
          <w:szCs w:val="20"/>
        </w:rPr>
        <w:t xml:space="preserve">来源：网络  作者：静水流深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高层聘用合同（精选3篇）高层聘用合同 篇1 聘请方(甲方)： (以下简称甲方) 受聘方(乙方)： (以下简称乙方) 法律公证： 经甲乙双方商议，本着互相信任、共同发展的原则，双方达成如下协议; 一、甲方聘请乙方作为X有限公司的 ，负责X公司...</w:t>
      </w:r>
    </w:p>
    <w:p>
      <w:pPr>
        <w:ind w:left="0" w:right="0" w:firstLine="560"/>
        <w:spacing w:before="450" w:after="450" w:line="312" w:lineRule="auto"/>
      </w:pPr>
      <w:r>
        <w:rPr>
          <w:rFonts w:ascii="宋体" w:hAnsi="宋体" w:eastAsia="宋体" w:cs="宋体"/>
          <w:color w:val="000"/>
          <w:sz w:val="28"/>
          <w:szCs w:val="28"/>
        </w:rPr>
        <w:t xml:space="preserve">高层聘用合同（精选3篇）</w:t>
      </w:r>
    </w:p>
    <w:p>
      <w:pPr>
        <w:ind w:left="0" w:right="0" w:firstLine="560"/>
        <w:spacing w:before="450" w:after="450" w:line="312" w:lineRule="auto"/>
      </w:pPr>
      <w:r>
        <w:rPr>
          <w:rFonts w:ascii="宋体" w:hAnsi="宋体" w:eastAsia="宋体" w:cs="宋体"/>
          <w:color w:val="000"/>
          <w:sz w:val="28"/>
          <w:szCs w:val="28"/>
        </w:rPr>
        <w:t xml:space="preserve">高层聘用合同 篇1</w:t>
      </w:r>
    </w:p>
    <w:p>
      <w:pPr>
        <w:ind w:left="0" w:right="0" w:firstLine="560"/>
        <w:spacing w:before="450" w:after="450" w:line="312" w:lineRule="auto"/>
      </w:pPr>
      <w:r>
        <w:rPr>
          <w:rFonts w:ascii="宋体" w:hAnsi="宋体" w:eastAsia="宋体" w:cs="宋体"/>
          <w:color w:val="000"/>
          <w:sz w:val="28"/>
          <w:szCs w:val="28"/>
        </w:rPr>
        <w:t xml:space="preserve">聘请方(甲方)： (以下简称甲方)</w:t>
      </w:r>
    </w:p>
    <w:p>
      <w:pPr>
        <w:ind w:left="0" w:right="0" w:firstLine="560"/>
        <w:spacing w:before="450" w:after="450" w:line="312" w:lineRule="auto"/>
      </w:pPr>
      <w:r>
        <w:rPr>
          <w:rFonts w:ascii="宋体" w:hAnsi="宋体" w:eastAsia="宋体" w:cs="宋体"/>
          <w:color w:val="000"/>
          <w:sz w:val="28"/>
          <w:szCs w:val="28"/>
        </w:rPr>
        <w:t xml:space="preserve">受聘方(乙方)： (以下简称乙方)</w:t>
      </w:r>
    </w:p>
    <w:p>
      <w:pPr>
        <w:ind w:left="0" w:right="0" w:firstLine="560"/>
        <w:spacing w:before="450" w:after="450" w:line="312" w:lineRule="auto"/>
      </w:pPr>
      <w:r>
        <w:rPr>
          <w:rFonts w:ascii="宋体" w:hAnsi="宋体" w:eastAsia="宋体" w:cs="宋体"/>
          <w:color w:val="000"/>
          <w:sz w:val="28"/>
          <w:szCs w:val="28"/>
        </w:rPr>
        <w:t xml:space="preserve">法律公证：</w:t>
      </w:r>
    </w:p>
    <w:p>
      <w:pPr>
        <w:ind w:left="0" w:right="0" w:firstLine="560"/>
        <w:spacing w:before="450" w:after="450" w:line="312" w:lineRule="auto"/>
      </w:pPr>
      <w:r>
        <w:rPr>
          <w:rFonts w:ascii="宋体" w:hAnsi="宋体" w:eastAsia="宋体" w:cs="宋体"/>
          <w:color w:val="000"/>
          <w:sz w:val="28"/>
          <w:szCs w:val="28"/>
        </w:rPr>
        <w:t xml:space="preserve">经甲乙双方商议，本着互相信任、共同发展的原则，双方达成如下协议;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一、甲方聘请乙方作为X有限公司的 ，负责X公司线下的所有产品的市场开发。</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合同有效期自20xx年 月 日起至 年 月 日止。聘用期为二年。</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乙方在担任X有限公司的 职务期间，每年的年薪(大写)X人民币(税后)，按6(月薪占比):2(季度考核薪金):2(年底考核薪金)比例支付;每月基本工资为(大写)____________元人民币(税后),每月工资于次月15日前发放，遇节假日提前或者顺延，。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第四条：甲方可定期考核乙方，根据乙方工作能力及为公司创造的效益做出综合评估，对乙方基本工资进行适当调整，在年底经过考核后给予乙方年底分红和提成奖励，具体的奖励标准另行商定。</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w:t>
      </w:r>
    </w:p>
    <w:p>
      <w:pPr>
        <w:ind w:left="0" w:right="0" w:firstLine="560"/>
        <w:spacing w:before="450" w:after="450" w:line="312" w:lineRule="auto"/>
      </w:pPr>
      <w:r>
        <w:rPr>
          <w:rFonts w:ascii="宋体" w:hAnsi="宋体" w:eastAsia="宋体" w:cs="宋体"/>
          <w:color w:val="000"/>
          <w:sz w:val="28"/>
          <w:szCs w:val="28"/>
        </w:rPr>
        <w:t xml:space="preserve">5、乙方全面负责公司行政方面的管理工作，分定期(不定期)向总裁汇报工作情况及问题，人员使用、任免决定权等?</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第六条:公司有义务为聘用人员上缴养老保险等相关保险，保费由公司承担;合同期满不续签，余下未交的保险费由乙方自行负责承担。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第七条：乙方享受国家的法定节假日、婚假、丧假等相关法定假期。乙方在甲方工作一年以上，甲方将在每年的适当的时间，给予乙方有薪年休假的奖励。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第八条：乙方在甲方工作过程中甲方需提供乙方住房一处，所提供的住房需满足正常的生活条件;当乙方工作满一年，甲方将奖励乙方商品住房40㎡一套，产权归乙方持有;当乙方工作满二年，甲方奖励乙方住房商品60㎡一套，产权归乙方持有;当乙方工作满三年以上，甲方奖励乙方住房商品90㎡一套，产权归乙方持有;</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第九条：乙方有义务对甲方公司提出有利于公司发展的合理化建议，有权向甲方公司汇报工作，有权在其职责范围内处分所领导职员的违纪违章行为;甲方人员不得以任何借口给予干涉乙方执行工作。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给予一定的奖励;乙方在工作期间完不成公司整体目标效益的情况下，甲方有权在其工资发放比例数额内，给予工资总额的资金惩罚。乙方在完不成甲方公司整体目标60%的情况下，甲方有权辞退乙方;甲方不得过度干涉乙方正常工作，如违反造成的所有经济损失由甲方独自承担。</w:t>
      </w:r>
    </w:p>
    <w:p>
      <w:pPr>
        <w:ind w:left="0" w:right="0" w:firstLine="560"/>
        <w:spacing w:before="450" w:after="450" w:line="312" w:lineRule="auto"/>
      </w:pPr>
      <w:r>
        <w:rPr>
          <w:rFonts w:ascii="宋体" w:hAnsi="宋体" w:eastAsia="宋体" w:cs="宋体"/>
          <w:color w:val="000"/>
          <w:sz w:val="28"/>
          <w:szCs w:val="28"/>
        </w:rPr>
        <w:t xml:space="preserve">第十一条：乙方主动辞职，需在三个月前向甲方提出书面申请，在甲方确定合适人选接替后,方能辞职，但要交接清楚，因乙方个人原因未作好交接手续，甲方有权延长交接时间，甲方也不得以各种借口而不予办理;未按规定提前申请，即辞即走，其未领取的工资(及奖金等)公司不予发放;如自动离职，对未结的工资(及奖金等)不予发放;有以上任何情形之一者,甲方有权要求乙方赔偿甲方违约金，违约金为(大写)____________元人民币。甲方不是因为乙方工作原因而辞退乙方，需提前三个月书面告知，如甲方未按约定辞退乙方，甲方需赔偿乙方违约金，违约金为(大写)____________元人民币</w:t>
      </w:r>
    </w:p>
    <w:p>
      <w:pPr>
        <w:ind w:left="0" w:right="0" w:firstLine="560"/>
        <w:spacing w:before="450" w:after="450" w:line="312" w:lineRule="auto"/>
      </w:pPr>
      <w:r>
        <w:rPr>
          <w:rFonts w:ascii="宋体" w:hAnsi="宋体" w:eastAsia="宋体" w:cs="宋体"/>
          <w:color w:val="000"/>
          <w:sz w:val="28"/>
          <w:szCs w:val="28"/>
        </w:rPr>
        <w:t xml:space="preserve">第十二条：合同期满，甲方需继续聘用，经双方协商同意可续签合同;协商不一致,劳动关系随即解除.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第十四条：乙方在X集团X房地产开发公司离职(或解聘、辞退)后三年内不得在竞争对手从事经营、管理或相关工作。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高层聘用合同 篇2</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本合同固定期限为____年，自______年____月____日起至______年____月____日止。其中试用期自______年____月____日起至_____年_____月_____日止，共____个月。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甲方每月支付乙方工资，月工资为______元，其中试用期月工资为______元，次月_____日发放(预留半月工资，在合同解除时结算;对于工作突出的员工，给予奖励。)</w:t>
      </w:r>
    </w:p>
    <w:p>
      <w:pPr>
        <w:ind w:left="0" w:right="0" w:firstLine="560"/>
        <w:spacing w:before="450" w:after="450" w:line="312" w:lineRule="auto"/>
      </w:pPr>
      <w:r>
        <w:rPr>
          <w:rFonts w:ascii="宋体" w:hAnsi="宋体" w:eastAsia="宋体" w:cs="宋体"/>
          <w:color w:val="000"/>
          <w:sz w:val="28"/>
          <w:szCs w:val="28"/>
        </w:rPr>
        <w:t xml:space="preserve">三、工作时间和休息时间 ：</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鉴于餐饮工作的特殊性，本合同实行综合计时制，即双方约定每日工作时间为_____小时(包吃饭时间)，乙方每月休息_____日。</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1、双方若有一方要求解除劳动合同，应提前30日通知另一方。2、如合同期未满，乙方自行解除合同，甲方将不予发放当月工资及预留的15天工资。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五、劳动纪律 ：</w:t>
      </w:r>
    </w:p>
    <w:p>
      <w:pPr>
        <w:ind w:left="0" w:right="0" w:firstLine="560"/>
        <w:spacing w:before="450" w:after="450" w:line="312" w:lineRule="auto"/>
      </w:pPr>
      <w:r>
        <w:rPr>
          <w:rFonts w:ascii="宋体" w:hAnsi="宋体" w:eastAsia="宋体" w:cs="宋体"/>
          <w:color w:val="000"/>
          <w:sz w:val="28"/>
          <w:szCs w:val="28"/>
        </w:rPr>
        <w:t xml:space="preserve">乙方在合同期内应遵守甲方依法制定的各项规章制度，严格遵守安全操作规程;保证安全生产;按时按质量完成甲方规定的工作任务;爱护甲方的财产;保守甲方的商业机密。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甲方签字(法定代表)：_________________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高层聘用合同 篇3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乙方(编外用工受聘人员)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甲乙双方在平等自愿、协商一致的基础上，签订如下事业单位编外用工聘用合同条款，共同遵照履行。本合同自双方签订之日起生效。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年月日至年 月 日止。试用期为 个月，自年 月 日至 年月日止。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(三)本合同期限自签订之日起算，至工作任务(课题项目)完成时止。试用期为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(三)乙方如违反规章制度和岗位纪律，甲方有权进行批评教育，按照单位有关规定给予相应的处理。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(二)甲方严格按照国家有关职工工作时间和工休假日等规定，对乙方实行符合职业特点的工作日制。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(一)甲方根据国家政策和本单位实际情况、乙方从事的岗位以及乙方的工作表现，以货币形式按时足额支付乙方的工资待遇。经协商，乙方月工资标准如下：_________________</w:t>
      </w:r>
    </w:p>
    <w:p>
      <w:pPr>
        <w:ind w:left="0" w:right="0" w:firstLine="560"/>
        <w:spacing w:before="450" w:after="450" w:line="312" w:lineRule="auto"/>
      </w:pPr>
      <w:r>
        <w:rPr>
          <w:rFonts w:ascii="宋体" w:hAnsi="宋体" w:eastAsia="宋体" w:cs="宋体"/>
          <w:color w:val="000"/>
          <w:sz w:val="28"/>
          <w:szCs w:val="28"/>
        </w:rPr>
        <w:t xml:space="preserve">(二)甲方支付乙方的工资不得低于当地政府规定的最低工资标准。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(三)甲方根据单位经济效益和当地物价增长情况，定期适当增加乙方工资报酬。</w:t>
      </w:r>
    </w:p>
    <w:p>
      <w:pPr>
        <w:ind w:left="0" w:right="0" w:firstLine="560"/>
        <w:spacing w:before="450" w:after="450" w:line="312" w:lineRule="auto"/>
      </w:pPr>
      <w:r>
        <w:rPr>
          <w:rFonts w:ascii="宋体" w:hAnsi="宋体" w:eastAsia="宋体" w:cs="宋体"/>
          <w:color w:val="000"/>
          <w:sz w:val="28"/>
          <w:szCs w:val="28"/>
        </w:rPr>
        <w:t xml:space="preserve">(四)根据国家和地方政府的法律、法规，按照省人事、劳动、财政主管部门和省机关事业社保公司关于财政核拨事业单位非在编人员社会保险缴纳规定，按期为乙方缴付养老保、工伤等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 个工作日或者1年内累计旷工超过 个工作日的;</w:t>
      </w:r>
    </w:p>
    <w:p>
      <w:pPr>
        <w:ind w:left="0" w:right="0" w:firstLine="560"/>
        <w:spacing w:before="450" w:after="450" w:line="312" w:lineRule="auto"/>
      </w:pPr>
      <w:r>
        <w:rPr>
          <w:rFonts w:ascii="宋体" w:hAnsi="宋体" w:eastAsia="宋体" w:cs="宋体"/>
          <w:color w:val="000"/>
          <w:sz w:val="28"/>
          <w:szCs w:val="28"/>
        </w:rPr>
        <w:t xml:space="preserve">2、严重违反聘用单位规章制度的;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(三)乙方有下列情形之一，甲方可以单方面解除本合同，但是应当提前30日以书面形式通知乙方;或额外支付一个月工资后，可以解除聘用合同：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(五)本合同订立时所依据的客观情况发生重大变化，致使合同无法履行，经甲乙双方协商不能就变更合同达成协议的，双方均可以单方面解除本合同。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(六)有下列情形之一的，甲方应当根据乙方在本单位的实际工作年限向其支付经济补偿：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1、聘用合同期限未到，甲方提出解除合同，乙方同意解除的;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3、乙方不能胜任工作或年度考核不合格，又不同意甲方调整工作岗位的，或虽同意调整工作岗位，但到新岗位后考核仍不合格，甲方单方面解除本合同的。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4、经济补偿以乙方在甲方每工作1年，支付其本人1个月的上年月平均工资为标准;支付经济补偿的年限最高不超过12年。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3、乙方到达国家有关于职工规定退休年龄的;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续签的聘用合同期限和工作内容等由双方协商确定，并签订《聘用合同续签书》。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1、本合同未尽事宜，按国家有关法律、法规、政策规定及甲方依法制定的规章制度执行。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2、本合同一式三份，聘用单位和受聘人员当事人双方各执一份，一份存档备查。</w:t>
      </w:r>
    </w:p>
    <w:p>
      <w:pPr>
        <w:ind w:left="0" w:right="0" w:firstLine="560"/>
        <w:spacing w:before="450" w:after="450" w:line="312" w:lineRule="auto"/>
      </w:pPr>
      <w:r>
        <w:rPr>
          <w:rFonts w:ascii="宋体" w:hAnsi="宋体" w:eastAsia="宋体" w:cs="宋体"/>
          <w:color w:val="000"/>
          <w:sz w:val="28"/>
          <w:szCs w:val="28"/>
        </w:rPr>
        <w:t xml:space="preserve">3.本合同自——年——月——日起生效。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2026-03-10T07:38:28+08:00</dcterms:created>
  <dcterms:modified xsi:type="dcterms:W3CDTF">2026-03-10T07:38:28+08:00</dcterms:modified>
</cp:coreProperties>
</file>

<file path=docProps/custom.xml><?xml version="1.0" encoding="utf-8"?>
<Properties xmlns="http://schemas.openxmlformats.org/officeDocument/2006/custom-properties" xmlns:vt="http://schemas.openxmlformats.org/officeDocument/2006/docPropsVTypes"/>
</file>