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2025年出租车司机聘用合同范文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出租车司机聘用合同甲乙双方在自愿、平等的基础上，协商一致，达成以下条款：一、 甲方聘请乙方为专职白班司机，作息时间为早 点到晚 点，逢停运日休息。乙方同意根据甲方工作需要从事出租汽车驾驶员岗位工作。乙方应按照营运任务以及岗位责任制要求，按时...</w:t>
      </w:r>
    </w:p>
    <w:p>
      <w:pPr>
        <w:ind w:left="0" w:right="0" w:firstLine="560"/>
        <w:spacing w:before="450" w:after="450" w:line="312" w:lineRule="auto"/>
      </w:pPr>
      <w:r>
        <w:rPr>
          <w:rFonts w:ascii="宋体" w:hAnsi="宋体" w:eastAsia="宋体" w:cs="宋体"/>
          <w:color w:val="000"/>
          <w:sz w:val="28"/>
          <w:szCs w:val="28"/>
        </w:rPr>
        <w:t xml:space="preserve">出租车司机聘用合同</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乙方经甲方聘用后，自愿将交付2025元人民币作为风险押金，一直到离职为止，如乙方没有任何违章或事故处理，甲方予以退还乙方。 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 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 乙方关于安全驾驶等管理之规定，按照国家交通管理法律法规办理。 驾驶员安全行车责任：</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身份证字号： 身份证字号：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2026-04-29T01:57:28+08:00</dcterms:created>
  <dcterms:modified xsi:type="dcterms:W3CDTF">2026-04-29T01:57:28+08:00</dcterms:modified>
</cp:coreProperties>
</file>

<file path=docProps/custom.xml><?xml version="1.0" encoding="utf-8"?>
<Properties xmlns="http://schemas.openxmlformats.org/officeDocument/2006/custom-properties" xmlns:vt="http://schemas.openxmlformats.org/officeDocument/2006/docPropsVTypes"/>
</file>