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聘用合同范本【三篇】</w:t>
      </w:r>
      <w:bookmarkEnd w:id="1"/>
    </w:p>
    <w:p>
      <w:pPr>
        <w:jc w:val="center"/>
        <w:spacing w:before="0" w:after="450"/>
      </w:pPr>
      <w:r>
        <w:rPr>
          <w:rFonts w:ascii="Arial" w:hAnsi="Arial" w:eastAsia="Arial" w:cs="Arial"/>
          <w:color w:val="999999"/>
          <w:sz w:val="20"/>
          <w:szCs w:val="20"/>
        </w:rPr>
        <w:t xml:space="preserve">来源：网络  作者：梦里寻梅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按照用人方式不同来划分，劳动合同可以分为录用合同、聘用合同和借调合同。聘用合同亦称聘任合同。本文《聘用合同范本【三篇】》由合同范文频道整理，仅供参考。如果觉得很不错，欢迎点评和分享～感谢你的阅读与支持！&gt;【篇一】公司与员工的聘用...</w:t>
      </w:r>
    </w:p>
    <w:p>
      <w:pPr>
        <w:ind w:left="0" w:right="0" w:firstLine="560"/>
        <w:spacing w:before="450" w:after="450" w:line="312" w:lineRule="auto"/>
      </w:pPr>
      <w:r>
        <w:rPr>
          <w:rFonts w:ascii="宋体" w:hAnsi="宋体" w:eastAsia="宋体" w:cs="宋体"/>
          <w:color w:val="000"/>
          <w:sz w:val="28"/>
          <w:szCs w:val="28"/>
        </w:rPr>
        <w:t xml:space="preserve">&gt;聘用合同是按照用人方式不同来划分，劳动合同可以分为录用合同、聘用合同和借调合同。聘用合同亦称聘任合同。本文《聘用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&gt;【篇一】公司与员工的聘用合同范本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&gt;【篇二】公司聘用协议书范本</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乙方：身份证号码：住址：</w:t>
      </w:r>
    </w:p>
    <w:p>
      <w:pPr>
        <w:ind w:left="0" w:right="0" w:firstLine="560"/>
        <w:spacing w:before="450" w:after="450" w:line="312" w:lineRule="auto"/>
      </w:pPr>
      <w:r>
        <w:rPr>
          <w:rFonts w:ascii="宋体" w:hAnsi="宋体" w:eastAsia="宋体" w:cs="宋体"/>
          <w:color w:val="000"/>
          <w:sz w:val="28"/>
          <w:szCs w:val="28"/>
        </w:rPr>
        <w:t xml:space="preserve">　　因工作需要，甲方聘用乙方为甲方工作，为此，双方根据《中华人民共和国民法通则》、《中华人民共和国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　　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　　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　　（二）甲方在乙方严格按协议完成工作后，必须按时以现金的方式支付乙方的劳动报酬。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　　（三）甲方有权对乙方在聘任期间的工作业绩和实际表现实施专业管理，并有权进行考核。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　　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（一）乙方有权获得劳务报酬。</w:t>
      </w:r>
    </w:p>
    <w:p>
      <w:pPr>
        <w:ind w:left="0" w:right="0" w:firstLine="560"/>
        <w:spacing w:before="450" w:after="450" w:line="312" w:lineRule="auto"/>
      </w:pPr>
      <w:r>
        <w:rPr>
          <w:rFonts w:ascii="宋体" w:hAnsi="宋体" w:eastAsia="宋体" w:cs="宋体"/>
          <w:color w:val="000"/>
          <w:sz w:val="28"/>
          <w:szCs w:val="28"/>
        </w:rPr>
        <w:t xml:space="preserve">　　（二）乙方有权对甲方提出建议和意见。乙方应结合甲方需求认真履行本协议约定的义务，遵守甲方的劳动纪律及各项规章制度，按时、按质、按量完成甲方安排的工作任务。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　　（四）乙方在受聘期间以及聘用协议解除或终止后对公司技术资料、成果及其获悉的其他商业秘密承担保密义务，不得在未经甲方允许的情况下泄露给他人或甲方的竞争单位。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　　（五）乙方受聘于甲方后，原则上不应再为其它企业提供服务，如遇极其特殊的情况需要为第三方服务时，应提前告知甲方并征得甲方同意。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　　第五条其它约定</w:t>
      </w:r>
    </w:p>
    <w:p>
      <w:pPr>
        <w:ind w:left="0" w:right="0" w:firstLine="560"/>
        <w:spacing w:before="450" w:after="450" w:line="312" w:lineRule="auto"/>
      </w:pPr>
      <w:r>
        <w:rPr>
          <w:rFonts w:ascii="宋体" w:hAnsi="宋体" w:eastAsia="宋体" w:cs="宋体"/>
          <w:color w:val="000"/>
          <w:sz w:val="28"/>
          <w:szCs w:val="28"/>
        </w:rPr>
        <w:t xml:space="preserve">　　1、甲方支付乙方劳务报酬的标准、方式、时间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　　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　　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　　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　　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　　第十一条因本协议引起的或与本协议有关的任何争议，双方可先进行友好协商，协商不成的，任何一方均可向甲方所在地人民法院起诉。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　　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法定代表人（授权代表）：</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&gt;【篇三】公司人事聘用合同范本</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2026-09-24T13:35:17+08:00</dcterms:created>
  <dcterms:modified xsi:type="dcterms:W3CDTF">2026-09-24T13:35:17+08:00</dcterms:modified>
</cp:coreProperties>
</file>

<file path=docProps/custom.xml><?xml version="1.0" encoding="utf-8"?>
<Properties xmlns="http://schemas.openxmlformats.org/officeDocument/2006/custom-properties" xmlns:vt="http://schemas.openxmlformats.org/officeDocument/2006/docPropsVTypes"/>
</file>