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药店店长聘用合同范文</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甲方：乙方： 身份证号： 联系电话： 住址： 根据《中华人民共和国劳动法》，甲、乙双方在平等自愿的前提下，协商同意，签订聘用合同如下：一、合同期限1、甲方聘用乙方期限为 年，自 年 月 日起至 年 月 日止，药店聘用协议书范本。2、本条第一...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 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