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最新转让店铺合同(模板八篇)</w:t>
      </w:r>
      <w:bookmarkEnd w:id="1"/>
    </w:p>
    <w:p>
      <w:pPr>
        <w:jc w:val="center"/>
        <w:spacing w:before="0" w:after="450"/>
      </w:pPr>
      <w:r>
        <w:rPr>
          <w:rFonts w:ascii="Arial" w:hAnsi="Arial" w:eastAsia="Arial" w:cs="Arial"/>
          <w:color w:val="999999"/>
          <w:sz w:val="20"/>
          <w:szCs w:val="20"/>
        </w:rPr>
        <w:t xml:space="preserve">来源：网络  作者：清香如梦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转让店铺合同一身份证号码：住址：受让方（乙方）：身份证号码：住址：出租方（丙方）：身份证号码：住址：一、转让门面转让门面位于，建筑面积平方米；丙方为上述转让门面的所有权人和出租方。现对甲、乙双方根据本合同约定转让上述门面承租权的行为，丙方表...</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转让店铺合同二</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房租所有者（丙方）：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甲、乙双方经丙方同意后友好协商，就店铺转让事宜达成以下协议：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房屋所有者___与甲方已签订了租赁合同，租期到____年____月日止，年租金为元人民币（大写：__），租金为每年交付一次，并于约定日期交至房屋所有者。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四、转让后店铺现有的装修、装饰及其他所有设备全部归乙方所有，租赁期满后房屋装修等不动产归房东___所有，营业设备等动产归乙方（动产与不动产的划分按原有租赁合同执行）。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经营设备、货品、宽带以及必要生活用具转让费用为____元，（大写：_人民币圆整），年度内剩余房租共计______元，（大写：人民币圆整），剩余电费____元，冰箱押金______元，香烟_______元。此外甲方不得再向乙方索取任何其他费用。款项乙方需在______日内支付给甲方。</w:t>
      </w:r>
    </w:p>
    <w:p>
      <w:pPr>
        <w:ind w:left="0" w:right="0" w:firstLine="560"/>
        <w:spacing w:before="450" w:after="450" w:line="312" w:lineRule="auto"/>
      </w:pPr>
      <w:r>
        <w:rPr>
          <w:rFonts w:ascii="宋体" w:hAnsi="宋体" w:eastAsia="宋体" w:cs="宋体"/>
          <w:color w:val="000"/>
          <w:sz w:val="28"/>
          <w:szCs w:val="28"/>
        </w:rPr>
        <w:t xml:space="preserve">七、乙方接手前该店铺所有的一切债权、债务均与乙方无关，接手后的一切经营行为及产生的债权、债务由乙方负责。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八、为保障乙方顺利接手店铺并正常开展经营活动，甲方需对乙方提供1—3天时间的经营指导，包括：供货商及供货渠道、商品价格、商品的调换货方式、香烟申报购买流程、经营注意事项等。</w:t>
      </w:r>
    </w:p>
    <w:p>
      <w:pPr>
        <w:ind w:left="0" w:right="0" w:firstLine="560"/>
        <w:spacing w:before="450" w:after="450" w:line="312" w:lineRule="auto"/>
      </w:pPr>
      <w:r>
        <w:rPr>
          <w:rFonts w:ascii="宋体" w:hAnsi="宋体" w:eastAsia="宋体" w:cs="宋体"/>
          <w:color w:val="000"/>
          <w:sz w:val="28"/>
          <w:szCs w:val="28"/>
        </w:rPr>
        <w:t xml:space="preserve">九、如因自然灾害等不可抗因素导致乙方经营受损的与甲方无关，但遇政府规划，国家征用拆迁店铺，其有关补偿归乙方。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十、本合同一式三份，甲乙双方以及房东各执一份，自三方签字之日起生效。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转让店铺合同三</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转让店铺合同四</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1、甲方已将该门面房的有关情况告之乙方。合同订立后，甲方将门面正式移交，门面相关的报酬和风险同时转移至乙方。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2、甲方与房东的租赁合同到__为之，到期后，下一年该门面房的租赁合同由乙方和房东直接协商。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3、乙方应该合法经营，依法办理相关证照。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1、本合同调整甲乙双方的门面转让关系，单独成立，其它合同不对本合同具有约束力。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转让店铺合同五</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转让店铺合同六</w:t>
      </w:r>
    </w:p>
    <w:p>
      <w:pPr>
        <w:ind w:left="0" w:right="0" w:firstLine="560"/>
        <w:spacing w:before="450" w:after="450" w:line="312" w:lineRule="auto"/>
      </w:pPr>
      <w:r>
        <w:rPr>
          <w:rFonts w:ascii="宋体" w:hAnsi="宋体" w:eastAsia="宋体" w:cs="宋体"/>
          <w:color w:val="000"/>
          <w:sz w:val="28"/>
          <w:szCs w:val="28"/>
        </w:rPr>
        <w:t xml:space="preserve">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甲乙双方经友好协商，就店铺转让达成协议如下，以资共同遵守：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_________日止，月租为_________元人民币。店铺交给乙方后，乙方同意代替甲向丙履行该租赁合同，每月交纳租金及该合同约定由甲交纳的水电费等各项费用，该合同期满后由乙方受领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乙方继续以甲方名义办理营业执照、税务登记等相关手续，但相关费用及由乙方经营引起的债权债务全部由乙方负责，与甲方无关。乙方接手经营前该店铺及营业执照上所载企业/个体工商户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双方约定之转让费用总额以上述乙方违约金计算方式计算甲方应承担的违约金。</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鉴于该店铺转让前由甲方以加盟方式开展经营，因此双方约定如该店铺涉及特许经营权(如有)、商标权(如有)均由甲方以转授权方式许可乙方使用，甲方保证对该等经营利益享有处分权，若乙方在经营过程中被第三方以侵犯上述权益为由追索责任的，乙方不承担任何责任，因第三人追索而受有损失的部分有权请求甲方赔偿。</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本合同及本和衍生之一切纠纷，双方均因友好协商解决，协商不成的，双方同意可起诉至乙方所在地人民法院。</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转让店铺合同七</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______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转让店铺合同八</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的店铺（原为： ）转让给乙方使用，并保证乙方同等享有甲方在原有房屋租赁合同中所享有的权利与义务。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年____月____日止，年租金为 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年____月____日前一次性向甲方支付转让费共计人民币 ，（大写），上述费用已包括第三条所述的装修、装饰、设备及其他相关费用，此外甲方不得再向乙方索取任何其他费用。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年____月____日前一次性向甲方支付转让费共计人民币 ，（大写），上述费用已包括第三条所述的装修、装饰、设备及其他相关费用，此外甲方不得再向乙方索取任何其他费用。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 年____月____日</w:t>
      </w:r>
    </w:p>
    <w:p>
      <w:pPr>
        <w:ind w:left="0" w:right="0" w:firstLine="560"/>
        <w:spacing w:before="450" w:after="450" w:line="312" w:lineRule="auto"/>
      </w:pPr>
      <w:r>
        <w:rPr>
          <w:rFonts w:ascii="宋体" w:hAnsi="宋体" w:eastAsia="宋体" w:cs="宋体"/>
          <w:color w:val="000"/>
          <w:sz w:val="28"/>
          <w:szCs w:val="28"/>
        </w:rPr>
        <w:t xml:space="preserve">乙方签字： 日期：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2026-09-17T04:32:50+08:00</dcterms:created>
  <dcterms:modified xsi:type="dcterms:W3CDTF">2026-09-17T04:32:50+08:00</dcterms:modified>
</cp:coreProperties>
</file>

<file path=docProps/custom.xml><?xml version="1.0" encoding="utf-8"?>
<Properties xmlns="http://schemas.openxmlformats.org/officeDocument/2006/custom-properties" xmlns:vt="http://schemas.openxmlformats.org/officeDocument/2006/docPropsVTypes"/>
</file>