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2025年铺面转让协议书范文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协议双方在转让店面的时候，为了保障双方之间的责任与义务，在本着和平友好、自愿平等的原则下，店面转让协议书的签订有着重要的意义。为大家提供《2024年铺面转让协议书范文》，欢迎阅读。&gt;【篇一】2024年铺面转让协议书范文　　转让方（甲方）：...</w:t>
      </w:r>
    </w:p>
    <w:p>
      <w:pPr>
        <w:ind w:left="0" w:right="0" w:firstLine="560"/>
        <w:spacing w:before="450" w:after="450" w:line="312" w:lineRule="auto"/>
      </w:pPr>
      <w:r>
        <w:rPr>
          <w:rFonts w:ascii="宋体" w:hAnsi="宋体" w:eastAsia="宋体" w:cs="宋体"/>
          <w:color w:val="000"/>
          <w:sz w:val="28"/>
          <w:szCs w:val="28"/>
        </w:rPr>
        <w:t xml:space="preserve">&gt;协议双方在转让店面的时候，为了保障双方之间的责任与义务，在本着和平友好、自愿平等的原则下，店面转让协议书的签订有着重要的意义。为大家提供《2025年铺面转让协议书范文》，欢迎阅读。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&gt;【篇一】2025年铺面转让协议书范文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　　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&gt;【篇二】2025年铺面转让协议书范文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2026-08-02T20:15:06+08:00</dcterms:created>
  <dcterms:modified xsi:type="dcterms:W3CDTF">2026-08-02T20:15:06+08:00</dcterms:modified>
</cp:coreProperties>
</file>

<file path=docProps/custom.xml><?xml version="1.0" encoding="utf-8"?>
<Properties xmlns="http://schemas.openxmlformats.org/officeDocument/2006/custom-properties" xmlns:vt="http://schemas.openxmlformats.org/officeDocument/2006/docPropsVTypes"/>
</file>