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最新房子转让合同如何写(4篇)</w:t>
      </w:r>
      <w:bookmarkEnd w:id="1"/>
    </w:p>
    <w:p>
      <w:pPr>
        <w:jc w:val="center"/>
        <w:spacing w:before="0" w:after="450"/>
      </w:pPr>
      <w:r>
        <w:rPr>
          <w:rFonts w:ascii="Arial" w:hAnsi="Arial" w:eastAsia="Arial" w:cs="Arial"/>
          <w:color w:val="999999"/>
          <w:sz w:val="20"/>
          <w:szCs w:val="20"/>
        </w:rPr>
        <w:t xml:space="preserve">来源：网络  作者：清香如梦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房子转让后合同一顶让方(乙方)：_________房东(丙方)：_________甲、乙、丙三方经友好协商，就门面转让事宜达成以下协议：一、丙方同意甲方将自己位于xx号的门面转让给乙方使用，建筑面积为xx平方米;并保证乙方同等享有甲方在原有...</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房子转让后合同一</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房东(丙方)：_________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一、丙方同意甲方将自己位于xx号的门面转让给乙方使用，建筑面积为xx平方米;并保证乙方同等享有甲方在原有房屋租赁合同中所享有的权利与义务，并由乙方与丙方按原合同条款重新签订租赁合同。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二、丙方与甲方已签订了租赁合同，租期到xx年xx月xx日止，月租金为xx元人民币，甲方剩余租期为xx月，剩余租金xx元由乙方支付给甲方。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四、租赁期满后房屋装修等不动产归丙方所有，营业设备及货品等动产归甲方(动产与不动产的划分按原有租赁合同执行)。乙方在接收该门面后，有权根据经营需要，在保证房屋安全使用的情况下进行装修。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两万元，并在交接日支付转让费、剩余租金共计人民币492766.00元;(大写：肆拾玖万贰仟柒佰陆拾陆元整)，上述费用已包括第三条所述的装修、装饰、及其他相关费用，此外甲方不得再向乙方索取任何其他费用。甲方收到所有费用后当日向乙方腾让门面并交付钥匙。</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八、如因自然灾害、遇政府规划、国家征用拆迁门面等不可抗因素，导致乙方经营受损的与甲方无关。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九、乙方于本合同签订之日起共向甲方缴纳的费用如下：其中包括剩余(3月1日—8月24日)租金xx元(大写：xx);转让费180000.00元，(大写：壹拾捌万元整);电费xx;水费xx;物业管理费xx;共计xx;(大写xx;)</w:t>
      </w:r>
    </w:p>
    <w:p>
      <w:pPr>
        <w:ind w:left="0" w:right="0" w:firstLine="560"/>
        <w:spacing w:before="450" w:after="450" w:line="312" w:lineRule="auto"/>
      </w:pPr>
      <w:r>
        <w:rPr>
          <w:rFonts w:ascii="宋体" w:hAnsi="宋体" w:eastAsia="宋体" w:cs="宋体"/>
          <w:color w:val="000"/>
          <w:sz w:val="28"/>
          <w:szCs w:val="28"/>
        </w:rPr>
        <w:t xml:space="preserve">十、甲方与乙方自签订转让合同后，于20xx年3月1日撤场，甲方补偿15天期给乙方。8月25日至9月8日为免租日期。</w:t>
      </w:r>
    </w:p>
    <w:p>
      <w:pPr>
        <w:ind w:left="0" w:right="0" w:firstLine="560"/>
        <w:spacing w:before="450" w:after="450" w:line="312" w:lineRule="auto"/>
      </w:pPr>
      <w:r>
        <w:rPr>
          <w:rFonts w:ascii="宋体" w:hAnsi="宋体" w:eastAsia="宋体" w:cs="宋体"/>
          <w:color w:val="000"/>
          <w:sz w:val="28"/>
          <w:szCs w:val="28"/>
        </w:rPr>
        <w:t xml:space="preserve">十一、本合同一式三份，三方各执一份，自三方签字之日起生效。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房子转让后合同二</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一、甲方同意将位于_______市_______区_______小区_______栋_______室店铺及营业执照、烟草证、食品证转让给乙方所有，建筑面积为_______平方米。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三、转让费乙方一次性付给甲方，乙方在_______年_______月_______日前向甲方一次支付转让费拾万元，上述费用已包括所有的商品现有装修、装饰、设备及其他相关费用，此外甲方不得再向乙方索取任何其他费用。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房子转让后合同三</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该店铺的产权人为丙。丙与甲方签订了租赁合同，租期到_________年_________月 _______日止，月租为_________元人民币。店铺交给乙方后，乙同意代替甲向丙履行该租赁合同，每月交纳租金及该合同约定由甲交纳的水电费等 各项费用。</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房子转让后合同四</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一、丙方同意甲方将自己位于___市___区___街___号的门面转让给乙方使用，建筑面积为______平方米;并保证乙方同等享有甲方在原有房屋租赁合同中所享有的权利与义务。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二、在承租期间该门面的\'使用权为乙方，产权人为丙方。丙方与甲方签订了租赁合同，租期到_____年___月___日止，月租为(大写) __________元人民币。每年乙方应向丙方交纳租金(大写) __________元人民币(并提前一个月交纳租金)，租期到期后甲方将该餐馆转让给乙方后，乙方同样按照甲方转让前的承租方式，向丙方履行该租赁合同，每月交纳租金及该合同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月___日以前一次性向甲方支付各项费用(转让费)共计人民币大写__________元，上述费用已包括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五、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七、在乙方经营期间，所发生的税费、水电气、物业管理费、卫生费等费用按使用数额和国家规定价格由乙方承担。 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九、合同签订后政府已下令拆迁门面，丙方退还全部转让费、押金及其各项费用等，同时赔偿乙方接手该餐馆的装修损失费。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2026-09-17T07:28:51+08:00</dcterms:created>
  <dcterms:modified xsi:type="dcterms:W3CDTF">2026-09-17T07:28:51+08:00</dcterms:modified>
</cp:coreProperties>
</file>

<file path=docProps/custom.xml><?xml version="1.0" encoding="utf-8"?>
<Properties xmlns="http://schemas.openxmlformats.org/officeDocument/2006/custom-properties" xmlns:vt="http://schemas.openxmlformats.org/officeDocument/2006/docPropsVTypes"/>
</file>