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2025年店面转让协议简单(14篇)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店面转让协议简单一顶让方（乙方）：______甲、乙、丙三方经友好协商，就店铺转让事宜达成以下协议：一、丙方同意甲方将自己位于号的店铺（原为：转让给乙方使用，建筑面积为__同等享有甲方在原有房屋租赁合同中所享有的权利与义务。二、月租金为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店面转让协议简单一</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元人民币（大写：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五、乙方在________年____月____日一次性向甲方支付转让费共计人民币__元，__（大写：__），上述费用已包括第三条所述的39；装修、装饰、设备（见附件</w:t>
      </w:r>
    </w:p>
    <w:p>
      <w:pPr>
        <w:ind w:left="0" w:right="0" w:firstLine="560"/>
        <w:spacing w:before="450" w:after="450" w:line="312" w:lineRule="auto"/>
      </w:pPr>
      <w:r>
        <w:rPr>
          <w:rFonts w:ascii="宋体" w:hAnsi="宋体" w:eastAsia="宋体" w:cs="宋体"/>
          <w:color w:val="000"/>
          <w:sz w:val="28"/>
          <w:szCs w:val="28"/>
        </w:rPr>
        <w:t xml:space="preserve">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店面转让协议简单二</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 （乙方）：__________身份证号码：__________________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 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店面转让协议简单三</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转让方（甲方）：________________身份证号码：________________顶让方（乙方）：________________身份证号码：________________房东（丙方）：________________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年递增为：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第四条乙方在交割完成(______年_____月_____日)前向甲方支付预付金额人民币大写______万元（￥ ________元）,交割完成后支付余款（转让费）共计人民币大写________元整（￥ ________元），上述费用合计人民币大写________元（￥ ________元）已包括甲方交给丙方再转付乙方的押金、第三条所述的\'装修装饰设备及其他相关费用。甲方不得再向乙方索取任何其他费用。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房屋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第六条甲方应保证丙同意甲转让店铺，如由于甲方原因导致丙或甲自己中途收回店铺，按甲不按时交付店铺承担违约责任。所有乙方因此产生费用由甲方承担。</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其他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经甲乙双方协商，甲方同意将爵士龙体育竞技俱乐部（台球厅，位于悦鑫苑小区西门南xx米）经营权转让给乙方。具体转让事宜如下：</w:t>
      </w:r>
    </w:p>
    <w:p>
      <w:pPr>
        <w:ind w:left="0" w:right="0" w:firstLine="560"/>
        <w:spacing w:before="450" w:after="450" w:line="312" w:lineRule="auto"/>
      </w:pPr>
      <w:r>
        <w:rPr>
          <w:rFonts w:ascii="宋体" w:hAnsi="宋体" w:eastAsia="宋体" w:cs="宋体"/>
          <w:color w:val="000"/>
          <w:sz w:val="28"/>
          <w:szCs w:val="28"/>
        </w:rPr>
        <w:t xml:space="preserve">一、乙方一次性付给甲方转让费用共计人民币大写：壹拾万元整。</w:t>
      </w:r>
    </w:p>
    <w:p>
      <w:pPr>
        <w:ind w:left="0" w:right="0" w:firstLine="560"/>
        <w:spacing w:before="450" w:after="450" w:line="312" w:lineRule="auto"/>
      </w:pPr>
      <w:r>
        <w:rPr>
          <w:rFonts w:ascii="宋体" w:hAnsi="宋体" w:eastAsia="宋体" w:cs="宋体"/>
          <w:color w:val="000"/>
          <w:sz w:val="28"/>
          <w:szCs w:val="28"/>
        </w:rPr>
        <w:t xml:space="preserve">二、台球厅内的设备归乙方所有。设备包括（台球桌6台、现有的沙发及桌椅板凳等。</w:t>
      </w:r>
    </w:p>
    <w:p>
      <w:pPr>
        <w:ind w:left="0" w:right="0" w:firstLine="560"/>
        <w:spacing w:before="450" w:after="450" w:line="312" w:lineRule="auto"/>
      </w:pPr>
      <w:r>
        <w:rPr>
          <w:rFonts w:ascii="宋体" w:hAnsi="宋体" w:eastAsia="宋体" w:cs="宋体"/>
          <w:color w:val="000"/>
          <w:sz w:val="28"/>
          <w:szCs w:val="28"/>
        </w:rPr>
        <w:t xml:space="preserve">三、转让后的经营活动归乙方所有，经营中发生的所有事故及责任都属于乙方，与甲方无关。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四、甲方与房主签订的原租赁协议不变更，由乙方继续使用。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五、此协议一式两份签字有效，本协议未尽事宜，经双方协商一致后可以做出补充，补充规定与本协议具有同等法律效力。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四、乙方在_____年_____月_____日支付定金_____万元。签订合同时一次性向甲方支付转让费万元及至_____年_____月_____日房租_____元，共计人民币_____元（大写：_____万元整），以及甲方交付房东的押金捌仟元。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五、签订合同付款后乙方可在此店铺内经营，但乙方允许甲方在此店面甩货至_____年_____月_____日。</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店面转让协议简单七</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 年 月 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 年 月 日支付定金 万元。签订合同时一次性向甲方支付转让费 万元及至 年 月 日房租 元，共计人民币 元（大写： 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五、签订合同付款后乙方可在此店铺内经营，但乙方允许甲方在此店面甩货至20xx年 月 号。</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店面转让协议简单篇十一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一、甲方将自己位于贵州省xx县xx社区内（栋单位号门面）的中通速递公司转让给乙方。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二、经甲乙双方协商，转让金额为人民币：__________元（大写：xxxx）。</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1、贵州省xx县中通速递公司经营权；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xx县xx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四、付款方式：乙方先付定金元（大写：），甲乙双方至xx公司签属转让协议后，当日付转让费尾款元（大写），乙方不得无故拖欠甲方，如有拖欠视为违约。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五、本协议甲乙双方到中通xx公司签属转让后生效。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浙江省温州市苍南县灵溪镇河滨东路941-945号520酒吧(三间店面)以人民币_____元整(小写：_____)的价格转让给乙方。乙方在合同签订后向甲方支付转让费人民币元整(小写：______________)。酒吧经营权和现有电器、装修、装饰、工具和设备等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第二条：该酒吧房屋所有权为屋主，当乙方付甲方款_____元整(小写：_________)后，屋主与甲方原签订的租凭合同(合同到期20xx年11月1日租金为______________人民币)合同到期后，改由乙方重新签订。</w:t>
      </w:r>
    </w:p>
    <w:p>
      <w:pPr>
        <w:ind w:left="0" w:right="0" w:firstLine="560"/>
        <w:spacing w:before="450" w:after="450" w:line="312" w:lineRule="auto"/>
      </w:pPr>
      <w:r>
        <w:rPr>
          <w:rFonts w:ascii="宋体" w:hAnsi="宋体" w:eastAsia="宋体" w:cs="宋体"/>
          <w:color w:val="000"/>
          <w:sz w:val="28"/>
          <w:szCs w:val="28"/>
        </w:rPr>
        <w:t xml:space="preserve">第三条：甲方在酒吧经营权交付乙方以前，必将水电费，雇员工资等费用一律付清。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第四条：甲方现雇用的员工，除乙方同意留用外，其余均由甲方负责解散。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第五条：甲方需承诺转让前的酒吧所发生的任何问题、事件负任何责任和连带责任，所有一切均由甲方全部承担。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第六条：合同期内，双方不得以其它借口终止合同和违反以上几条协议，否则以违约论处，违反方将承担和赔偿一切经济损失。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一、甲方将自己位于贵州省__县__社区内（栋单位号门面）的中通速递公司转让给乙方。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二、经甲乙双方协商，转让金额为人民币：__________元（大写：____）。</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1、贵州省__县中通速递公司经营权；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__县__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四、付款方式：乙方先付定金元（大写：），甲乙双方至__公司签属转让协议后，当日付转让费尾款元（大写），乙方不得无故拖欠甲方，如有拖欠视为违约。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五、本协议甲乙双方到中通__公司签属转让后生效。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2026-06-19T12:13:41+08:00</dcterms:created>
  <dcterms:modified xsi:type="dcterms:W3CDTF">2026-06-19T12:13:41+08:00</dcterms:modified>
</cp:coreProperties>
</file>

<file path=docProps/custom.xml><?xml version="1.0" encoding="utf-8"?>
<Properties xmlns="http://schemas.openxmlformats.org/officeDocument/2006/custom-properties" xmlns:vt="http://schemas.openxmlformats.org/officeDocument/2006/docPropsVTypes"/>
</file>