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地下车位转让合同注意问题 地下车位转让合同(标准版(二十一篇)</w:t>
      </w:r>
      <w:bookmarkEnd w:id="1"/>
    </w:p>
    <w:p>
      <w:pPr>
        <w:jc w:val="center"/>
        <w:spacing w:before="0" w:after="450"/>
      </w:pPr>
      <w:r>
        <w:rPr>
          <w:rFonts w:ascii="Arial" w:hAnsi="Arial" w:eastAsia="Arial" w:cs="Arial"/>
          <w:color w:val="999999"/>
          <w:sz w:val="20"/>
          <w:szCs w:val="20"/>
        </w:rPr>
        <w:t xml:space="preserve">来源：网络  作者：雨声轻语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地下车位转让合同注意问题 地下车位转让合同(标准版一住所：注册号：受让人：(以下简称乙方)[本人]姓名/[企业名称]：国籍：[身份证][护照][营业执照注册号]：住所：邮政编码：联系电话：依据《中华人民共和国物权法》、《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地下车位转让合同(标准版三</w:t>
      </w:r>
    </w:p>
    <w:p>
      <w:pPr>
        <w:ind w:left="0" w:right="0" w:firstLine="560"/>
        <w:spacing w:before="450" w:after="450" w:line="312" w:lineRule="auto"/>
      </w:pPr>
      <w:r>
        <w:rPr>
          <w:rFonts w:ascii="宋体" w:hAnsi="宋体" w:eastAsia="宋体" w:cs="宋体"/>
          <w:color w:val="000"/>
          <w:sz w:val="28"/>
          <w:szCs w:val="28"/>
        </w:rPr>
        <w:t xml:space="preserve">转让方：____房地产开发有限公司(简称甲方)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甲方同意将____车位c区地下层编号为的个地下车位使用权转让给乙方。转让费元(人民币，下同)。乙方在本协议签定时一次性支付转让费。(学生打架调解协议书)</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4、本协议自甲、乙双方签字或盖章之日起生效。协议一式贰份，甲方执壹份，乙方执壹份，各文本具有同等效力。</w:t>
      </w:r>
    </w:p>
    <w:p>
      <w:pPr>
        <w:ind w:left="0" w:right="0" w:firstLine="560"/>
        <w:spacing w:before="450" w:after="450" w:line="312" w:lineRule="auto"/>
      </w:pPr>
      <w:r>
        <w:rPr>
          <w:rFonts w:ascii="宋体" w:hAnsi="宋体" w:eastAsia="宋体" w:cs="宋体"/>
          <w:color w:val="000"/>
          <w:sz w:val="28"/>
          <w:szCs w:val="28"/>
        </w:rPr>
        <w:t xml:space="preserve">地下车位转让协议书地下车位转让协议书</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地下车位转让合同(标准版四</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 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 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日期： 电话： 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地下车位转让合同(标准版八</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一、乙方自愿向甲方购买其在南昌市小区地下停车位(停车位编号和具体位置：____)。甲方保证对以上车位享有合法的占有、使用、收益、处分的权利。甲方确保上述车位产权清晰，没有经济和民事纠纷。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二、甲、乙双方同意将第一条商定的汽车车位一次性定价为人民币元整(大写：____年________月________日起至________年________月________日止，使用期满若国家法律规定允许自动续期的，按照国家法律规定办理。</w:t>
      </w:r>
    </w:p>
    <w:p>
      <w:pPr>
        <w:ind w:left="0" w:right="0" w:firstLine="560"/>
        <w:spacing w:before="450" w:after="450" w:line="312" w:lineRule="auto"/>
      </w:pPr>
      <w:r>
        <w:rPr>
          <w:rFonts w:ascii="宋体" w:hAnsi="宋体" w:eastAsia="宋体" w:cs="宋体"/>
          <w:color w:val="000"/>
          <w:sz w:val="28"/>
          <w:szCs w:val="28"/>
        </w:rPr>
        <w:t xml:space="preserve">3、该车位使用权的转让费为________￥元(大写：元)。乙方应当在本协议订立时一次性付清全部转让价款(该转让价款不包括乙方正常使用车位期间应交纳的物业管理费、垃圾清运费等)。</w:t>
      </w:r>
    </w:p>
    <w:p>
      <w:pPr>
        <w:ind w:left="0" w:right="0" w:firstLine="560"/>
        <w:spacing w:before="450" w:after="450" w:line="312" w:lineRule="auto"/>
      </w:pPr>
      <w:r>
        <w:rPr>
          <w:rFonts w:ascii="宋体" w:hAnsi="宋体" w:eastAsia="宋体" w:cs="宋体"/>
          <w:color w:val="000"/>
          <w:sz w:val="28"/>
          <w:szCs w:val="28"/>
        </w:rPr>
        <w:t xml:space="preserve">4、甲方在本协议生效并且乙方付清转让费后10日内将车位交予乙方使用，甲方在将车位交予乙方使用时为乙方办理使用车位停车证明并向物业管理公司出具相关文件。乙方不能按上述规定将转让价款付清的，延期超过二十日甲方有权解除本协议并将车位另行转让给其他第三方。</w:t>
      </w:r>
    </w:p>
    <w:p>
      <w:pPr>
        <w:ind w:left="0" w:right="0" w:firstLine="560"/>
        <w:spacing w:before="450" w:after="450" w:line="312" w:lineRule="auto"/>
      </w:pPr>
      <w:r>
        <w:rPr>
          <w:rFonts w:ascii="宋体" w:hAnsi="宋体" w:eastAsia="宋体" w:cs="宋体"/>
          <w:color w:val="000"/>
          <w:sz w:val="28"/>
          <w:szCs w:val="28"/>
        </w:rPr>
        <w:t xml:space="preserve">5、甲方转让给乙方的上述车位仅作为车辆停泊专用，不得另作他用，不得任意改变该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6、乙方所受让的车位目前按有关规定，暂时不能办理产权证、土地证手续，若本协议订立后国家法律政策规定允许办理相应权属证明的，甲方及时与乙方配合办理。</w:t>
      </w:r>
    </w:p>
    <w:p>
      <w:pPr>
        <w:ind w:left="0" w:right="0" w:firstLine="560"/>
        <w:spacing w:before="450" w:after="450" w:line="312" w:lineRule="auto"/>
      </w:pPr>
      <w:r>
        <w:rPr>
          <w:rFonts w:ascii="宋体" w:hAnsi="宋体" w:eastAsia="宋体" w:cs="宋体"/>
          <w:color w:val="000"/>
          <w:sz w:val="28"/>
          <w:szCs w:val="28"/>
        </w:rPr>
        <w:t xml:space="preserve">7、本协议经双方签章，并在乙方付清转让价款之日起发生法律效力。</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地下车位转让合同注意问题 地下车位转让合同(标准版篇十一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地下车位转让合同(标准版篇十四</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地下车位转让合同(标准版篇十五</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11.1本协议的附属文件为本协议不可分割的组成部分，与本协议具有同等的法律效力;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地下车位转让合同(标准版篇十九</w:t>
      </w:r>
    </w:p>
    <w:p>
      <w:pPr>
        <w:ind w:left="0" w:right="0" w:firstLine="560"/>
        <w:spacing w:before="450" w:after="450" w:line="312" w:lineRule="auto"/>
      </w:pPr>
      <w:r>
        <w:rPr>
          <w:rFonts w:ascii="宋体" w:hAnsi="宋体" w:eastAsia="宋体" w:cs="宋体"/>
          <w:color w:val="000"/>
          <w:sz w:val="28"/>
          <w:szCs w:val="28"/>
        </w:rPr>
        <w:t xml:space="preserve">一线城市小区地下车位转让合同书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地下车位转让合同注意问题 地下车位转让合同(标准版篇二十一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本合同所指停车位，位于____________________地下负______层______号，具体停车位置以平面图确定为准。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1、本合同所指车位使用权转让，总价款为人民币(大写)__________________元整，乙方付款方式为第______种：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本合同正本一式______份，甲、乙、见证方三方执______份。</w:t>
      </w:r>
    </w:p>
    <w:p>
      <w:pPr>
        <w:ind w:left="0" w:right="0" w:firstLine="560"/>
        <w:spacing w:before="450" w:after="450" w:line="312" w:lineRule="auto"/>
      </w:pPr>
      <w:r>
        <w:rPr>
          <w:rFonts w:ascii="宋体" w:hAnsi="宋体" w:eastAsia="宋体" w:cs="宋体"/>
          <w:color w:val="000"/>
          <w:sz w:val="28"/>
          <w:szCs w:val="28"/>
        </w:rPr>
        <w:t xml:space="preserve">甲 方：__________________乙 方：__________________见证方：__________________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2026-11-08T04:43:24+08:00</dcterms:created>
  <dcterms:modified xsi:type="dcterms:W3CDTF">2026-11-08T04:43:24+08:00</dcterms:modified>
</cp:coreProperties>
</file>

<file path=docProps/custom.xml><?xml version="1.0" encoding="utf-8"?>
<Properties xmlns="http://schemas.openxmlformats.org/officeDocument/2006/custom-properties" xmlns:vt="http://schemas.openxmlformats.org/officeDocument/2006/docPropsVTypes"/>
</file>