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餐饮店转让合同(六篇)</w:t>
      </w:r>
      <w:bookmarkEnd w:id="1"/>
    </w:p>
    <w:p>
      <w:pPr>
        <w:jc w:val="center"/>
        <w:spacing w:before="0" w:after="450"/>
      </w:pPr>
      <w:r>
        <w:rPr>
          <w:rFonts w:ascii="Arial" w:hAnsi="Arial" w:eastAsia="Arial" w:cs="Arial"/>
          <w:color w:val="999999"/>
          <w:sz w:val="20"/>
          <w:szCs w:val="20"/>
        </w:rPr>
        <w:t xml:space="preserve">来源：网络  作者：静谧旋律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县城餐饮店转让合同 餐饮店转让合同一接收人(以下简称乙方)，双方兹就营业转让事宜，订立本合同，条件如下：一、转让标的甲方愿将独资设立，坐落 路 号的 店铺，转让予乙方经营。二、本店转让价格及其计算标准1、店铺全部器具，存货作价人民币 万元。...</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一、甲方同意将现在经营的湾仔华丰渔港餐厅以人民币__________________元(￥__________________)的总价转让给乙方。转让资产包括桌、椅、柜、厨房用具、冰箱、冷柜、消毒柜、空调、柴油发电机等(清单附后)。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____元整(￥____________)，在______年______月______日餐厅正式移交时，乙方再付壹拾伍____________元(￥____________)，余款____________元(____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七、甲方于______月______日至______月______日的员工应发工资，可由乙方在应付甲方余款____________元中扣出，代甲方于______月____________日前发放给员工，此项必须另立凭据。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十二、补充说明：____________公司________年______月份送达餐厅的____________箱啤酒属甲方，____________月份提供____________公司入场促销的赠品，拥有权归属甲方，乙方无权拥有，特此说明。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经甲乙双方自愿、平等友好协商，并依据《^v^合同法》及相关法律规定，签定本合同双方共同遵守执行。本合同一式两份。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转让方(甲方)：曾清华(身份证号码： )</w:t>
      </w:r>
    </w:p>
    <w:p>
      <w:pPr>
        <w:ind w:left="0" w:right="0" w:firstLine="560"/>
        <w:spacing w:before="450" w:after="450" w:line="312" w:lineRule="auto"/>
      </w:pPr>
      <w:r>
        <w:rPr>
          <w:rFonts w:ascii="宋体" w:hAnsi="宋体" w:eastAsia="宋体" w:cs="宋体"/>
          <w:color w:val="000"/>
          <w:sz w:val="28"/>
          <w:szCs w:val="28"/>
        </w:rPr>
        <w:t xml:space="preserve">王俊(身份证号码： )</w:t>
      </w:r>
    </w:p>
    <w:p>
      <w:pPr>
        <w:ind w:left="0" w:right="0" w:firstLine="560"/>
        <w:spacing w:before="450" w:after="450" w:line="312" w:lineRule="auto"/>
      </w:pPr>
      <w:r>
        <w:rPr>
          <w:rFonts w:ascii="宋体" w:hAnsi="宋体" w:eastAsia="宋体" w:cs="宋体"/>
          <w:color w:val="000"/>
          <w:sz w:val="28"/>
          <w:szCs w:val="28"/>
        </w:rPr>
        <w:t xml:space="preserve">受让方(乙方)：秦永平(身份证号码：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_年1月30日前支付甲方2万元，其余部分在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2026-02-04T08:30:38+08:00</dcterms:created>
  <dcterms:modified xsi:type="dcterms:W3CDTF">2026-02-04T08:30:38+08:00</dcterms:modified>
</cp:coreProperties>
</file>

<file path=docProps/custom.xml><?xml version="1.0" encoding="utf-8"?>
<Properties xmlns="http://schemas.openxmlformats.org/officeDocument/2006/custom-properties" xmlns:vt="http://schemas.openxmlformats.org/officeDocument/2006/docPropsVTypes"/>
</file>