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店面整体转让合同(七篇)</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整店转让合同共有几份店转让合同合法一转让方（乙方）：__________________甲、乙双方经友好协商，就店铺转让事宜达成以下协议：一、甲方将自己位于___________________________的店铺（原为：________...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整店转让合同共有几份店转让合同合法一</w:t>
      </w:r>
    </w:p>
    <w:p>
      <w:pPr>
        <w:ind w:left="0" w:right="0" w:firstLine="560"/>
        <w:spacing w:before="450" w:after="450" w:line="312" w:lineRule="auto"/>
      </w:pPr>
      <w:r>
        <w:rPr>
          <w:rFonts w:ascii="宋体" w:hAnsi="宋体" w:eastAsia="宋体" w:cs="宋体"/>
          <w:color w:val="000"/>
          <w:sz w:val="28"/>
          <w:szCs w:val="28"/>
        </w:rPr>
        <w:t xml:space="preserve">转让方（乙方）：__________________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一、甲方将自己位于___________________________的店铺（原为：_______________）转让给乙方使用，并保证乙方同等享有甲方在原有房屋租赁合同中所享有的权利与义务。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年______月_______日止，年租金为____________元人民币（大写：__________________），租金为一次_清，并于约定日期提前_______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月_______日前一次性向甲方支付转让费共计人民币____________，（大写：_________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整店转让合同共有几份店转让合同合法二</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一、丙方同意甲方将自己位于xx街（路）xx号的店铺（原为：xx）转让给乙方使用，建筑面积为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xx月xx日止，年租金为xx元人民币（大写：xx），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四、乙方在20xx年xx月xx日前一次性向甲方支付转让费共计人民币xx元，（大写：xx），上述费用已包括第三条所述的装修、装饰、设备及其他相关费用，此外甲方不得再向乙方索取任何其他费用。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整店转让合同共有几份店转让合同合法三</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3、双方协商一致的转让交割日为：20xx年12月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固定资产转让协议5、甲乙双方协商一致，根据资产评估结果，甲、乙双方一致同意，以_________万元人民币作为固定资产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 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日内，甲方应向乙方交付淘宝商店账号及密码，及密码，淘宝、密码保护(如没有，可协助乙方更改)，数字证书，等所有相关信息与资料;乙方于签订本契约之日起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整店转让合同共有几份店转让合同合法五</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甲方：____乙方：_____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1、甲方房屋(以下简称该房屋)坐落于xxx____________________，房屋结构为__________，房屋用途为__________，房屋建筑面积为平方米，车库面积_____平方米。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按建筑面积计算该套房屋转让价格为______[人民币][币]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整店转让合同共有几份店转让合同合法七</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1.交割评估基准日：指为确定转让价格，由甲、乙双方协商确定的，对转让资产进行最终评估、审计的日期。即满足本协议第八条第1款规定的所有条件后的第一个工作日。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依据本协议第三条，甲方应转让给乙方的所有资产，包括于资产评估报告列明的有关企业的（固定资产及土地使用权以及未列入资产评估报告，而乙方拟向甲方收购的流动资产）和与资产相关的经营业务。</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6.相关期间：自评估基准日（含评估基准日）至交割日（不包括交割日）之间的期间。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7.工作日：即星期一至星期五（公众假期除外）。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控制的任何公司或其他经济组织。控制是指任何人士籍着持有股权、出资额，行使投票权、董事任命权或依据合同或其他方式所拥有的决定另一方决策及事务的权力。</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9.有关物业：资产评估报告内列明的有关企业拟转让予乙方的，有关企业已或将取得土地使用权和/或房屋所有权的土地和/或房屋，其详情见附件二。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义务，甲方则不再享有与转让资产有关的任何权利，也不承担与转让资产有关的任何义务和责任，但本协议另有规定者除外。甲方有义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4.自交割日起，乙方及其授权人士将完全接管转让资产，并使用其从事生产经营活动。</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2.流动资产：为了生产持续性发展的需要，本协议甲方同意向乙方转让，而乙方同意受让甲方拥有的有关的库存材料、产成品、在制品及配件仓库存零配件。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1.甲、乙双方一致同意，在本协议所述的交割日前，对甲方签署的并已履行交货义务，但依据合同、协议的规定或国家相关法律、行政法规的规定（如合同、协议并未有规定），甲方仍处于承诺履行产品的售后安装或其它售后服务义务期间的销售合同、协议，自交割日后，应由乙方代替甲方持续履行上述产品的售后安装及销售合同、协议所约定的其它售后服务。</w:t>
      </w:r>
    </w:p>
    <w:p>
      <w:pPr>
        <w:ind w:left="0" w:right="0" w:firstLine="560"/>
        <w:spacing w:before="450" w:after="450" w:line="312" w:lineRule="auto"/>
      </w:pPr>
      <w:r>
        <w:rPr>
          <w:rFonts w:ascii="宋体" w:hAnsi="宋体" w:eastAsia="宋体" w:cs="宋体"/>
          <w:color w:val="000"/>
          <w:sz w:val="28"/>
          <w:szCs w:val="28"/>
        </w:rPr>
        <w:t xml:space="preserve">2.为确保乙方持续履行前款所述的产品的售后安装及其它售后服务，甲、乙双方一致同意，由_________公司对交割日的预提安装费、售后服务费进行审计确认。乙方在依据本协议第七条第3款所述方式向甲方支付转让价格时，应自转让价格中扣除上述经确认的预提安装费、售后服务费。</w:t>
      </w:r>
    </w:p>
    <w:p>
      <w:pPr>
        <w:ind w:left="0" w:right="0" w:firstLine="560"/>
        <w:spacing w:before="450" w:after="450" w:line="312" w:lineRule="auto"/>
      </w:pPr>
      <w:r>
        <w:rPr>
          <w:rFonts w:ascii="宋体" w:hAnsi="宋体" w:eastAsia="宋体" w:cs="宋体"/>
          <w:color w:val="000"/>
          <w:sz w:val="28"/>
          <w:szCs w:val="28"/>
        </w:rPr>
        <w:t xml:space="preserve">3.甲、乙双方一致同意，以交割日为起算日，在自交割日起的第_________个公历年度届满之日，由_________公司对实际发生的安装费及售后服务费用进行审计，该审计数据为终局数据。如经审计，依据本条上款由乙方预提的安装费及售后服务费的总额超出实际发生的安装费及售后服务费用的总额，则乙方应在_________公司出具审计数据后的三十个工作日内，将上述超出部分的价款返还甲方；如经审计，乙方预提的安装费及售后服务费的总额不足支付实际发生的安装费及售后服务费用的总额，则甲方应在公司出具审计数据后的三十个工作日内，将不足部分的价款支付予乙方。</w:t>
      </w:r>
    </w:p>
    <w:p>
      <w:pPr>
        <w:ind w:left="0" w:right="0" w:firstLine="560"/>
        <w:spacing w:before="450" w:after="450" w:line="312" w:lineRule="auto"/>
      </w:pPr>
      <w:r>
        <w:rPr>
          <w:rFonts w:ascii="宋体" w:hAnsi="宋体" w:eastAsia="宋体" w:cs="宋体"/>
          <w:color w:val="000"/>
          <w:sz w:val="28"/>
          <w:szCs w:val="28"/>
        </w:rPr>
        <w:t xml:space="preserve">第五条商标的使用许可</w:t>
      </w:r>
    </w:p>
    <w:p>
      <w:pPr>
        <w:ind w:left="0" w:right="0" w:firstLine="560"/>
        <w:spacing w:before="450" w:after="450" w:line="312" w:lineRule="auto"/>
      </w:pPr>
      <w:r>
        <w:rPr>
          <w:rFonts w:ascii="宋体" w:hAnsi="宋体" w:eastAsia="宋体" w:cs="宋体"/>
          <w:color w:val="000"/>
          <w:sz w:val="28"/>
          <w:szCs w:val="28"/>
        </w:rPr>
        <w:t xml:space="preserve">甲、乙双方一致同意，甲方保证给予乙方有偿使用有关商标的使用许可，具体安排以甲乙双方于_________年_________月_______日签署的《商标使用许可合同》的内容为准。</w:t>
      </w:r>
    </w:p>
    <w:p>
      <w:pPr>
        <w:ind w:left="0" w:right="0" w:firstLine="560"/>
        <w:spacing w:before="450" w:after="450" w:line="312" w:lineRule="auto"/>
      </w:pPr>
      <w:r>
        <w:rPr>
          <w:rFonts w:ascii="宋体" w:hAnsi="宋体" w:eastAsia="宋体" w:cs="宋体"/>
          <w:color w:val="000"/>
          <w:sz w:val="28"/>
          <w:szCs w:val="28"/>
        </w:rPr>
        <w:t xml:space="preserve">第六条劳务安排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日后，对于有意成为乙方职员的有关企业的员工，有关企业将解除与其签署的劳动合同，而由乙方予以全部留用并与其签署劳动合同，与乙方员工享受同等待遇。具体安排以甲乙双方于_________年_________月_________日签署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根据_________国有资产管理委员会确认的资产评估结果，甲、乙双方一致同意，以_________万元人民币作为固定资产转让价格的基础。在交割评估基准日，甲、乙双方将根据本条下款所述原则对交割评估基准日的转让资产进行调整。经过上述调整后的固定资产的转让价格与流动资产的转让价格总额将作为乙方收购转让资产的转让价格。</w:t>
      </w:r>
    </w:p>
    <w:p>
      <w:pPr>
        <w:ind w:left="0" w:right="0" w:firstLine="560"/>
        <w:spacing w:before="450" w:after="450" w:line="312" w:lineRule="auto"/>
      </w:pPr>
      <w:r>
        <w:rPr>
          <w:rFonts w:ascii="宋体" w:hAnsi="宋体" w:eastAsia="宋体" w:cs="宋体"/>
          <w:color w:val="000"/>
          <w:sz w:val="28"/>
          <w:szCs w:val="28"/>
        </w:rPr>
        <w:t xml:space="preserve">2.甲、乙双方一致同意，依据下述原则确定转让资产的转让价格：</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人民币为转让价格的基础，根据甲方_________年执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确定，应参考_________公司于交割评估基准日依据中国会计准则及依据国际会计准则分别进行审计、确认的数据，由甲、乙双方在平等、协商的基础上，最终确定一公平、合理的市价。</w:t>
      </w:r>
    </w:p>
    <w:p>
      <w:pPr>
        <w:ind w:left="0" w:right="0" w:firstLine="560"/>
        <w:spacing w:before="450" w:after="450" w:line="312" w:lineRule="auto"/>
      </w:pPr>
      <w:r>
        <w:rPr>
          <w:rFonts w:ascii="宋体" w:hAnsi="宋体" w:eastAsia="宋体" w:cs="宋体"/>
          <w:color w:val="000"/>
          <w:sz w:val="28"/>
          <w:szCs w:val="28"/>
        </w:rPr>
        <w:t xml:space="preserve">3.甲、乙双方一致同意，乙方以代替甲方偿还截止交割日，以甲方为债务人的有关债务的方式向甲方支付转让价格，惟上述有关债务截至交割日的本金及利息（如适用）的总额累计应相等于转让价格总额扣除依据本协议第四条第2款经_________公司审计确认的预提安装费及售后服务费。有关债务的债权人名单及相关资料由甲方负责向乙方提供。</w:t>
      </w:r>
    </w:p>
    <w:p>
      <w:pPr>
        <w:ind w:left="0" w:right="0" w:firstLine="560"/>
        <w:spacing w:before="450" w:after="450" w:line="312" w:lineRule="auto"/>
      </w:pPr>
      <w:r>
        <w:rPr>
          <w:rFonts w:ascii="宋体" w:hAnsi="宋体" w:eastAsia="宋体" w:cs="宋体"/>
          <w:color w:val="000"/>
          <w:sz w:val="28"/>
          <w:szCs w:val="28"/>
        </w:rPr>
        <w:t xml:space="preserve">第八条交割评估基准日与交割日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（1）甲方就本协议所述的资产转让行为获得有关贷款银行的书面同意；</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括但不限于甲方、乙方的原审批机关的批准及其他一切审批、同意、豁免和授权均已取得及一切有关文件均获签署。</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2.在交割评估基准日当天，甲方应向乙方提供一份令乙方满意的独立中国律师出具的中国法律意见书证明及确认，本条上款所列条件已全部获得满足。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署本协议之日起_________个月内，本条第1款所述在交割评估基准日应获得满足的条件仍未能获得完全满足，则在甲、乙双方正式签署本协议之日的下一年度的同一日期（不包括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（2）根据本协议第三条、第七条的规定，本协议双方经过评估师、会计师所进行的评估、审计，已就转让资产的价格及与转让资产相关的一切交易、安排以书面形式达成一致意见。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5.甲、乙双方确认，本条上款所述所有条件，均应在交割评估基准日（包括该日）后的30个工作日内满足。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7.在交割日当天，乙方应向乙方同意替代甲方偿还的有关债务的债权人发出乙方代替甲方承担有关债务的通知书，甲方应确保上述债务的债权人自收到上述通知书后（包括该日）的十四个工作日内，对通知书加以书面确认。如在上述期间内，债权人仍未能对通知书加以书面确认，对未能获得确认的债务部分，乙方不承担偿还义务，直至甲方促使该部分债务的债权人对通知书加以确认，而甲方应自行承担自债权人收到通知书后的第十五个工作日（包括该日）至债权人对通知书加以确认之日（包括该日）的，该部分债务所产生的利息及一切费用。</w:t>
      </w:r>
    </w:p>
    <w:p>
      <w:pPr>
        <w:ind w:left="0" w:right="0" w:firstLine="560"/>
        <w:spacing w:before="450" w:after="450" w:line="312" w:lineRule="auto"/>
      </w:pPr>
      <w:r>
        <w:rPr>
          <w:rFonts w:ascii="宋体" w:hAnsi="宋体" w:eastAsia="宋体" w:cs="宋体"/>
          <w:color w:val="000"/>
          <w:sz w:val="28"/>
          <w:szCs w:val="28"/>
        </w:rPr>
        <w:t xml:space="preserve">8.甲、乙双方一致同意，对相关期间甲方所发生的一切费用均应由_________负担。</w:t>
      </w:r>
    </w:p>
    <w:p>
      <w:pPr>
        <w:ind w:left="0" w:right="0" w:firstLine="560"/>
        <w:spacing w:before="450" w:after="450" w:line="312" w:lineRule="auto"/>
      </w:pPr>
      <w:r>
        <w:rPr>
          <w:rFonts w:ascii="宋体" w:hAnsi="宋体" w:eastAsia="宋体" w:cs="宋体"/>
          <w:color w:val="000"/>
          <w:sz w:val="28"/>
          <w:szCs w:val="28"/>
        </w:rPr>
        <w:t xml:space="preserve">第九条甲方的声明、保证及承诺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全的所有权及控制权，有权签署本协议并转让有关资产或其任何部分，而该等资产或与该等资产相关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负担或其他第三者权利的限制。就本协议所述的资产转让及其它交易、安排而言，仅需获得_________国有资产管理委员会的批准，以及有关贷款银行及有关担保人的同意。</w:t>
      </w:r>
    </w:p>
    <w:p>
      <w:pPr>
        <w:ind w:left="0" w:right="0" w:firstLine="560"/>
        <w:spacing w:before="450" w:after="450" w:line="312" w:lineRule="auto"/>
      </w:pPr>
      <w:r>
        <w:rPr>
          <w:rFonts w:ascii="宋体" w:hAnsi="宋体" w:eastAsia="宋体" w:cs="宋体"/>
          <w:color w:val="000"/>
          <w:sz w:val="28"/>
          <w:szCs w:val="28"/>
        </w:rPr>
        <w:t xml:space="preserve">3.甲方是依据中国法律成立并合法存续的具有独立法人地位的中国外商独资企业，其根据中国法律有权拥有并经营其目前正在拥有并经营的一切资产和业务。甲方已经分别取得其设立及经营业务所需的一切批准、同意、授权和许可，所有这些批准、同意、授权和许可均为有效和具有约束力的。就甲方所知，在经营范围内，概无任何影响乙方利益的、违反中国法律、法规的事件发生。</w:t>
      </w:r>
    </w:p>
    <w:p>
      <w:pPr>
        <w:ind w:left="0" w:right="0" w:firstLine="560"/>
        <w:spacing w:before="450" w:after="450" w:line="312" w:lineRule="auto"/>
      </w:pPr>
      <w:r>
        <w:rPr>
          <w:rFonts w:ascii="宋体" w:hAnsi="宋体" w:eastAsia="宋体" w:cs="宋体"/>
          <w:color w:val="000"/>
          <w:sz w:val="28"/>
          <w:szCs w:val="28"/>
        </w:rPr>
        <w:t xml:space="preserve">4.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5.甲方保证，截止本协议签署日，以及直至本协议所规定的交割日，制造、销售或以其他方式经营的产品，没有并将不会侵犯任何专利、设计、版权、商标或类似的知识产权，并无任何人士提出与上述产品有重大关系的权利要求。</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商标、专利、设计、版权或其他类似的工业产权均系合法取得，收益权由甲方合法享有而无需缴纳任何费用（但为维持该等权利所需依法缴纳的费用除外）。截止本协议签署日，该等权利并未受到侵犯，也未以任何形式许可或授予第三人。</w:t>
      </w:r>
    </w:p>
    <w:p>
      <w:pPr>
        <w:ind w:left="0" w:right="0" w:firstLine="560"/>
        <w:spacing w:before="450" w:after="450" w:line="312" w:lineRule="auto"/>
      </w:pPr>
      <w:r>
        <w:rPr>
          <w:rFonts w:ascii="宋体" w:hAnsi="宋体" w:eastAsia="宋体" w:cs="宋体"/>
          <w:color w:val="000"/>
          <w:sz w:val="28"/>
          <w:szCs w:val="28"/>
        </w:rPr>
        <w:t xml:space="preserve">8.甲方一切按照中国法律和行业惯例应该保险的财产，在本协议签署日均已投保，且该等保单在本协议签署日仍然有效。甲方保证在交割日前不采取任何行为，亦不忽略任何行为，使上述保单成为无效或可能成为无效并保证在交割日后，促使有关保单的保险人同意将保单之投保人、受益人变更为乙方。</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（4）截至本协议签署日，并无任何人士就转让资产或其任何部分行使或声称将行使任何对转让资产的状况有重大不利影响的权利；亦无任何直接或间接与转让资产有关的争议。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14.甲方的高级管理人员或相关的知情人士对有关交割日前的有关企业或其附属企业之商业或技术秘密负有保密义务，不得对外透露或基于商业的目的使用上述秘密。</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15.在交割日后，甲方将不会在中国境内或境外以任何方式（包括但不限于本身经营、或透过合营或持有其他公司或企业的股份或其他权益）参与任何对乙方的业务实际或可能构成直接或间接竞争的业务或活动。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17.甲方为有关土地使用权及房产所有权的实益拥有人及拥有有关物业妥善的及可在市场上出售的业权。有关物业并不受任何按揭、抵押、租赁、许可权或其他负担或任何第三方权利、条件、指令规则或其他限制所影响或需要得到任何第三方同意或向第三方支付金钱补偿，而将会或可能会对上述物业的价值或对有关企业使用、转让或出售上述资产的能力造成重大不良后果。</w:t>
      </w:r>
    </w:p>
    <w:p>
      <w:pPr>
        <w:ind w:left="0" w:right="0" w:firstLine="560"/>
        <w:spacing w:before="450" w:after="450" w:line="312" w:lineRule="auto"/>
      </w:pPr>
      <w:r>
        <w:rPr>
          <w:rFonts w:ascii="宋体" w:hAnsi="宋体" w:eastAsia="宋体" w:cs="宋体"/>
          <w:color w:val="000"/>
          <w:sz w:val="28"/>
          <w:szCs w:val="28"/>
        </w:rPr>
        <w:t xml:space="preserve">18.即使在交割日后，上述声明、保证及承诺将继续有效。</w:t>
      </w:r>
    </w:p>
    <w:p>
      <w:pPr>
        <w:ind w:left="0" w:right="0" w:firstLine="560"/>
        <w:spacing w:before="450" w:after="450" w:line="312" w:lineRule="auto"/>
      </w:pPr>
      <w:r>
        <w:rPr>
          <w:rFonts w:ascii="宋体" w:hAnsi="宋体" w:eastAsia="宋体" w:cs="宋体"/>
          <w:color w:val="000"/>
          <w:sz w:val="28"/>
          <w:szCs w:val="28"/>
        </w:rPr>
        <w:t xml:space="preserve">第十条乙方承诺、声明及保证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2.乙方有充分的权利进行本协议所述的资产转让，除需获得其董事会对该资产转让的正式批准外，乙方已经获得签署和履行本协议的其他一切合法授权。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第十二条本协议未尽事宜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甲乙双方同意，在本协议签署后，就本协议未尽事宜，包括但不限于有关企业的商标使用、劳务合作事宜，进行进一步的协商，并在交割日前达成补充协议。该补充协议构成本协议不可分割的组成部分。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发生针对甲方或乙方，但起因于交割日前有关企业或其附属企业的经营活动，而在交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未经另一方的书面同意，任何一方不得转让其依本协议所享有的权利及应承担的义务。各方的继承者、经批准的受让人均受本协议的约束。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第十八条税项</w:t>
      </w:r>
    </w:p>
    <w:p>
      <w:pPr>
        <w:ind w:left="0" w:right="0" w:firstLine="560"/>
        <w:spacing w:before="450" w:after="450" w:line="312" w:lineRule="auto"/>
      </w:pPr>
      <w:r>
        <w:rPr>
          <w:rFonts w:ascii="宋体" w:hAnsi="宋体" w:eastAsia="宋体" w:cs="宋体"/>
          <w:color w:val="000"/>
          <w:sz w:val="28"/>
          <w:szCs w:val="28"/>
        </w:rPr>
        <w:t xml:space="preserve">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形式，并以专人送递、传真、电传或邮寄方式发出；通知如以专人送递，以送抵另一方法定地址时为送达；如以传真或电传方式发送，发件人在收到回答代码后视为送达；如以邮寄方式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2.本协议的任何修改需经双方同意，并须签署书面文件。本协议的修改应在双方签字之后报送相关审批机关批准或备案（如需要者）。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3.任何一方未能或延迟行使其根据本合同享有的权利、权力或特权不应视为对该等权利、权力或特权的放弃，且对该等权利、权力或特权的部分行使不应妨碍未来对此等权利、权力或特权的行使。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力或补救措施，并不拟排除任何其他权利、权力或补救措施，而应是累加性的，并应补充现时或日后法律、法规、合同规定或其他规定赋予的其他各项权利、权力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执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6.甲、乙双方同意，如任何一方违反本协议的规定，则守约方有权终止本协议并要求违约方赔偿损失。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7.如甲方在第九条所作出的声明和保证与事实不符或其保证未能得到履行，则乙方有权终止本协议，并要求甲方赔偿由此而造成的损失。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二、有关物业资料（略）</w:t>
      </w:r>
    </w:p>
    <w:p>
      <w:pPr>
        <w:ind w:left="0" w:right="0" w:firstLine="560"/>
        <w:spacing w:before="450" w:after="450" w:line="312" w:lineRule="auto"/>
      </w:pPr>
      <w:r>
        <w:rPr>
          <w:rFonts w:ascii="宋体" w:hAnsi="宋体" w:eastAsia="宋体" w:cs="宋体"/>
          <w:color w:val="000"/>
          <w:sz w:val="28"/>
          <w:szCs w:val="28"/>
        </w:rPr>
        <w:t xml:space="preserve">三、_________国有资产管理委员会对_________资产评估公司就转让固定资产部分出具的《资产评估报告》的确认批文及对资产转让行为出具的批文（略）</w:t>
      </w:r>
    </w:p>
    <w:p>
      <w:pPr>
        <w:ind w:left="0" w:right="0" w:firstLine="560"/>
        <w:spacing w:before="450" w:after="450" w:line="312" w:lineRule="auto"/>
      </w:pPr>
      <w:r>
        <w:rPr>
          <w:rFonts w:ascii="宋体" w:hAnsi="宋体" w:eastAsia="宋体" w:cs="宋体"/>
          <w:color w:val="000"/>
          <w:sz w:val="28"/>
          <w:szCs w:val="28"/>
        </w:rPr>
        <w:t xml:space="preserve">四、《商标使用许可合同》（略）</w:t>
      </w:r>
    </w:p>
    <w:p>
      <w:pPr>
        <w:ind w:left="0" w:right="0" w:firstLine="560"/>
        <w:spacing w:before="450" w:after="450" w:line="312" w:lineRule="auto"/>
      </w:pPr>
      <w:r>
        <w:rPr>
          <w:rFonts w:ascii="宋体" w:hAnsi="宋体" w:eastAsia="宋体" w:cs="宋体"/>
          <w:color w:val="000"/>
          <w:sz w:val="28"/>
          <w:szCs w:val="28"/>
        </w:rPr>
        <w:t xml:space="preserve">五、《劳务安排协议》（略）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2026-09-13T03:38:18+08:00</dcterms:created>
  <dcterms:modified xsi:type="dcterms:W3CDTF">2026-09-13T03:38:18+08:00</dcterms:modified>
</cp:coreProperties>
</file>

<file path=docProps/custom.xml><?xml version="1.0" encoding="utf-8"?>
<Properties xmlns="http://schemas.openxmlformats.org/officeDocument/2006/custom-properties" xmlns:vt="http://schemas.openxmlformats.org/officeDocument/2006/docPropsVTypes"/>
</file>