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2025年控股股东股权转让合同 控股股东协议转让(4篇)</w:t>
      </w:r>
      <w:bookmarkEnd w:id="1"/>
    </w:p>
    <w:p>
      <w:pPr>
        <w:jc w:val="center"/>
        <w:spacing w:before="0" w:after="450"/>
      </w:pPr>
      <w:r>
        <w:rPr>
          <w:rFonts w:ascii="Arial" w:hAnsi="Arial" w:eastAsia="Arial" w:cs="Arial"/>
          <w:color w:val="999999"/>
          <w:sz w:val="20"/>
          <w:szCs w:val="20"/>
        </w:rPr>
        <w:t xml:space="preserve">来源：网络  作者：心上人间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控股股东股权转让合同控股股东协议转让一一、本合同文本是根据《中华人民共和国合同法》和《北方产权交易共同市场股权挂牌转让业务规则》制定的示范文本。二、为更好地维护当事人的权益，签订合同时应当慎重，力求具体、严密。订立具体条款，需要约定的必须表...</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控股股东股权转让合同控股股东协议转让一</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控股股东股权转让合同控股股东协议转让二</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1.甲方以_________币_________元的价格将其在企业的全部出资转让给乙方。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2.乙方应于本协议书生效之日起_________日内以银行转帐(或现金支付)的方式分_________次(或一次)将上述款项支付给甲方。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二、甲方保证对上述出资拥有所有权及完全处分权，保证在出资上未设定抵押、质押，保证出资未被查封，保证出资不受第三人之追索，否则，甲方应承担由此引起的一切经济和法律责任。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自本协议书项下的转让完成之日起，乙方对企业全部财产享有所有权及相关的权益，并以其个人财产对企业债务承担无限责任。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2.如乙方不能按期支付转让款，每逾期一天，应向甲方支付逾期部分转让款的万分之_________的违约金。如因乙方违约给甲方造成损失，乙方支付的违约金金额低于实际损失的，乙方必须另予以补偿。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____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五、甲乙双方经协商一致，可以变更或解除本协议书。经协商变更或解除本协议书的，双方应另签订变更或解除协议书，经______市公证处公证。</w:t>
      </w:r>
    </w:p>
    <w:p>
      <w:pPr>
        <w:ind w:left="0" w:right="0" w:firstLine="560"/>
        <w:spacing w:before="450" w:after="450" w:line="312" w:lineRule="auto"/>
      </w:pPr>
      <w:r>
        <w:rPr>
          <w:rFonts w:ascii="宋体" w:hAnsi="宋体" w:eastAsia="宋体" w:cs="宋体"/>
          <w:color w:val="000"/>
          <w:sz w:val="28"/>
          <w:szCs w:val="28"/>
        </w:rPr>
        <w:t xml:space="preserve">六、有关 费用的负担</w:t>
      </w:r>
    </w:p>
    <w:p>
      <w:pPr>
        <w:ind w:left="0" w:right="0" w:firstLine="560"/>
        <w:spacing w:before="450" w:after="450" w:line="312" w:lineRule="auto"/>
      </w:pPr>
      <w:r>
        <w:rPr>
          <w:rFonts w:ascii="宋体" w:hAnsi="宋体" w:eastAsia="宋体" w:cs="宋体"/>
          <w:color w:val="000"/>
          <w:sz w:val="28"/>
          <w:szCs w:val="28"/>
        </w:rPr>
        <w:t xml:space="preserve">在本次出资转让过程中发生的有关费用(如公证、评估或审计、工商变更登记等费用)，由_________承担。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如协商不成，按照下列方式解决(任选一项，且只能选择一项，在选定的一项前的方框内打√)：□向_________仲裁委员会申请仲裁;□向中国国际经济贸易仲裁委员会_________分会申请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本协议书经双方签署并经深圳市公证处公证后生效。双方应于本协议书生效依法向工商行政管理机关办理变更登记手续。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九、本协议书一式_________份，甲乙双方、_________市公证处各执一份，其余报有关部门。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转让方(签章)：_________</w:t>
      </w:r>
    </w:p>
    <w:p>
      <w:pPr>
        <w:ind w:left="0" w:right="0" w:firstLine="560"/>
        <w:spacing w:before="450" w:after="450" w:line="312" w:lineRule="auto"/>
      </w:pPr>
      <w:r>
        <w:rPr>
          <w:rFonts w:ascii="宋体" w:hAnsi="宋体" w:eastAsia="宋体" w:cs="宋体"/>
          <w:color w:val="000"/>
          <w:sz w:val="28"/>
          <w:szCs w:val="28"/>
        </w:rPr>
        <w:t xml:space="preserve">受让方(签章)：_________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控股股东股权转让合同控股股东协议转让三</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控股股东股权转让合同控股股东协议转让四</w:t>
      </w:r>
    </w:p>
    <w:p>
      <w:pPr>
        <w:ind w:left="0" w:right="0" w:firstLine="560"/>
        <w:spacing w:before="450" w:after="450" w:line="312" w:lineRule="auto"/>
      </w:pPr>
      <w:r>
        <w:rPr>
          <w:rFonts w:ascii="宋体" w:hAnsi="宋体" w:eastAsia="宋体" w:cs="宋体"/>
          <w:color w:val="000"/>
          <w:sz w:val="28"/>
          <w:szCs w:val="28"/>
        </w:rPr>
        <w:t xml:space="preserve">甲乙双方根据《_公司法》等法律、法规和安徽省通源环境节能有公司(以下简称该公司)章程的规定，经友好协商，本着平等互利、诚实信用的原则，签订本股权转让协议，以资双方共同遵守。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甲方(转让方)：杨饶 乙方(受让方)：杨明</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3、 甲乙双方确定的转让价格为人民币3万元; 4、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 本次股权转让完成后，乙方即享受 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 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 本协议适用_的法律。</w:t>
      </w:r>
    </w:p>
    <w:p>
      <w:pPr>
        <w:ind w:left="0" w:right="0" w:firstLine="560"/>
        <w:spacing w:before="450" w:after="450" w:line="312" w:lineRule="auto"/>
      </w:pPr>
      <w:r>
        <w:rPr>
          <w:rFonts w:ascii="宋体" w:hAnsi="宋体" w:eastAsia="宋体" w:cs="宋体"/>
          <w:color w:val="000"/>
          <w:sz w:val="28"/>
          <w:szCs w:val="28"/>
        </w:rPr>
        <w:t xml:space="preserve">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签订日期：x年x月x日 签订日期：x年x月x日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2026-01-23T00:06:03+08:00</dcterms:created>
  <dcterms:modified xsi:type="dcterms:W3CDTF">2026-01-23T00:06:03+08:00</dcterms:modified>
</cp:coreProperties>
</file>

<file path=docProps/custom.xml><?xml version="1.0" encoding="utf-8"?>
<Properties xmlns="http://schemas.openxmlformats.org/officeDocument/2006/custom-properties" xmlns:vt="http://schemas.openxmlformats.org/officeDocument/2006/docPropsVTypes"/>
</file>