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最新控股公司股权转让 控股股东拟协议转让公司部分股份(4篇)</w:t>
      </w:r>
      <w:bookmarkEnd w:id="1"/>
    </w:p>
    <w:p>
      <w:pPr>
        <w:jc w:val="center"/>
        <w:spacing w:before="0" w:after="450"/>
      </w:pPr>
      <w:r>
        <w:rPr>
          <w:rFonts w:ascii="Arial" w:hAnsi="Arial" w:eastAsia="Arial" w:cs="Arial"/>
          <w:color w:val="999999"/>
          <w:sz w:val="20"/>
          <w:szCs w:val="20"/>
        </w:rPr>
        <w:t xml:space="preserve">来源：网络  作者：心上花开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控股股东股权转让合同控股股东协议转让一一、转让标的、转让价格与付款方式1、甲方同意将所持有_______公司_____%的股权(认缴注册资本__________元，实缴注册资本__________元，协议签订当时_______公司基本账户余...</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控股股东股权转让合同控股股东协议转让一</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 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 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 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 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 股权转让登记完成后，受让方于支付转让款之同时，一并向出让方支付人民币__________元(_____ 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 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 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 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本协议正本一式叁份，甲、乙双方各执一份，__________公司存一份，均具有同等法律效力。本协议自双方方当事人签字之日生效，各页应加盖__________ 公司骑缝章。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法定代表：__________ 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控股股东股权转让合同控股股东协议转让二</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年月日订于</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控股股东股权转让合同控股股东协议转让三</w:t>
      </w:r>
    </w:p>
    <w:p>
      <w:pPr>
        <w:ind w:left="0" w:right="0" w:firstLine="560"/>
        <w:spacing w:before="450" w:after="450" w:line="312" w:lineRule="auto"/>
      </w:pPr>
      <w:r>
        <w:rPr>
          <w:rFonts w:ascii="宋体" w:hAnsi="宋体" w:eastAsia="宋体" w:cs="宋体"/>
          <w:color w:val="000"/>
          <w:sz w:val="28"/>
          <w:szCs w:val="28"/>
        </w:rPr>
        <w:t xml:space="preserve">受让方：_________(以下称“乙方”)，其法定地址为：_________。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7.甲方、乙方经过友好协商，同意共同进行协作和配合，促使甲乙双方之间资产转让的顺利完成。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：_________，其资产详情列载于本协议附件之资产评估报告。</w:t>
      </w:r>
    </w:p>
    <w:p>
      <w:pPr>
        <w:ind w:left="0" w:right="0" w:firstLine="560"/>
        <w:spacing w:before="450" w:after="450" w:line="312" w:lineRule="auto"/>
      </w:pPr>
      <w:r>
        <w:rPr>
          <w:rFonts w:ascii="宋体" w:hAnsi="宋体" w:eastAsia="宋体" w:cs="宋体"/>
          <w:color w:val="000"/>
          <w:sz w:val="28"/>
          <w:szCs w:val="28"/>
        </w:rPr>
        <w:t xml:space="preserve">2.转让资产：即_________。依据本协议规定的条件，甲方应将转让资产向乙方转让。</w:t>
      </w:r>
    </w:p>
    <w:p>
      <w:pPr>
        <w:ind w:left="0" w:right="0" w:firstLine="560"/>
        <w:spacing w:before="450" w:after="450" w:line="312" w:lineRule="auto"/>
      </w:pPr>
      <w:r>
        <w:rPr>
          <w:rFonts w:ascii="宋体" w:hAnsi="宋体" w:eastAsia="宋体" w:cs="宋体"/>
          <w:color w:val="000"/>
          <w:sz w:val="28"/>
          <w:szCs w:val="28"/>
        </w:rPr>
        <w:t xml:space="preserve">3.转让生效日：本协议第五条所述之转让生效条件完全达成的日期，或，若截至_________年_________月_________日上述生效条件仍未能完全达成，甲乙双方书面同意的另一日期。</w:t>
      </w:r>
    </w:p>
    <w:p>
      <w:pPr>
        <w:ind w:left="0" w:right="0" w:firstLine="560"/>
        <w:spacing w:before="450" w:after="450" w:line="312" w:lineRule="auto"/>
      </w:pPr>
      <w:r>
        <w:rPr>
          <w:rFonts w:ascii="宋体" w:hAnsi="宋体" w:eastAsia="宋体" w:cs="宋体"/>
          <w:color w:val="000"/>
          <w:sz w:val="28"/>
          <w:szCs w:val="28"/>
        </w:rPr>
        <w:t xml:space="preserve">4.评估基准日：_________年_________月_________日。 5.资产评估报告：列载于本协议附件一的以_________年_________月_________日为评估基准日的转让资产的估值报告，由_____编写，并经_________国有资产管理局确认。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1.根据本协议的约定，甲方同意在本协议所规定的转让生效日依据本协议规定的条件将转让资产转让予乙方。</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甲方将确保在转让生效日后的_________日内完成有关的合同(包括本协议附件四及附件五所列的各项合同、保单)变更、房屋、车辆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4.自转让生效日起，乙方及其授权人士将完全有权接管转让资产，并使用其从事生产经营活动或依法进行其他处置。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1.设备动产列载于资产评估报告内的所有用于生产的设备动产，包括但不限于：工具、设备、办公室的陈设及有关装置、计算机、电话、传真机和复印机，以及其它的办公室设备和运输工具。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和资料与转让资产有关的或附属于转让资产的全部业务记录、财务及会计记录、营运记录、统计资料、说明书、维护手册、培训手册等文件和资料，无论是以文字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_________、_________、_________、设备购买、租赁、定做、运输及建筑安装的主要合同、列载于本协议附件五的保险单以及其它的所有合同、协议、 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1.甲、乙双方一致同意，根据资产评估报告所反映的评估结果以及_________对该评估结果的确认，本协议所述的转让资产的转让价格总额为人民币_________元整。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1.本协议所述转让资产的转让在下述条件获得完全满足时生效：_________。</w:t>
      </w:r>
    </w:p>
    <w:p>
      <w:pPr>
        <w:ind w:left="0" w:right="0" w:firstLine="560"/>
        <w:spacing w:before="450" w:after="450" w:line="312" w:lineRule="auto"/>
      </w:pPr>
      <w:r>
        <w:rPr>
          <w:rFonts w:ascii="宋体" w:hAnsi="宋体" w:eastAsia="宋体" w:cs="宋体"/>
          <w:color w:val="000"/>
          <w:sz w:val="28"/>
          <w:szCs w:val="28"/>
        </w:rPr>
        <w:t xml:space="preserve">2.除非甲乙双方协商确定另一日期作为转让生效日或解除本协议，上述条件完全达成的日期即为转让生效日。</w:t>
      </w:r>
    </w:p>
    <w:p>
      <w:pPr>
        <w:ind w:left="0" w:right="0" w:firstLine="560"/>
        <w:spacing w:before="450" w:after="450" w:line="312" w:lineRule="auto"/>
      </w:pPr>
      <w:r>
        <w:rPr>
          <w:rFonts w:ascii="宋体" w:hAnsi="宋体" w:eastAsia="宋体" w:cs="宋体"/>
          <w:color w:val="000"/>
          <w:sz w:val="28"/>
          <w:szCs w:val="28"/>
        </w:rPr>
        <w:t xml:space="preserve">第六条甲方的声明、保证及承诺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一经签署即对甲方具有合法、有效的约束力。甲方与乙方签订本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转让资产或其任何部分，而该等资产或与该等资产相关的任何权益，不受任何优先权或其他第三者权利的限制。乙方于本协议所达成的资产转让完成后将享有作为转让资产的所有者应依法享有的一切权利并可依法转让、处分该等产权，并不会受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4.与转让资产有关的、影响转让资产的合法性或甲方对其所有权的合法性的所有文件、许可、批准、同意、授权，包括但不限于本协议附件三所列者，甲方均已取得，不存在任何法律上的瑕疵。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5.转让资产中一切按照中国法律和行业惯例应该保险的财产，在本协议签署日均已由甲方投保，且该等列载于本协议附件五的保单在本协议签署日直至转让生效日仍然有效。甲方保证在转让生效日前不采取任何行为，亦不忽略任何行为，使 上述保单成为无效或可能成为无效。</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7.甲方在转让生效日之前对转让资产所占用土地的使用是合法的，并不需要补交任何税费，且并不存在任何未正式向乙方披露的因甲方在转让生效日前对土地的使用而需要乙方承担或履行的义务或责任。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10.甲方的高级管理人员或相关的知情人士对有关转让生效日前的与转让资产有关的商业或技术秘密负有保密义务，不得对外透露或基于商业的目的使用上述秘密。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13.即使在转让生效日后，上述声明、保证及承诺将继续有效。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1.乙方是依据中国法律成立并合法存续的股份有限公司，其合法拥有其正在拥有的资产，并合法经营其正在经营的业务。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香港有关法律法规或香港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甲乙双方同意，在本协议签署后，就本协议未尽事宜将进行进一步的协商，并 在转让生效日前达成补充协议。该补充协议构成本协议不可分割的组成部分。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1.任何一方违反其在本协议中的任何声明、保证和承诺，或本协议的任何条款，即构成违约。违约方应向守约方支付全面和足额的赔偿。而守约方有权决定是否继续执行或终止本协议。</w:t>
      </w:r>
    </w:p>
    <w:p>
      <w:pPr>
        <w:ind w:left="0" w:right="0" w:firstLine="560"/>
        <w:spacing w:before="450" w:after="450" w:line="312" w:lineRule="auto"/>
      </w:pPr>
      <w:r>
        <w:rPr>
          <w:rFonts w:ascii="宋体" w:hAnsi="宋体" w:eastAsia="宋体" w:cs="宋体"/>
          <w:color w:val="000"/>
          <w:sz w:val="28"/>
          <w:szCs w:val="28"/>
        </w:rPr>
        <w:t xml:space="preserve">2.在本协议签署后，当发生针对转让资产或乙方，但起因于本协议签署日前甲方占有、使用转让资产的行为，而在本协议签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第十三条协议权利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各方的继承者、经批准的受让人均受本协议的约束。但是，甲乙双方在此互相同意对方指定其各自的有关的附属企业负责本协议的具体履行。甲乙各方在本协议中的所享有的全部权利及承担的全部义务，同时视为由其各自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 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二、关于资产转让的政府批复(略)</w:t>
      </w:r>
    </w:p>
    <w:p>
      <w:pPr>
        <w:ind w:left="0" w:right="0" w:firstLine="560"/>
        <w:spacing w:before="450" w:after="450" w:line="312" w:lineRule="auto"/>
      </w:pPr>
      <w:r>
        <w:rPr>
          <w:rFonts w:ascii="宋体" w:hAnsi="宋体" w:eastAsia="宋体" w:cs="宋体"/>
          <w:color w:val="000"/>
          <w:sz w:val="28"/>
          <w:szCs w:val="28"/>
        </w:rPr>
        <w:t xml:space="preserve">三、证明转让资产合法性的文件(政府批复等)(略)</w:t>
      </w:r>
    </w:p>
    <w:p>
      <w:pPr>
        <w:ind w:left="0" w:right="0" w:firstLine="560"/>
        <w:spacing w:before="450" w:after="450" w:line="312" w:lineRule="auto"/>
      </w:pPr>
      <w:r>
        <w:rPr>
          <w:rFonts w:ascii="宋体" w:hAnsi="宋体" w:eastAsia="宋体" w:cs="宋体"/>
          <w:color w:val="000"/>
          <w:sz w:val="28"/>
          <w:szCs w:val="28"/>
        </w:rPr>
        <w:t xml:space="preserve">四、合同清单(略)</w:t>
      </w:r>
    </w:p>
    <w:p>
      <w:pPr>
        <w:ind w:left="0" w:right="0" w:firstLine="560"/>
        <w:spacing w:before="450" w:after="450" w:line="312" w:lineRule="auto"/>
      </w:pPr>
      <w:r>
        <w:rPr>
          <w:rFonts w:ascii="宋体" w:hAnsi="宋体" w:eastAsia="宋体" w:cs="宋体"/>
          <w:color w:val="000"/>
          <w:sz w:val="28"/>
          <w:szCs w:val="28"/>
        </w:rPr>
        <w:t xml:space="preserve">五、保险单(略)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控股股东股权转让合同控股股东协议转让四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2026-11-08T07:11:54+08:00</dcterms:created>
  <dcterms:modified xsi:type="dcterms:W3CDTF">2026-11-08T07:11:54+08:00</dcterms:modified>
</cp:coreProperties>
</file>

<file path=docProps/custom.xml><?xml version="1.0" encoding="utf-8"?>
<Properties xmlns="http://schemas.openxmlformats.org/officeDocument/2006/custom-properties" xmlns:vt="http://schemas.openxmlformats.org/officeDocument/2006/docPropsVTypes"/>
</file>