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国有土地转让合同无效(21篇)</w:t>
      </w:r>
      <w:bookmarkEnd w:id="1"/>
    </w:p>
    <w:p>
      <w:pPr>
        <w:jc w:val="center"/>
        <w:spacing w:before="0" w:after="450"/>
      </w:pPr>
      <w:r>
        <w:rPr>
          <w:rFonts w:ascii="Arial" w:hAnsi="Arial" w:eastAsia="Arial" w:cs="Arial"/>
          <w:color w:val="999999"/>
          <w:sz w:val="20"/>
          <w:szCs w:val="20"/>
        </w:rPr>
        <w:t xml:space="preserve">来源：网络  作者：风起云涌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国有土地转让合同无效一受让方：________________(乙方)甲、乙双方根据《中华人民共和国土地管理法》、《中华人民共和国城市房地产管理法》、《中华人民共和国土地管理法实施条例》、《中华人民共和国城镇国有土地使用权出让和转让暂行条例...</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国有土地转让合同无效一</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国有土地转让合同无效二</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一、经甲乙双方商定，甲方将__县___乡半坡村东11.6亩土地所种果园转让给乙方。该地块位于__至___东，东至半坡村六组地界，西至___线，南至半坡村三组地界，北至半坡村六组地界。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六、本协议自签之日生效。附兴园公司和__乡半坡村村委会协议。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w:t>
      </w:r>
    </w:p>
    <w:p>
      <w:pPr>
        <w:ind w:left="0" w:right="0" w:firstLine="560"/>
        <w:spacing w:before="450" w:after="450" w:line="312" w:lineRule="auto"/>
      </w:pPr>
      <w:r>
        <w:rPr>
          <w:rFonts w:ascii="宋体" w:hAnsi="宋体" w:eastAsia="宋体" w:cs="宋体"/>
          <w:color w:val="000"/>
          <w:sz w:val="28"/>
          <w:szCs w:val="28"/>
        </w:rPr>
        <w:t xml:space="preserve">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w:t>
      </w:r>
    </w:p>
    <w:p>
      <w:pPr>
        <w:ind w:left="0" w:right="0" w:firstLine="560"/>
        <w:spacing w:before="450" w:after="450" w:line="312" w:lineRule="auto"/>
      </w:pPr>
      <w:r>
        <w:rPr>
          <w:rFonts w:ascii="宋体" w:hAnsi="宋体" w:eastAsia="宋体" w:cs="宋体"/>
          <w:color w:val="000"/>
          <w:sz w:val="28"/>
          <w:szCs w:val="28"/>
        </w:rPr>
        <w:t xml:space="preserve">受让人(章)：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四、合同第五条中的土地条件按照双方实际约定选择和填写。属于原划拨土地使用权补办出让手续的，选择第三款;属于待开发建设的用地，应根据出让人承诺交地时的土地开发程度选择第一款或第二款，出让人承诺交付土地时完成拆迁和场地平整的，选择第一款，未完成拆迁和场地平整的，选择第二款，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五、合同第九条土地使用权出让金支付方式的规定中，双方约定土地使用权出让金一次性付清的，选择第一款，分期支付的，选择第二款。</w:t>
      </w:r>
    </w:p>
    <w:p>
      <w:pPr>
        <w:ind w:left="0" w:right="0" w:firstLine="560"/>
        <w:spacing w:before="450" w:after="450" w:line="312" w:lineRule="auto"/>
      </w:pPr>
      <w:r>
        <w:rPr>
          <w:rFonts w:ascii="宋体" w:hAnsi="宋体" w:eastAsia="宋体" w:cs="宋体"/>
          <w:color w:val="000"/>
          <w:sz w:val="28"/>
          <w:szCs w:val="28"/>
        </w:rPr>
        <w:t xml:space="preserve">六、合同第二十条中，属于房屋开发的，选择第一款;属于土地成片开发的，选择第二款。</w:t>
      </w:r>
    </w:p>
    <w:p>
      <w:pPr>
        <w:ind w:left="0" w:right="0" w:firstLine="560"/>
        <w:spacing w:before="450" w:after="450" w:line="312" w:lineRule="auto"/>
      </w:pPr>
      <w:r>
        <w:rPr>
          <w:rFonts w:ascii="宋体" w:hAnsi="宋体" w:eastAsia="宋体" w:cs="宋体"/>
          <w:color w:val="000"/>
          <w:sz w:val="28"/>
          <w:szCs w:val="28"/>
        </w:rPr>
        <w:t xml:space="preserve">七、合同第四十条关于合同生效的规定中，宗地出让方案业经有权人民政府批准的，按照第一款规定生效;宗地出让方案未经有权人民政府批准的，按照第二款规定生效。</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一、甲方自愿将_省_市 (以下简称“该地块”)的国有土地使用权全额转让给乙方，其国有土地使用证编号为： ，面积为 平方米，土地性质为，土地使用年限为：自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容积率：</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合同签约时间20_年 月 日 合同签约时间20_年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 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国有土地转让合同无效九</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国有土地转让合同无效篇十一</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第三条出让人出让给受让人的宗地位于天津_________，宗地编号为_________，宗地总面积_________方米。宗地位置及四至范围见附件《出让宗地界址图》。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第八条本合同项下宗地的土地使用权出让金为人民币大写_________万元整(小写_________万元)，其中市政基础设施配套费为人民币大写_________万元整(小写_________万元)。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w:t>
      </w:r>
    </w:p>
    <w:p>
      <w:pPr>
        <w:ind w:left="0" w:right="0" w:firstLine="560"/>
        <w:spacing w:before="450" w:after="450" w:line="312" w:lineRule="auto"/>
      </w:pPr>
      <w:r>
        <w:rPr>
          <w:rFonts w:ascii="宋体" w:hAnsi="宋体" w:eastAsia="宋体" w:cs="宋体"/>
          <w:color w:val="000"/>
          <w:sz w:val="28"/>
          <w:szCs w:val="28"/>
        </w:rPr>
        <w:t xml:space="preserve">(四)建筑密度：_________;</w:t>
      </w:r>
    </w:p>
    <w:p>
      <w:pPr>
        <w:ind w:left="0" w:right="0" w:firstLine="560"/>
        <w:spacing w:before="450" w:after="450" w:line="312" w:lineRule="auto"/>
      </w:pPr>
      <w:r>
        <w:rPr>
          <w:rFonts w:ascii="宋体" w:hAnsi="宋体" w:eastAsia="宋体" w:cs="宋体"/>
          <w:color w:val="000"/>
          <w:sz w:val="28"/>
          <w:szCs w:val="28"/>
        </w:rPr>
        <w:t xml:space="preserve">(五)建筑限高：_________;</w:t>
      </w:r>
    </w:p>
    <w:p>
      <w:pPr>
        <w:ind w:left="0" w:right="0" w:firstLine="560"/>
        <w:spacing w:before="450" w:after="450" w:line="312" w:lineRule="auto"/>
      </w:pPr>
      <w:r>
        <w:rPr>
          <w:rFonts w:ascii="宋体" w:hAnsi="宋体" w:eastAsia="宋体" w:cs="宋体"/>
          <w:color w:val="000"/>
          <w:sz w:val="28"/>
          <w:szCs w:val="28"/>
        </w:rPr>
        <w:t xml:space="preserve">(六)绿地比例：_________;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第十五条受让人同意在_________年_________月_________日之前动工建设。不能按期开工建设的，应提前30日向出让人提出延建申请，但延建时间最长不得超过1年。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0.3‰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第四十三条本合同一式_________份，具有同等法律效力，出让人、受让人各执_________份，其余由出让人报备。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第四十六条本合同于_________年_________月_________日在中华人民共和国天津市签订。</w:t>
      </w:r>
    </w:p>
    <w:p>
      <w:pPr>
        <w:ind w:left="0" w:right="0" w:firstLine="560"/>
        <w:spacing w:before="450" w:after="450" w:line="312" w:lineRule="auto"/>
      </w:pPr>
      <w:r>
        <w:rPr>
          <w:rFonts w:ascii="宋体" w:hAnsi="宋体" w:eastAsia="宋体" w:cs="宋体"/>
          <w:color w:val="000"/>
          <w:sz w:val="28"/>
          <w:szCs w:val="28"/>
        </w:rPr>
        <w:t xml:space="preserve">第四十七条本合同未尽事宜，可由双方约定后作为合同附件，与本合同具有同等法律效力。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 受让人(章)：_________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法定代表人：夏绪荣</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根据《中华人民共和国土地管理法》、《中华人民共和国城市主地产管理法》、《中华人民共和国合同法》和其他法律、法规之规定，双方本着平等、自愿、有偿、诚实、信用的原则，订立本合同。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一、经上级人民政府批准同意的国有土地使用权，转让方以米( m)，宗地四至界线及界址点座标见《宗地界址图》。</w:t>
      </w:r>
    </w:p>
    <w:p>
      <w:pPr>
        <w:ind w:left="0" w:right="0" w:firstLine="560"/>
        <w:spacing w:before="450" w:after="450" w:line="312" w:lineRule="auto"/>
      </w:pPr>
      <w:r>
        <w:rPr>
          <w:rFonts w:ascii="宋体" w:hAnsi="宋体" w:eastAsia="宋体" w:cs="宋体"/>
          <w:color w:val="000"/>
          <w:sz w:val="28"/>
          <w:szCs w:val="28"/>
        </w:rPr>
        <w:t xml:space="preserve">二、转让用途与年限 变必须到国土资源部门办理用途变更手续，土地使用权转让年限让期满后，受让方依照有关法律规定办理注销或续用登记手续。</w:t>
      </w:r>
    </w:p>
    <w:p>
      <w:pPr>
        <w:ind w:left="0" w:right="0" w:firstLine="560"/>
        <w:spacing w:before="450" w:after="450" w:line="312" w:lineRule="auto"/>
      </w:pPr>
      <w:r>
        <w:rPr>
          <w:rFonts w:ascii="宋体" w:hAnsi="宋体" w:eastAsia="宋体" w:cs="宋体"/>
          <w:color w:val="000"/>
          <w:sz w:val="28"/>
          <w:szCs w:val="28"/>
        </w:rPr>
        <w:t xml:space="preserve">三、支付土地地价款方式及土地现状证》和交付该宗地的土地现状条件。</w:t>
      </w:r>
    </w:p>
    <w:p>
      <w:pPr>
        <w:ind w:left="0" w:right="0" w:firstLine="560"/>
        <w:spacing w:before="450" w:after="450" w:line="312" w:lineRule="auto"/>
      </w:pPr>
      <w:r>
        <w:rPr>
          <w:rFonts w:ascii="宋体" w:hAnsi="宋体" w:eastAsia="宋体" w:cs="宋体"/>
          <w:color w:val="000"/>
          <w:sz w:val="28"/>
          <w:szCs w:val="28"/>
        </w:rPr>
        <w:t xml:space="preserve">四、受让方获得土地使用权使用后，其建筑设施必须按转让用途与村镇规划部门的统一规划和建筑设计的各项要求，在两年内建成使用，否则，由转让方无偿收回受让方的土地使用权。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受让方必须按照本合同的约定，按时支付土地价款，如果受让方不能按时支付土地地价款的，自滞纳之日起，每日按迟延支转让方有权解除合同，收回土地，受让方无权要求退还定金，转让方并可请求受让方赔偿因违约造成的其他损失。</w:t>
      </w:r>
    </w:p>
    <w:p>
      <w:pPr>
        <w:ind w:left="0" w:right="0" w:firstLine="560"/>
        <w:spacing w:before="450" w:after="450" w:line="312" w:lineRule="auto"/>
      </w:pPr>
      <w:r>
        <w:rPr>
          <w:rFonts w:ascii="宋体" w:hAnsi="宋体" w:eastAsia="宋体" w:cs="宋体"/>
          <w:color w:val="000"/>
          <w:sz w:val="28"/>
          <w:szCs w:val="28"/>
        </w:rPr>
        <w:t xml:space="preserve">六、因不可抗拒力造成一方不能部分或全部履行合同的，遇有不可抗力的一方应在事件的3日内局面告知另一方，经被告知方认可后，方能免除责任。</w:t>
      </w:r>
    </w:p>
    <w:p>
      <w:pPr>
        <w:ind w:left="0" w:right="0" w:firstLine="560"/>
        <w:spacing w:before="450" w:after="450" w:line="312" w:lineRule="auto"/>
      </w:pPr>
      <w:r>
        <w:rPr>
          <w:rFonts w:ascii="宋体" w:hAnsi="宋体" w:eastAsia="宋体" w:cs="宋体"/>
          <w:color w:val="000"/>
          <w:sz w:val="28"/>
          <w:szCs w:val="28"/>
        </w:rPr>
        <w:t xml:space="preserve">七、因履行本合同发生争议，由双方协商解决，协商不成的，可向人民法院申请裁决。 八、本合同中未尽事宜，可由双方另行商定签订补充协议，作为本合同的附件。订，经双方代表签字后，即日生效。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转让方：受让方： </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国有土地转让合同无效篇十五</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2026-08-03T02:15:06+08:00</dcterms:created>
  <dcterms:modified xsi:type="dcterms:W3CDTF">2026-08-03T02:15:06+08:00</dcterms:modified>
</cp:coreProperties>
</file>

<file path=docProps/custom.xml><?xml version="1.0" encoding="utf-8"?>
<Properties xmlns="http://schemas.openxmlformats.org/officeDocument/2006/custom-properties" xmlns:vt="http://schemas.openxmlformats.org/officeDocument/2006/docPropsVTypes"/>
</file>