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2025年电动车转让合同协议书(五篇)</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出卖人：买受人：出卖人现将______________车转让于买受人。经双方协商同意订立协议如下：1、该电动车目前已行驶14000公里，车况已由买受人认可，经双方协商该车的转让价为人民币__________元。2、该电...</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卖车方(甲方)：___________</w:t>
      </w:r>
    </w:p>
    <w:p>
      <w:pPr>
        <w:ind w:left="0" w:right="0" w:firstLine="560"/>
        <w:spacing w:before="450" w:after="450" w:line="312" w:lineRule="auto"/>
      </w:pPr>
      <w:r>
        <w:rPr>
          <w:rFonts w:ascii="宋体" w:hAnsi="宋体" w:eastAsia="宋体" w:cs="宋体"/>
          <w:color w:val="000"/>
          <w:sz w:val="28"/>
          <w:szCs w:val="28"/>
        </w:rPr>
        <w:t xml:space="preserve">买车方(乙方)：___________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经甲、乙双方本着互利互惠的原则经过平等、友好协商，达成如下协议条款：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一、甲方愿意将王派电动车，牌号：鄂as00000，车架号码：00000，转让给乙方，双方达成总额(人民币)为00000，大写：00000整。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格性负责(包括该车登记日期0020xx年00月00日至转车之日0020xx年00月00日00时前所发生的一切交通事故及经济纠纷)，该车自00020xx年00月00日00时交车之日起，所发生的一切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三、该车若须办理过户事宜，过户费由乙方承担，过户时双方应主动配合办理过户手续，该车自交之日起，一切所有费用均由乙方承担(包含过户费、保险费)。</w:t>
      </w:r>
    </w:p>
    <w:p>
      <w:pPr>
        <w:ind w:left="0" w:right="0" w:firstLine="560"/>
        <w:spacing w:before="450" w:after="450" w:line="312" w:lineRule="auto"/>
      </w:pPr>
      <w:r>
        <w:rPr>
          <w:rFonts w:ascii="宋体" w:hAnsi="宋体" w:eastAsia="宋体" w:cs="宋体"/>
          <w:color w:val="000"/>
          <w:sz w:val="28"/>
          <w:szCs w:val="28"/>
        </w:rPr>
        <w:t xml:space="preserve">四、双方交易车辆为旧机动车辆，乙方在购车时对所购车辆的功能及外观进行认真检查、确认。乙方在购买该车后，负责车辆的维修，及相关规费的缴纳。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五、该协议书一式二份，双方签字生效。</w:t>
      </w:r>
    </w:p>
    <w:p>
      <w:pPr>
        <w:ind w:left="0" w:right="0" w:firstLine="560"/>
        <w:spacing w:before="450" w:after="450" w:line="312" w:lineRule="auto"/>
      </w:pPr>
      <w:r>
        <w:rPr>
          <w:rFonts w:ascii="宋体" w:hAnsi="宋体" w:eastAsia="宋体" w:cs="宋体"/>
          <w:color w:val="000"/>
          <w:sz w:val="28"/>
          <w:szCs w:val="28"/>
        </w:rPr>
        <w:t xml:space="preserve">卖车方签字： 买车方签字：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本协议系甲、乙双方自愿签订，甲方愿意将自己20xx年x月xx日购买与的牌号为：灰色 女式 阿米尼电动车 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1、甲方愿意以x元的价格出售自己私有的电动车，出售后不得随意以任何理由提高或者更改价格;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2026-09-17T12:51:39+08:00</dcterms:created>
  <dcterms:modified xsi:type="dcterms:W3CDTF">2026-09-17T12:51:39+08:00</dcterms:modified>
</cp:coreProperties>
</file>

<file path=docProps/custom.xml><?xml version="1.0" encoding="utf-8"?>
<Properties xmlns="http://schemas.openxmlformats.org/officeDocument/2006/custom-properties" xmlns:vt="http://schemas.openxmlformats.org/officeDocument/2006/docPropsVTypes"/>
</file>