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最新店铺转让协议书 商铺转让合同协议书(3篇)</w:t>
      </w:r>
      <w:bookmarkEnd w:id="1"/>
    </w:p>
    <w:p>
      <w:pPr>
        <w:jc w:val="center"/>
        <w:spacing w:before="0" w:after="450"/>
      </w:pPr>
      <w:r>
        <w:rPr>
          <w:rFonts w:ascii="Arial" w:hAnsi="Arial" w:eastAsia="Arial" w:cs="Arial"/>
          <w:color w:val="999999"/>
          <w:sz w:val="20"/>
          <w:szCs w:val="20"/>
        </w:rPr>
        <w:t xml:space="preserve">来源：网络  作者：蓝色心情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店铺转让协议书 商铺转让合同协议书一乙方：__________________(受让方)丙方：__________________(商铺出租方)根据《协议法》，就甲方将位于的商铺，转让给乙方一事，甲、乙、丙三方经好友协商，就店面转让达成以下...</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商铺转让合同协议书一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乙方：__________________(受让方)</w:t>
      </w:r>
    </w:p>
    <w:p>
      <w:pPr>
        <w:ind w:left="0" w:right="0" w:firstLine="560"/>
        <w:spacing w:before="450" w:after="450" w:line="312" w:lineRule="auto"/>
      </w:pPr>
      <w:r>
        <w:rPr>
          <w:rFonts w:ascii="宋体" w:hAnsi="宋体" w:eastAsia="宋体" w:cs="宋体"/>
          <w:color w:val="000"/>
          <w:sz w:val="28"/>
          <w:szCs w:val="28"/>
        </w:rPr>
        <w:t xml:space="preserve">丙方：__________________(商铺出租方)</w:t>
      </w:r>
    </w:p>
    <w:p>
      <w:pPr>
        <w:ind w:left="0" w:right="0" w:firstLine="560"/>
        <w:spacing w:before="450" w:after="450" w:line="312" w:lineRule="auto"/>
      </w:pPr>
      <w:r>
        <w:rPr>
          <w:rFonts w:ascii="宋体" w:hAnsi="宋体" w:eastAsia="宋体" w:cs="宋体"/>
          <w:color w:val="000"/>
          <w:sz w:val="28"/>
          <w:szCs w:val="28"/>
        </w:rPr>
        <w:t xml:space="preserve">根据《协议法》，就甲方将位于的商铺，转让给乙方一事，甲、乙、丙三方经好友协商，就店面转让达成以下协议：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第一条甲方与______年______月______日前将位于__________________商铺{面积______平方米}转让给乙方使用。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____________为，产权为丙方，丙方与甲方签订了租赁协议，协议到期时间为______年______月______日，月租为______人民币，店面交给乙方使用后，乙方同意代替甲方向丙方履行租赁协议，每月交纳该协议约定由甲交纳的水电费等各项费用，该协议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第三条该店铺现有装修，装饰，工具，设备{包括______}全部无偿归乙方使用，该协议期满后，不动产归丙所有，其它归乙方所有。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第四条乙方在前一次性向甲方支付顶手费人民币大写______万元整{小写：______元}，上述费用包括甲方交给乙方再转付给丙方的押金，第三条所述相关费用，甲方不得向乙方索取任何其他费用。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______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______，逾期30天，甲方有权解除协议，乙方按转让费的向甲方支付违约金______，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协议签订前政府下令撤迁店铺，甲方退还全部转让费。如果协议签订后国家命令撤除店铺，使乙方难以经营，乙方有权解除协议，甲方退还剩余租期的转让费，押金仍归乙方，甲方在每年营业执照有效期盖满时仍未办妥年审手续，乙方有权解除协议，甲方应退回全部转让费，赔偿装修，添置设备损失______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第九条协议一式三份，甲、乙、丙，各执一份，具有相同法律效力。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商铺转让合同协议书二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号的店铺(塬为： )转让给乙方使用，建筑面积为 平方米;并保证乙方同等享有甲方在塬有房屋租赁协议中所享有的权利与义务。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)，甲方于处理完货物后将店铺交给乙方。如果由于甲方塬因导致转让中止，甲方同样承担违约责任，并向乙方支付转让费的10%作为违约金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(三)、店铺转让给乙方后，乙方同意代替甲方向丙方履行塬有店铺租赁协议中所规定的条款。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)，上述费用已包括第叁条所述的装修、装饰、设备及其他相关费用，此外甲方不得再向乙方索取任何其他费用。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二、补充协议：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1、身份证、户口本塬件及复印件;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协议履行期间单方提出解除协议，应提前30日通知对方，并赔偿对方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如因甲方塬因造成乙方不能或延迟办理营业执照，乙方可以单方解除协议，甲方应煺还乙方所交的订金并赔偿乙方的损失。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协议争议的解决办法</w:t>
      </w:r>
    </w:p>
    <w:p>
      <w:pPr>
        <w:ind w:left="0" w:right="0" w:firstLine="560"/>
        <w:spacing w:before="450" w:after="450" w:line="312" w:lineRule="auto"/>
      </w:pPr>
      <w:r>
        <w:rPr>
          <w:rFonts w:ascii="宋体" w:hAnsi="宋体" w:eastAsia="宋体" w:cs="宋体"/>
          <w:color w:val="000"/>
          <w:sz w:val="28"/>
          <w:szCs w:val="28"/>
        </w:rPr>
        <w:t xml:space="preserve">本协议履行期间发生争议，由双方协商解决，协商不成，依法向发生争议的房产所在地人民法院提起民事诉讼。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协议生效日期</w:t>
      </w:r>
    </w:p>
    <w:p>
      <w:pPr>
        <w:ind w:left="0" w:right="0" w:firstLine="560"/>
        <w:spacing w:before="450" w:after="450" w:line="312" w:lineRule="auto"/>
      </w:pPr>
      <w:r>
        <w:rPr>
          <w:rFonts w:ascii="宋体" w:hAnsi="宋体" w:eastAsia="宋体" w:cs="宋体"/>
          <w:color w:val="000"/>
          <w:sz w:val="28"/>
          <w:szCs w:val="28"/>
        </w:rPr>
        <w:t xml:space="preserve">本协议经甲方签字和乙方盖章生效，一式两份，甲乙双方各执一份，具有同等法律效力。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商铺转让合同协议书三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协议，租期到__________，年租金为__________人民币。店铺交给乙方后，乙同意代替甲向产权方履行该租赁协议，每月交纳租金及该协议约定由甲交纳的水电费等各项费用，该协议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协议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1._______年_______月_______日起甲方______________公司必须确保产权方业主的租赁协议转由乙方______________公司签订协议。</w:t>
      </w:r>
    </w:p>
    <w:p>
      <w:pPr>
        <w:ind w:left="0" w:right="0" w:firstLine="560"/>
        <w:spacing w:before="450" w:after="450" w:line="312" w:lineRule="auto"/>
      </w:pPr>
      <w:r>
        <w:rPr>
          <w:rFonts w:ascii="宋体" w:hAnsi="宋体" w:eastAsia="宋体" w:cs="宋体"/>
          <w:color w:val="000"/>
          <w:sz w:val="28"/>
          <w:szCs w:val="28"/>
        </w:rPr>
        <w:t xml:space="preserve">2.______________公司确保在_______年_______月_______日至_______年_______月_______日期间每年房租不得高于(人民币)_______万/年的租金。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3.如果以上两点要求达不到，______________公司必须在_______年_______月_______日至_______年_______月_______日之前，归还乙方______________公司所一次性支付的转让费_______万人民币，及店铺装修费用，(按实际装修费用赔偿)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 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 如果协议签订期三年内政府已下令拆迁店铺，甲方需退偿全部转让费，赔还装修损失__________元，并支付转让费的__________的违约金。如果协议签订之后政府明令拆迁店铺，或者市政建设(如修，扩路，建天桥，立交桥，修地铁等)导致乙方难以经营，乙方有权解除协议，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1.产权方与甲方租赁协议原件复印件。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 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委托代理人甲方：______________(签名) 委托代理人乙方：______________(签名)</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协议有效期限：_________年_______月_______日至_________年_______月_______日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2026-11-01T03:21:13+08:00</dcterms:created>
  <dcterms:modified xsi:type="dcterms:W3CDTF">2026-11-01T03:21:13+08:00</dcterms:modified>
</cp:coreProperties>
</file>

<file path=docProps/custom.xml><?xml version="1.0" encoding="utf-8"?>
<Properties xmlns="http://schemas.openxmlformats.org/officeDocument/2006/custom-properties" xmlns:vt="http://schemas.openxmlformats.org/officeDocument/2006/docPropsVTypes"/>
</file>