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最新著作权转让协议 著作权转让合同主要内容(十八篇)</w:t>
      </w:r>
      <w:bookmarkEnd w:id="1"/>
    </w:p>
    <w:p>
      <w:pPr>
        <w:jc w:val="center"/>
        <w:spacing w:before="0" w:after="450"/>
      </w:pPr>
      <w:r>
        <w:rPr>
          <w:rFonts w:ascii="Arial" w:hAnsi="Arial" w:eastAsia="Arial" w:cs="Arial"/>
          <w:color w:val="999999"/>
          <w:sz w:val="20"/>
          <w:szCs w:val="20"/>
        </w:rPr>
        <w:t xml:space="preserve">来源：网络  作者：春暖花香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著作权转让协议 著作权转让合同主要内容一甲方：__________乙方：__________产品名称：标题：《______________》产品背景：本光盘系由甲方研制开发的《____________》系列商用光盘之一，已由出版社出版。第一...</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1、售付______万元______于cd-交付之日一次性付清。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第二次付______万元，于________年____月____日前一次性付清。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第三次付______万元，于________年____月____日前一次性付清。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4、甲方有权从乙方处按零售价______折进货销售本产品。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3、成品盘制作完成后，乙方应拨出少量赠送盘，其中提供给出版社样盘______片，提供给甲方样品盘______片。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著作权转让合同主要内容二</w:t>
      </w:r>
    </w:p>
    <w:p>
      <w:pPr>
        <w:ind w:left="0" w:right="0" w:firstLine="560"/>
        <w:spacing w:before="450" w:after="450" w:line="312" w:lineRule="auto"/>
      </w:pPr>
      <w:r>
        <w:rPr>
          <w:rFonts w:ascii="宋体" w:hAnsi="宋体" w:eastAsia="宋体" w:cs="宋体"/>
          <w:color w:val="000"/>
          <w:sz w:val="28"/>
          <w:szCs w:val="28"/>
        </w:rPr>
        <w:t xml:space="preserve">甲方：_______________(作者姓名)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论文编号：________________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第五条甲方若在_____个月内没有收到乙方的稿件处理情况，经向本刊编辑部声明后可以另行处理该稿件，本合同即自动终止。若甲方收到的是退稿通知，则在甲方收到该通知时本合同自动终止。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第六条该论文在乙方编辑出版的《邮电大学学报》(不论以何种形式)首次发表后，乙方将按下面第_____方式向甲方收取一次性版面费：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第七条该论文在乙方编辑出版的《邮电大学学报》 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著作权转让合同主要内容三</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 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 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 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 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甲方应在________年____月____日,在______________（地点）交付所有该软件的全部源代码及其他相关文档,文件。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 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本合同一式肆份,双方各执一份,深圳市公证处留存一份,报有关部门备案一份。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账号：账号：__________开户账号：__________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著作权转让合同主要内容五</w:t>
      </w:r>
    </w:p>
    <w:p>
      <w:pPr>
        <w:ind w:left="0" w:right="0" w:firstLine="560"/>
        <w:spacing w:before="450" w:after="450" w:line="312" w:lineRule="auto"/>
      </w:pPr>
      <w:r>
        <w:rPr>
          <w:rFonts w:ascii="宋体" w:hAnsi="宋体" w:eastAsia="宋体" w:cs="宋体"/>
          <w:color w:val="000"/>
          <w:sz w:val="28"/>
          <w:szCs w:val="28"/>
        </w:rPr>
        <w:t xml:space="preserve">计算机著作权转让协议书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著作权转让合同主要内容七</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 ，该人物造型乙方在提供给甲方前必须拥有全部的知识产权，否则乙方必须承担由此带来的一切后果、责任。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著作权转让合同主要内容九</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w:t>
      </w:r>
    </w:p>
    <w:p>
      <w:pPr>
        <w:ind w:left="0" w:right="0" w:firstLine="560"/>
        <w:spacing w:before="450" w:after="450" w:line="312" w:lineRule="auto"/>
      </w:pPr>
      <w:r>
        <w:rPr>
          <w:rFonts w:ascii="宋体" w:hAnsi="宋体" w:eastAsia="宋体" w:cs="宋体"/>
          <w:color w:val="000"/>
          <w:sz w:val="28"/>
          <w:szCs w:val="28"/>
        </w:rPr>
        <w:t xml:space="preserve">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w:t>
      </w:r>
    </w:p>
    <w:p>
      <w:pPr>
        <w:ind w:left="0" w:right="0" w:firstLine="560"/>
        <w:spacing w:before="450" w:after="450" w:line="312" w:lineRule="auto"/>
      </w:pPr>
      <w:r>
        <w:rPr>
          <w:rFonts w:ascii="宋体" w:hAnsi="宋体" w:eastAsia="宋体" w:cs="宋体"/>
          <w:color w:val="000"/>
          <w:sz w:val="28"/>
          <w:szCs w:val="28"/>
        </w:rPr>
        <w:t xml:space="preserve">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年月日于市年月日于</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w:t>
      </w:r>
    </w:p>
    <w:p>
      <w:pPr>
        <w:ind w:left="0" w:right="0" w:firstLine="560"/>
        <w:spacing w:before="450" w:after="450" w:line="312" w:lineRule="auto"/>
      </w:pPr>
      <w:r>
        <w:rPr>
          <w:rFonts w:ascii="宋体" w:hAnsi="宋体" w:eastAsia="宋体" w:cs="宋体"/>
          <w:color w:val="000"/>
          <w:sz w:val="28"/>
          <w:szCs w:val="28"/>
        </w:rPr>
        <w:t xml:space="preserve">财务软件著作权转让协议书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著作权转让协议 著作权转让合同主要内容篇十一</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甲方：北京银河长兴影视文化传播有限责任公司</w:t>
      </w:r>
    </w:p>
    <w:p>
      <w:pPr>
        <w:ind w:left="0" w:right="0" w:firstLine="560"/>
        <w:spacing w:before="450" w:after="450" w:line="312" w:lineRule="auto"/>
      </w:pPr>
      <w:r>
        <w:rPr>
          <w:rFonts w:ascii="宋体" w:hAnsi="宋体" w:eastAsia="宋体" w:cs="宋体"/>
          <w:color w:val="000"/>
          <w:sz w:val="28"/>
          <w:szCs w:val="28"/>
        </w:rPr>
        <w:t xml:space="preserve">乙方：年月日年月日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著作权转让合同主要内容篇十三</w:t>
      </w:r>
    </w:p>
    <w:p>
      <w:pPr>
        <w:ind w:left="0" w:right="0" w:firstLine="560"/>
        <w:spacing w:before="450" w:after="450" w:line="312" w:lineRule="auto"/>
      </w:pPr>
      <w:r>
        <w:rPr>
          <w:rFonts w:ascii="宋体" w:hAnsi="宋体" w:eastAsia="宋体" w:cs="宋体"/>
          <w:color w:val="000"/>
          <w:sz w:val="28"/>
          <w:szCs w:val="28"/>
        </w:rPr>
        <w:t xml:space="preserve">甲方：_______________(作者姓名)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论文编号：________________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甲方若在_____个月内没有收到乙方的稿件处理情况，经向本刊编辑部声明后可以另行处理该稿件，本合同即自动终止。若甲方收到的是退稿通知，则在甲方收到该通知时本合同自动终止。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该论文在乙方编辑出版的(不论以何种形式)首次发表后，乙方将按下面第_____方式向甲方收取一次性版面费：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该论文在乙方编辑出版的(不论以何种形式)首次发表后，乙方将向甲方支付一次性稿酬，并赠送样刊和(或)10册抽印本。付酬标准为_____元/篇。若乙方再以其他形式出版该论文，将不再支付甲方稿酬。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w:t>
      </w:r>
    </w:p>
    <w:p>
      <w:pPr>
        <w:ind w:left="0" w:right="0" w:firstLine="560"/>
        <w:spacing w:before="450" w:after="450" w:line="312" w:lineRule="auto"/>
      </w:pPr>
      <w:r>
        <w:rPr>
          <w:rFonts w:ascii="宋体" w:hAnsi="宋体" w:eastAsia="宋体" w:cs="宋体"/>
          <w:color w:val="000"/>
          <w:sz w:val="28"/>
          <w:szCs w:val="28"/>
        </w:rPr>
        <w:t xml:space="preserve">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该论文在乙方编辑出版的《北京邮电大学学报》首次发表后，乙方将按下面第_方式向甲方收取一次性版面费：若甲方或甲方的合作者有科研经费，按每页 元收取;</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该论文在乙方编辑出版的《北京邮电大学学报》首次发表后，乙方将向甲方支付一次性稿酬，并赠送样刊和10 册抽印本。付酬标准为 元/篇。</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w:t>
      </w:r>
    </w:p>
    <w:p>
      <w:pPr>
        <w:ind w:left="0" w:right="0" w:firstLine="560"/>
        <w:spacing w:before="450" w:after="450" w:line="312" w:lineRule="auto"/>
      </w:pPr>
      <w:r>
        <w:rPr>
          <w:rFonts w:ascii="宋体" w:hAnsi="宋体" w:eastAsia="宋体" w:cs="宋体"/>
          <w:color w:val="000"/>
          <w:sz w:val="28"/>
          <w:szCs w:val="28"/>
        </w:rPr>
        <w:t xml:space="preserve">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日于 市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著作权转让合同主要内容篇十七</w:t>
      </w:r>
    </w:p>
    <w:p>
      <w:pPr>
        <w:ind w:left="0" w:right="0" w:firstLine="560"/>
        <w:spacing w:before="450" w:after="450" w:line="312" w:lineRule="auto"/>
      </w:pPr>
      <w:r>
        <w:rPr>
          <w:rFonts w:ascii="宋体" w:hAnsi="宋体" w:eastAsia="宋体" w:cs="宋体"/>
          <w:color w:val="000"/>
          <w:sz w:val="28"/>
          <w:szCs w:val="28"/>
        </w:rPr>
        <w:t xml:space="preserve">关于著作权转让合同范本甲方：北京xx公司乙方：产品名称：标题：《 》产品背景：本光盘系由甲方研制开发的《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第四条：付款方式：1 售付 万元 于cd-交付之日一次性付清。2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第五条：甲方权力和义务1 在合同有效期内，未经乙方同意，甲方不得将产品著作权转让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第三方代理销售权。2 甲方对上述产品仍保留署名权。3 甲方有获取著作权转让金的权力。4 甲方有权从乙方处按零售价 折进货销售本产品。5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第六条：乙方权力和义务1 乙方对上述产品有署名权。2 乙方有按时支付转让金的义务。3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第八条：违约条款：1 甲方逾期____日交付本产品的cd-，乙方有权解除本合同，并向甲方要求赔偿损失。2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第十一条：本合同一式两份，双方各持一份。甲方：北京xx公司 乙方：代表：</w:t>
      </w:r>
    </w:p>
    <w:p>
      <w:pPr>
        <w:ind w:left="0" w:right="0" w:firstLine="560"/>
        <w:spacing w:before="450" w:after="450" w:line="312" w:lineRule="auto"/>
      </w:pPr>
      <w:r>
        <w:rPr>
          <w:rFonts w:ascii="宋体" w:hAnsi="宋体" w:eastAsia="宋体" w:cs="宋体"/>
          <w:color w:val="000"/>
          <w:sz w:val="28"/>
          <w:szCs w:val="28"/>
        </w:rPr>
        <w:t xml:space="preserve">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著作权转让合同主要内容篇十八</w:t>
      </w:r>
    </w:p>
    <w:p>
      <w:pPr>
        <w:ind w:left="0" w:right="0" w:firstLine="560"/>
        <w:spacing w:before="450" w:after="450" w:line="312" w:lineRule="auto"/>
      </w:pPr>
      <w:r>
        <w:rPr>
          <w:rFonts w:ascii="宋体" w:hAnsi="宋体" w:eastAsia="宋体" w:cs="宋体"/>
          <w:color w:val="000"/>
          <w:sz w:val="28"/>
          <w:szCs w:val="28"/>
        </w:rPr>
        <w:t xml:space="preserve">发明专利著作权转让协议书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2026-06-28T14:49:56+08:00</dcterms:created>
  <dcterms:modified xsi:type="dcterms:W3CDTF">2026-06-28T14:49:56+08:00</dcterms:modified>
</cp:coreProperties>
</file>

<file path=docProps/custom.xml><?xml version="1.0" encoding="utf-8"?>
<Properties xmlns="http://schemas.openxmlformats.org/officeDocument/2006/custom-properties" xmlns:vt="http://schemas.openxmlformats.org/officeDocument/2006/docPropsVTypes"/>
</file>