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2025年工业用地及厂房转让合同书(23篇)</w:t>
      </w:r>
      <w:bookmarkEnd w:id="1"/>
    </w:p>
    <w:p>
      <w:pPr>
        <w:jc w:val="center"/>
        <w:spacing w:before="0" w:after="450"/>
      </w:pPr>
      <w:r>
        <w:rPr>
          <w:rFonts w:ascii="Arial" w:hAnsi="Arial" w:eastAsia="Arial" w:cs="Arial"/>
          <w:color w:val="999999"/>
          <w:sz w:val="20"/>
          <w:szCs w:val="20"/>
        </w:rPr>
        <w:t xml:space="preserve">来源：网络  作者：风起云涌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业用地及厂房转让合同书一受让方(乙方)：________________甲乙双方本着平等互利的原则，经协商一致就甲方将其权属的工业用地、厂房等转让与乙方及有关事项达成如下协议:一、工业用地及厂房产权基本情况本协议转让的工业用地原属于，位于...</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工业用地及厂房转让合同书一</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工业用地及厂房转让合同书二</w:t>
      </w:r>
    </w:p>
    <w:p>
      <w:pPr>
        <w:ind w:left="0" w:right="0" w:firstLine="560"/>
        <w:spacing w:before="450" w:after="450" w:line="312" w:lineRule="auto"/>
      </w:pPr>
      <w:r>
        <w:rPr>
          <w:rFonts w:ascii="宋体" w:hAnsi="宋体" w:eastAsia="宋体" w:cs="宋体"/>
          <w:color w:val="000"/>
          <w:sz w:val="28"/>
          <w:szCs w:val="28"/>
        </w:rPr>
        <w:t xml:space="preserve">甲方(受让方)：______________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以内的，按原料成本价格计算;逾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w:t>
      </w:r>
    </w:p>
    <w:p>
      <w:pPr>
        <w:ind w:left="0" w:right="0" w:firstLine="560"/>
        <w:spacing w:before="450" w:after="450" w:line="312" w:lineRule="auto"/>
      </w:pPr>
      <w:r>
        <w:rPr>
          <w:rFonts w:ascii="宋体" w:hAnsi="宋体" w:eastAsia="宋体" w:cs="宋体"/>
          <w:color w:val="000"/>
          <w:sz w:val="28"/>
          <w:szCs w:val="28"/>
        </w:rPr>
        <w:t xml:space="preserve">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工业用地及厂房转让合同书四</w:t>
      </w:r>
    </w:p>
    <w:p>
      <w:pPr>
        <w:ind w:left="0" w:right="0" w:firstLine="560"/>
        <w:spacing w:before="450" w:after="450" w:line="312" w:lineRule="auto"/>
      </w:pPr>
      <w:r>
        <w:rPr>
          <w:rFonts w:ascii="宋体" w:hAnsi="宋体" w:eastAsia="宋体" w:cs="宋体"/>
          <w:color w:val="000"/>
          <w:sz w:val="28"/>
          <w:szCs w:val="28"/>
        </w:rPr>
        <w:t xml:space="preserve">最新土地厂房转让合同的模板</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工业用地及厂房转让合同书五</w:t>
      </w:r>
    </w:p>
    <w:p>
      <w:pPr>
        <w:ind w:left="0" w:right="0" w:firstLine="560"/>
        <w:spacing w:before="450" w:after="450" w:line="312" w:lineRule="auto"/>
      </w:pPr>
      <w:r>
        <w:rPr>
          <w:rFonts w:ascii="宋体" w:hAnsi="宋体" w:eastAsia="宋体" w:cs="宋体"/>
          <w:color w:val="000"/>
          <w:sz w:val="28"/>
          <w:szCs w:val="28"/>
        </w:rPr>
        <w:t xml:space="preserve">工业用地厂房转让合同书</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为发展经济，根据生产经营需要，甲方愿意将位于东王疃村天福石料厂转让给乙方，转让费为 万元，人民币大写： ， 签定合同之日一次性交清</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一、厂房使用期限以村民签订合同为准。</w:t>
      </w:r>
    </w:p>
    <w:p>
      <w:pPr>
        <w:ind w:left="0" w:right="0" w:firstLine="560"/>
        <w:spacing w:before="450" w:after="450" w:line="312" w:lineRule="auto"/>
      </w:pPr>
      <w:r>
        <w:rPr>
          <w:rFonts w:ascii="宋体" w:hAnsi="宋体" w:eastAsia="宋体" w:cs="宋体"/>
          <w:color w:val="000"/>
          <w:sz w:val="28"/>
          <w:szCs w:val="28"/>
        </w:rPr>
        <w:t xml:space="preserve">二、工厂四至：东至刘运佳石料厂，西至东王疃村公墓林，南至大路，北至树林。</w:t>
      </w:r>
    </w:p>
    <w:p>
      <w:pPr>
        <w:ind w:left="0" w:right="0" w:firstLine="560"/>
        <w:spacing w:before="450" w:after="450" w:line="312" w:lineRule="auto"/>
      </w:pPr>
      <w:r>
        <w:rPr>
          <w:rFonts w:ascii="宋体" w:hAnsi="宋体" w:eastAsia="宋体" w:cs="宋体"/>
          <w:color w:val="000"/>
          <w:sz w:val="28"/>
          <w:szCs w:val="28"/>
        </w:rPr>
        <w:t xml:space="preserve">三、本合同签定日以前对任何转让物所发生的债权、债务和纠纷由甲方自行解决处理并承担一切相关费用，否则乙方有权终止本转让协议，甲方应无条件退还乙方支付的所有款项，并赔偿对乙方所造成的损失。</w:t>
      </w:r>
    </w:p>
    <w:p>
      <w:pPr>
        <w:ind w:left="0" w:right="0" w:firstLine="560"/>
        <w:spacing w:before="450" w:after="450" w:line="312" w:lineRule="auto"/>
      </w:pPr>
      <w:r>
        <w:rPr>
          <w:rFonts w:ascii="宋体" w:hAnsi="宋体" w:eastAsia="宋体" w:cs="宋体"/>
          <w:color w:val="000"/>
          <w:sz w:val="28"/>
          <w:szCs w:val="28"/>
        </w:rPr>
        <w:t xml:space="preserve">四、本合同签字定日后，所转租的土地厂房及其附属的相关权益，收益归乙方所有，甲方有协调周边关系的义务。</w:t>
      </w:r>
    </w:p>
    <w:p>
      <w:pPr>
        <w:ind w:left="0" w:right="0" w:firstLine="560"/>
        <w:spacing w:before="450" w:after="450" w:line="312" w:lineRule="auto"/>
      </w:pPr>
      <w:r>
        <w:rPr>
          <w:rFonts w:ascii="宋体" w:hAnsi="宋体" w:eastAsia="宋体" w:cs="宋体"/>
          <w:color w:val="000"/>
          <w:sz w:val="28"/>
          <w:szCs w:val="28"/>
        </w:rPr>
        <w:t xml:space="preserve">五、其他未尽事宜由双方协商解决，可另行签订合同并与本合同有同等效力。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六、本合同一经签订即产生法律效力，如有异议双方先自行协商解决，若不能达成共识，交法院或仲裁机关处理，本合同一式两份，甲乙双方各执一份，自签字之日起生效。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工业用地及厂房转让合同书七</w:t>
      </w:r>
    </w:p>
    <w:p>
      <w:pPr>
        <w:ind w:left="0" w:right="0" w:firstLine="560"/>
        <w:spacing w:before="450" w:after="450" w:line="312" w:lineRule="auto"/>
      </w:pPr>
      <w:r>
        <w:rPr>
          <w:rFonts w:ascii="宋体" w:hAnsi="宋体" w:eastAsia="宋体" w:cs="宋体"/>
          <w:color w:val="000"/>
          <w:sz w:val="28"/>
          <w:szCs w:val="28"/>
        </w:rPr>
        <w:t xml:space="preserve">转让方： __ (以下简称甲方)</w:t>
      </w:r>
    </w:p>
    <w:p>
      <w:pPr>
        <w:ind w:left="0" w:right="0" w:firstLine="560"/>
        <w:spacing w:before="450" w:after="450" w:line="312" w:lineRule="auto"/>
      </w:pPr>
      <w:r>
        <w:rPr>
          <w:rFonts w:ascii="宋体" w:hAnsi="宋体" w:eastAsia="宋体" w:cs="宋体"/>
          <w:color w:val="000"/>
          <w:sz w:val="28"/>
          <w:szCs w:val="28"/>
        </w:rPr>
        <w:t xml:space="preserve">受让方： __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第一条甲方愿将其在嘉峪关市精密件铸造厂投资的50万元全部转让给乙方，其中包括厂内设备生产机器连同附属物件，全部出卖与乙方而乙方愿依约付价承买。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伍拾万元整 (￥500，000.00元)。前项价金于契约订立同日由乙方全部一次付清与甲方，经居间人等见证之下甲方亲自点收足讫并以价金项下盖章为据而不另立收据。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(2)自20_年3月8日起此院落土地使用税及水电费由乙方承担，与甲方无任何关系。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第四条甲方于契约成立同日将出卖工厂的工商登记证(字号)及嘉峪关市政府的商业营业登记证(字号)，并其他有关证件全部移交乙方以便名义变更或继受的手续。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 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 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本合同一式两份，合同双方各执一份，签字后生效。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身份证统一号码：___________ _ 地 址：_______________ _______ 受让方(乙方)：身份证统一号码：___________ _ 地 址：_______________ 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工业用地及厂房转让合同书八</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w:t>
      </w:r>
    </w:p>
    <w:p>
      <w:pPr>
        <w:ind w:left="0" w:right="0" w:firstLine="560"/>
        <w:spacing w:before="450" w:after="450" w:line="312" w:lineRule="auto"/>
      </w:pPr>
      <w:r>
        <w:rPr>
          <w:rFonts w:ascii="宋体" w:hAnsi="宋体" w:eastAsia="宋体" w:cs="宋体"/>
          <w:color w:val="000"/>
          <w:sz w:val="28"/>
          <w:szCs w:val="28"/>
        </w:rPr>
        <w:t xml:space="preserve">企业财产为甲方个人所有，并依法享有处分权。现经双方同意，甲方愿意将企业全部资产(含</w:t>
      </w:r>
    </w:p>
    <w:p>
      <w:pPr>
        <w:ind w:left="0" w:right="0" w:firstLine="560"/>
        <w:spacing w:before="450" w:after="450" w:line="312" w:lineRule="auto"/>
      </w:pPr>
      <w:r>
        <w:rPr>
          <w:rFonts w:ascii="宋体" w:hAnsi="宋体" w:eastAsia="宋体" w:cs="宋体"/>
          <w:color w:val="000"/>
          <w:sz w:val="28"/>
          <w:szCs w:val="28"/>
        </w:rPr>
        <w:t xml:space="preserve">企业名称)整体转让给乙方，现甲乙双方根据《中华人民共和国个人独资企业法》和《中华</w:t>
      </w:r>
    </w:p>
    <w:p>
      <w:pPr>
        <w:ind w:left="0" w:right="0" w:firstLine="560"/>
        <w:spacing w:before="450" w:after="450" w:line="312" w:lineRule="auto"/>
      </w:pPr>
      <w:r>
        <w:rPr>
          <w:rFonts w:ascii="宋体" w:hAnsi="宋体" w:eastAsia="宋体" w:cs="宋体"/>
          <w:color w:val="000"/>
          <w:sz w:val="28"/>
          <w:szCs w:val="28"/>
        </w:rPr>
        <w:t xml:space="preserve">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30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 ____________ 受让方(乙方) ______________</w:t>
      </w:r>
    </w:p>
    <w:p>
      <w:pPr>
        <w:ind w:left="0" w:right="0" w:firstLine="560"/>
        <w:spacing w:before="450" w:after="450" w:line="312" w:lineRule="auto"/>
      </w:pPr>
      <w:r>
        <w:rPr>
          <w:rFonts w:ascii="宋体" w:hAnsi="宋体" w:eastAsia="宋体" w:cs="宋体"/>
          <w:color w:val="000"/>
          <w:sz w:val="28"/>
          <w:szCs w:val="28"/>
        </w:rPr>
        <w:t xml:space="preserve">日 期 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一、转让标的：乙方所有坐落___市___路___号厂房连同基地，暨全部生产设备及原料、半成品、制成品，其数量细目暂以乙方___年___月___日库存清册所载名称、数量为准。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____月份以前的账款由乙方自理外，____月份起的账款均以____折计算由甲方承受，至交割后所有发生一切的损失，乙方不负任何责任。乙方并负责通知各厂商，并给甲方收受账款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(一)交收之日，双方均须派代表____人以上，负责办理。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(四)厂房房地移转，除土地增值税由____方负担，其余契税、代书费及其他必要费用概由甲方负担。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(六)乙方声明本件盘让，已经其公司董事会及股东会证依法决议通过，会议记录如有虚伪不实，应由乙方负责。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七、为确保本件契约的履行，乙方应另觅保证人____名。保证人对于乙方违约时，加倍返还其所收受款项，应负连带保证责任，并愿放弃先诉抗辩权。</w:t>
      </w:r>
    </w:p>
    <w:p>
      <w:pPr>
        <w:ind w:left="0" w:right="0" w:firstLine="560"/>
        <w:spacing w:before="450" w:after="450" w:line="312" w:lineRule="auto"/>
      </w:pPr>
      <w:r>
        <w:rPr>
          <w:rFonts w:ascii="宋体" w:hAnsi="宋体" w:eastAsia="宋体" w:cs="宋体"/>
          <w:color w:val="000"/>
          <w:sz w:val="28"/>
          <w:szCs w:val="28"/>
        </w:rPr>
        <w:t xml:space="preserve">八、本契约一式____份，由甲乙双方及保证人各执一份为凭。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公司用地1、位于________________________________________,土地面积约为____平方米(约______亩)，甲方因_____取得对土地的使用权，使用期限自_______年 ___ 月___日至_______年 ___ 月___日。</w:t>
      </w:r>
    </w:p>
    <w:p>
      <w:pPr>
        <w:ind w:left="0" w:right="0" w:firstLine="560"/>
        <w:spacing w:before="450" w:after="450" w:line="312" w:lineRule="auto"/>
      </w:pPr>
      <w:r>
        <w:rPr>
          <w:rFonts w:ascii="宋体" w:hAnsi="宋体" w:eastAsia="宋体" w:cs="宋体"/>
          <w:color w:val="000"/>
          <w:sz w:val="28"/>
          <w:szCs w:val="28"/>
        </w:rPr>
        <w:t xml:space="preserve">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深圳经济特区股份合作公司条例》及其他相关法律法规的规定，本着平等互利、诚实信用、公平公正的基本原则，就甲方将位于深圳市宝安区石岩街道田心工业区______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甲方根据甲乙双方于______年月日签订的《厂房转让意向书》将位于深圳市宝安区______厂房建筑面积为平方米标准厂房转让给乙方，厂房结构以书面实际交付确认书及相关设计图纸为准。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甲乙双方确认乙方的付款方式为签订合同之日起天之内支付人民币元(大写：)，剩余款项乙方将于20______年12月30日前付清。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2、一方变更通知或通讯地址，应自变更之日起__7___日(工作日)内，以书面形式通知对方;否则，由未通知方承担由此而引起的相关责任。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一、甲方将座落在伊川县白沙乡孟村的洛阳市中凯耐火材料有限公司全部厂房、辅属设施及机器设备转让给乙方。四至为：东邻道路，西邻孟村，南邻洛阳市科恒耐火材料有限公司，北邻曹文治厂。</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二、转让费及付款方式：转让费为肆佰万元整(￥：4000000元)，乙方先付给甲方肆拾万元为定金，剩余款于20xx年8月30日前待甲方与本土地所有人将以前土地使用税及其他费用结清后，一次性付给甲方。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(1)甲方必须保证对所转让的厂房、辅属设施及机器设备有处分权，否则甲方自行承担一切后果，并赔偿乙方经济损失。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(2)甲方必须保证所转让的厂房、附属设施及机器设备无办理任何抵押和经济纠纷等事项。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(3)甲方必须办理好与本厂土地所有人(孟村村委)将本厂土地使用合同变更为乙方。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(1)自签订协议之日起，厂内所有房屋所有权归乙方所有，以后改建或转让由乙方自行处理，甲方不需要任何理由进行干涉。</w:t>
      </w:r>
    </w:p>
    <w:p>
      <w:pPr>
        <w:ind w:left="0" w:right="0" w:firstLine="560"/>
        <w:spacing w:before="450" w:after="450" w:line="312" w:lineRule="auto"/>
      </w:pPr>
      <w:r>
        <w:rPr>
          <w:rFonts w:ascii="宋体" w:hAnsi="宋体" w:eastAsia="宋体" w:cs="宋体"/>
          <w:color w:val="000"/>
          <w:sz w:val="28"/>
          <w:szCs w:val="28"/>
        </w:rPr>
        <w:t xml:space="preserve">(2)自20xx年8月30日本厂土地使用税及水电费由乙方承担，与甲方无任何关系。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第一条甲方愿将其在____________市____________厂投资的____________元全部转让给乙方，其中包括厂内设备生产机器连同附属物件，全部出卖与乙方而乙方愿依约付价承买。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________元整(￥__________________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(2)自____________年____________月____________日起此院落土地使用税及水电费由乙方承担，与甲方无任何关系。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第四条甲方于契约成立同日将出卖工厂的工商登记证(字号)及____________关市政府的商业营业登记证(字号)，并其他有关证件全部移交乙方以便名义变更或继受的手续。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第五条甲方自本转让契约订立日起，不得借用______市____________厂号或以该厂关系任何名份对外交涉事宜。若甲方违背前项约定乙方受有损害时，乙方得请求损害赔偿甲方不得异议。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第十条本合同一式两份，合同双方各执一份，签字后生效。本合同一式两份，甲、乙双方各执一份为凭。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受让方(乙方)：身份证统一号码：___________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工业用地及厂房转让合同书篇十七</w:t>
      </w:r>
    </w:p>
    <w:p>
      <w:pPr>
        <w:ind w:left="0" w:right="0" w:firstLine="560"/>
        <w:spacing w:before="450" w:after="450" w:line="312" w:lineRule="auto"/>
      </w:pPr>
      <w:r>
        <w:rPr>
          <w:rFonts w:ascii="宋体" w:hAnsi="宋体" w:eastAsia="宋体" w:cs="宋体"/>
          <w:color w:val="000"/>
          <w:sz w:val="28"/>
          <w:szCs w:val="28"/>
        </w:rPr>
        <w:t xml:space="preserve">合同编号：_____________________签订日期：年月日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根据中华人民共和国合同法有关规定，甲方因工地的建设需要向乙方购买一批:材料，甲、乙双方本着互利协商一致的原则签订本合同，双方共同信守执行。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一、生产厂家及商标：销售的。</w:t>
      </w:r>
    </w:p>
    <w:p>
      <w:pPr>
        <w:ind w:left="0" w:right="0" w:firstLine="560"/>
        <w:spacing w:before="450" w:after="450" w:line="312" w:lineRule="auto"/>
      </w:pPr>
      <w:r>
        <w:rPr>
          <w:rFonts w:ascii="宋体" w:hAnsi="宋体" w:eastAsia="宋体" w:cs="宋体"/>
          <w:color w:val="000"/>
          <w:sz w:val="28"/>
          <w:szCs w:val="28"/>
        </w:rPr>
        <w:t xml:space="preserve">二、合同期间：</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四、合同造价暂定人民币大写：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3、甲方授权现场收货人：身份证号：</w:t>
      </w:r>
    </w:p>
    <w:p>
      <w:pPr>
        <w:ind w:left="0" w:right="0" w:firstLine="560"/>
        <w:spacing w:before="450" w:after="450" w:line="312" w:lineRule="auto"/>
      </w:pPr>
      <w:r>
        <w:rPr>
          <w:rFonts w:ascii="宋体" w:hAnsi="宋体" w:eastAsia="宋体" w:cs="宋体"/>
          <w:color w:val="000"/>
          <w:sz w:val="28"/>
          <w:szCs w:val="28"/>
        </w:rPr>
        <w:t xml:space="preserve">职务：手机：</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乙方逾期交货的，应按每日1000元的标准计算违约金，并承担甲方因此所受的其它损失费用;乙方不能交货的，应在甲方发出要求送货的通知后天内告知，并向甲方偿付不能交货部分货款的%(通用产品的幅度为1%-5%，专用产品的幅度为10%-30%)的违约金。乙方逾期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十、合同生效、终止与争议解决</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的联系地址已注册在本协议上，所有信函均应以上述地址为邮寄地址,并以特快专递的方式进行函寄。如甲、乙各方变更联系地址应在迁移之日将新注册地址函告并送达对方，否则视本合同注册的联系地址为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工业用地及厂房转让合同书篇十八</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w:t>
      </w:r>
    </w:p>
    <w:p>
      <w:pPr>
        <w:ind w:left="0" w:right="0" w:firstLine="560"/>
        <w:spacing w:before="450" w:after="450" w:line="312" w:lineRule="auto"/>
      </w:pPr>
      <w:r>
        <w:rPr>
          <w:rFonts w:ascii="宋体" w:hAnsi="宋体" w:eastAsia="宋体" w:cs="宋体"/>
          <w:color w:val="000"/>
          <w:sz w:val="28"/>
          <w:szCs w:val="28"/>
        </w:rPr>
        <w:t xml:space="preserve">厂房转让协议书</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工业用地及厂房转让合同书篇二十一</w:t>
      </w:r>
    </w:p>
    <w:p>
      <w:pPr>
        <w:ind w:left="0" w:right="0" w:firstLine="560"/>
        <w:spacing w:before="450" w:after="450" w:line="312" w:lineRule="auto"/>
      </w:pPr>
      <w:r>
        <w:rPr>
          <w:rFonts w:ascii="宋体" w:hAnsi="宋体" w:eastAsia="宋体" w:cs="宋体"/>
          <w:color w:val="000"/>
          <w:sz w:val="28"/>
          <w:szCs w:val="28"/>
        </w:rPr>
        <w:t xml:space="preserve">甲方： 男，汉族， 年 月 日，系 村 乙方： 男，汉族， 年 月 日，系 村 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工业用地及厂房转让合同书篇二十三</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乙方所有坐落__市__路__号厂房连同基地，暨全部生产设备及原料、半成品、制成品，其数量细目暂以乙方__年__月__日库存清册所载名称、数量为准。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万元，除在本年__月份以前的帐款由乙方自理外，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前条第一项的价格，于本契约成立同时，甲方交付乙方__万元，余款__万元，俟原料、成品、厂房房地、生产设备点交清楚同时，一次付清。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w:t>
      </w:r>
    </w:p>
    <w:p>
      <w:pPr>
        <w:ind w:left="0" w:right="0" w:firstLine="560"/>
        <w:spacing w:before="450" w:after="450" w:line="312" w:lineRule="auto"/>
      </w:pPr>
      <w:r>
        <w:rPr>
          <w:rFonts w:ascii="宋体" w:hAnsi="宋体" w:eastAsia="宋体" w:cs="宋体"/>
          <w:color w:val="000"/>
          <w:sz w:val="28"/>
          <w:szCs w:val="28"/>
        </w:rPr>
        <w:t xml:space="preserve">双方订定__年__月__日为交收日期。并定于__市__路__号厂房现场为点交地点。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代表人：__ 代表人：__</w:t>
      </w:r>
    </w:p>
    <w:p>
      <w:pPr>
        <w:ind w:left="0" w:right="0" w:firstLine="560"/>
        <w:spacing w:before="450" w:after="450" w:line="312" w:lineRule="auto"/>
      </w:pPr>
      <w:r>
        <w:rPr>
          <w:rFonts w:ascii="宋体" w:hAnsi="宋体" w:eastAsia="宋体" w:cs="宋体"/>
          <w:color w:val="000"/>
          <w:sz w:val="28"/>
          <w:szCs w:val="28"/>
        </w:rPr>
        <w:t xml:space="preserve">保证人：__保证人：__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2026-09-24T14:02:43+08:00</dcterms:created>
  <dcterms:modified xsi:type="dcterms:W3CDTF">2026-09-24T14:02:43+08:00</dcterms:modified>
</cp:coreProperties>
</file>

<file path=docProps/custom.xml><?xml version="1.0" encoding="utf-8"?>
<Properties xmlns="http://schemas.openxmlformats.org/officeDocument/2006/custom-properties" xmlns:vt="http://schemas.openxmlformats.org/officeDocument/2006/docPropsVTypes"/>
</file>