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2025年品牌转让合同协议书 品牌转让协议书格式(3篇)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品牌转让合同协议书 品牌转让协议书格式一根据及相关法律法规，甲、乙双方经协商一致，对商标权的转让达成如下协议，共同遵照执行：一、转让注册商标名称及类别：二、商标图样(贴商标图样，并由转让方盖骑缝章)：三、商标注册号：四、该商标下次应续展的时...</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品牌转让协议书格式一</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十一、双方均承担保守对方生产经营情况秘密的义务;受让方在协议期内及协议期后，不得泄露转让方为转让该商标而一同提供的技术秘密与商业秘密。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十四、转让方保证在协议有效期内，不在该商标的注册有效地域内经营带有相同或相似商标的商品，也不得从事其他与该商品的产、销相竞争的活动。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品牌转让协议书格式二</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属非永久性商标权转让的，商标权转让的期限为____年，自____年__月__日至____年__月__日。转让方将在本协议期满之日起收回商标权。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由甲方(或乙方)在商标权转让协议生效后，办理变更注册人的守续，变更注册人所需费用由____方承担。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品牌转让协议书格式三</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根据及相关法律法规，甲、乙双方经协商一致，对品牌权的转让达成如下协议，共同遵照执行：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一、转让注册品牌名称及类别：</w:t>
      </w:r>
    </w:p>
    <w:p>
      <w:pPr>
        <w:ind w:left="0" w:right="0" w:firstLine="560"/>
        <w:spacing w:before="450" w:after="450" w:line="312" w:lineRule="auto"/>
      </w:pPr>
      <w:r>
        <w:rPr>
          <w:rFonts w:ascii="宋体" w:hAnsi="宋体" w:eastAsia="宋体" w:cs="宋体"/>
          <w:color w:val="000"/>
          <w:sz w:val="28"/>
          <w:szCs w:val="28"/>
        </w:rPr>
        <w:t xml:space="preserve">二、品牌图样(贴品牌图样，并由转让方盖骑缝章)：</w:t>
      </w:r>
    </w:p>
    <w:p>
      <w:pPr>
        <w:ind w:left="0" w:right="0" w:firstLine="560"/>
        <w:spacing w:before="450" w:after="450" w:line="312" w:lineRule="auto"/>
      </w:pPr>
      <w:r>
        <w:rPr>
          <w:rFonts w:ascii="宋体" w:hAnsi="宋体" w:eastAsia="宋体" w:cs="宋体"/>
          <w:color w:val="000"/>
          <w:sz w:val="28"/>
          <w:szCs w:val="28"/>
        </w:rPr>
        <w:t xml:space="preserve">三、品牌注册号：</w:t>
      </w:r>
    </w:p>
    <w:p>
      <w:pPr>
        <w:ind w:left="0" w:right="0" w:firstLine="560"/>
        <w:spacing w:before="450" w:after="450" w:line="312" w:lineRule="auto"/>
      </w:pPr>
      <w:r>
        <w:rPr>
          <w:rFonts w:ascii="宋体" w:hAnsi="宋体" w:eastAsia="宋体" w:cs="宋体"/>
          <w:color w:val="000"/>
          <w:sz w:val="28"/>
          <w:szCs w:val="28"/>
        </w:rPr>
        <w:t xml:space="preserve">四、该品牌下次应续展的时间：</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六、甲方(品牌权转让方)保证是上述注册品牌的唯一权利人。</w:t>
      </w:r>
    </w:p>
    <w:p>
      <w:pPr>
        <w:ind w:left="0" w:right="0" w:firstLine="560"/>
        <w:spacing w:before="450" w:after="450" w:line="312" w:lineRule="auto"/>
      </w:pPr>
      <w:r>
        <w:rPr>
          <w:rFonts w:ascii="宋体" w:hAnsi="宋体" w:eastAsia="宋体" w:cs="宋体"/>
          <w:color w:val="000"/>
          <w:sz w:val="28"/>
          <w:szCs w:val="28"/>
        </w:rPr>
        <w:t xml:space="preserve">七、品牌权转让后，受让方的权限：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1.可以使用该品牌的商品种类(或服务的类别及名称)：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2.可以使用该品牌的地域范围：</w:t>
      </w:r>
    </w:p>
    <w:p>
      <w:pPr>
        <w:ind w:left="0" w:right="0" w:firstLine="560"/>
        <w:spacing w:before="450" w:after="450" w:line="312" w:lineRule="auto"/>
      </w:pPr>
      <w:r>
        <w:rPr>
          <w:rFonts w:ascii="宋体" w:hAnsi="宋体" w:eastAsia="宋体" w:cs="宋体"/>
          <w:color w:val="000"/>
          <w:sz w:val="28"/>
          <w:szCs w:val="28"/>
        </w:rPr>
        <w:t xml:space="preserve">八、品牌权转让的性质(可在下列项目中作出选择)：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1.永久性的品牌权转让;</w:t>
      </w:r>
    </w:p>
    <w:p>
      <w:pPr>
        <w:ind w:left="0" w:right="0" w:firstLine="560"/>
        <w:spacing w:before="450" w:after="450" w:line="312" w:lineRule="auto"/>
      </w:pPr>
      <w:r>
        <w:rPr>
          <w:rFonts w:ascii="宋体" w:hAnsi="宋体" w:eastAsia="宋体" w:cs="宋体"/>
          <w:color w:val="000"/>
          <w:sz w:val="28"/>
          <w:szCs w:val="28"/>
        </w:rPr>
        <w:t xml:space="preserve">2.非永久性的品牌权转让。</w:t>
      </w:r>
    </w:p>
    <w:p>
      <w:pPr>
        <w:ind w:left="0" w:right="0" w:firstLine="560"/>
        <w:spacing w:before="450" w:after="450" w:line="312" w:lineRule="auto"/>
      </w:pPr>
      <w:r>
        <w:rPr>
          <w:rFonts w:ascii="宋体" w:hAnsi="宋体" w:eastAsia="宋体" w:cs="宋体"/>
          <w:color w:val="000"/>
          <w:sz w:val="28"/>
          <w:szCs w:val="28"/>
        </w:rPr>
        <w:t xml:space="preserve">九、品牌权转让的时间：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在本合同生效后，且办妥品牌转让变更注册手续后，该品牌权正式转归受让方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属非永久性品牌权转让的，品牌权转让的期限为________年，自________年________月________日至________年________月________日。转让方将在本合同期满之日起收回品牌权。</w:t>
      </w:r>
    </w:p>
    <w:p>
      <w:pPr>
        <w:ind w:left="0" w:right="0" w:firstLine="560"/>
        <w:spacing w:before="450" w:after="450" w:line="312" w:lineRule="auto"/>
      </w:pPr>
      <w:r>
        <w:rPr>
          <w:rFonts w:ascii="宋体" w:hAnsi="宋体" w:eastAsia="宋体" w:cs="宋体"/>
          <w:color w:val="000"/>
          <w:sz w:val="28"/>
          <w:szCs w:val="28"/>
        </w:rPr>
        <w:t xml:space="preserve">十、品牌转让合同生效后的变更手续：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十一、双方均承担保守对方生产经营情况秘密的义务;受让方在合同期内及合同期后，不得泄露转让方为转让该品牌而一同提供的技术秘密与商业秘密。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十二、转让方应保证被转让的品牌为有效品牌，并保证没有将该注册品牌许可给任何第三方。</w:t>
      </w:r>
    </w:p>
    <w:p>
      <w:pPr>
        <w:ind w:left="0" w:right="0" w:firstLine="560"/>
        <w:spacing w:before="450" w:after="450" w:line="312" w:lineRule="auto"/>
      </w:pPr>
      <w:r>
        <w:rPr>
          <w:rFonts w:ascii="宋体" w:hAnsi="宋体" w:eastAsia="宋体" w:cs="宋体"/>
          <w:color w:val="000"/>
          <w:sz w:val="28"/>
          <w:szCs w:val="28"/>
        </w:rPr>
        <w:t xml:space="preserve">十三、品牌权转让的转让费与付款方式：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十四、转让方保证在合同有效期内，不在该品牌的注册有效地域内经营带有相同或相似品牌的商品，也不得从事其他与该商品的产、销相竞争的活动。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1.转让方在本合同生效后，违反合同约定，仍在生产的商品上继续使用本品牌，除应停止使用本品牌外，还应承担赔偿责任;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2.受让方在合同约定的时间内，未交付品牌转让费用，转让方有权拒绝交付品牌的所有权，并可以通知受让方解除合同。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十八、本合同自双方签字盖章之日起生效。但如果转让注册品牌申请未经品牌局核准的，本合同自然失效;责任由双方自负。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2026-04-28T22:04:46+08:00</dcterms:created>
  <dcterms:modified xsi:type="dcterms:W3CDTF">2026-04-28T22:04:46+08:00</dcterms:modified>
</cp:coreProperties>
</file>

<file path=docProps/custom.xml><?xml version="1.0" encoding="utf-8"?>
<Properties xmlns="http://schemas.openxmlformats.org/officeDocument/2006/custom-properties" xmlns:vt="http://schemas.openxmlformats.org/officeDocument/2006/docPropsVTypes"/>
</file>