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土地转让合同(二十篇)</w:t>
      </w:r>
      <w:bookmarkEnd w:id="1"/>
    </w:p>
    <w:p>
      <w:pPr>
        <w:jc w:val="center"/>
        <w:spacing w:before="0" w:after="450"/>
      </w:pPr>
      <w:r>
        <w:rPr>
          <w:rFonts w:ascii="Arial" w:hAnsi="Arial" w:eastAsia="Arial" w:cs="Arial"/>
          <w:color w:val="999999"/>
          <w:sz w:val="20"/>
          <w:szCs w:val="20"/>
        </w:rPr>
        <w:t xml:space="preserve">来源：网络  作者：空谷幽兰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土地资产转让合同 土地转让合同一经各方友好协商，本着平等、自愿、有偿、诚实信用原则，就土地转让事宜达成协议如下：一、地块概况1、该地块位于_________________，土地面积为_________________平方米(折______...</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土地转让合同一</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四、土地资产转让合同其他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 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土地转让合同三</w:t>
      </w:r>
    </w:p>
    <w:p>
      <w:pPr>
        <w:ind w:left="0" w:right="0" w:firstLine="560"/>
        <w:spacing w:before="450" w:after="450" w:line="312" w:lineRule="auto"/>
      </w:pPr>
      <w:r>
        <w:rPr>
          <w:rFonts w:ascii="宋体" w:hAnsi="宋体" w:eastAsia="宋体" w:cs="宋体"/>
          <w:color w:val="000"/>
          <w:sz w:val="28"/>
          <w:szCs w:val="28"/>
        </w:rPr>
        <w:t xml:space="preserve">铁矿资产转让协议</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土地转让合同四</w:t>
      </w:r>
    </w:p>
    <w:p>
      <w:pPr>
        <w:ind w:left="0" w:right="0" w:firstLine="560"/>
        <w:spacing w:before="450" w:after="450" w:line="312" w:lineRule="auto"/>
      </w:pPr>
      <w:r>
        <w:rPr>
          <w:rFonts w:ascii="宋体" w:hAnsi="宋体" w:eastAsia="宋体" w:cs="宋体"/>
          <w:color w:val="000"/>
          <w:sz w:val="28"/>
          <w:szCs w:val="28"/>
        </w:rPr>
        <w:t xml:space="preserve">煤矿资产转让转让协议</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根据《中华人民共和国矿产资源法》、《矿业权出让转让管理暂行规定》、《中华人民共和国民法典》等法律、法规的规定，当事人双方本着平等、自愿、有偿、诚实信用的原则，订立本合同。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第二条本合同项下出让给受让人的矿产资源位于，矿区范围拐点坐标个，详见附件，</w:t>
      </w:r>
    </w:p>
    <w:p>
      <w:pPr>
        <w:ind w:left="0" w:right="0" w:firstLine="560"/>
        <w:spacing w:before="450" w:after="450" w:line="312" w:lineRule="auto"/>
      </w:pPr>
      <w:r>
        <w:rPr>
          <w:rFonts w:ascii="宋体" w:hAnsi="宋体" w:eastAsia="宋体" w:cs="宋体"/>
          <w:color w:val="000"/>
          <w:sz w:val="28"/>
          <w:szCs w:val="28"/>
        </w:rPr>
        <w:t xml:space="preserve">矿区面积平方公里，开采深度米——米。</w:t>
      </w:r>
    </w:p>
    <w:p>
      <w:pPr>
        <w:ind w:left="0" w:right="0" w:firstLine="560"/>
        <w:spacing w:before="450" w:after="450" w:line="312" w:lineRule="auto"/>
      </w:pPr>
      <w:r>
        <w:rPr>
          <w:rFonts w:ascii="宋体" w:hAnsi="宋体" w:eastAsia="宋体" w:cs="宋体"/>
          <w:color w:val="000"/>
          <w:sz w:val="28"/>
          <w:szCs w:val="28"/>
        </w:rPr>
        <w:t xml:space="preserve">第四条本合同项下出让矿产资源开采主矿种为，开采方式为开采，开采方法为法。</w:t>
      </w:r>
    </w:p>
    <w:p>
      <w:pPr>
        <w:ind w:left="0" w:right="0" w:firstLine="560"/>
        <w:spacing w:before="450" w:after="450" w:line="312" w:lineRule="auto"/>
      </w:pPr>
      <w:r>
        <w:rPr>
          <w:rFonts w:ascii="宋体" w:hAnsi="宋体" w:eastAsia="宋体" w:cs="宋体"/>
          <w:color w:val="000"/>
          <w:sz w:val="28"/>
          <w:szCs w:val="28"/>
        </w:rPr>
        <w:t xml:space="preserve">第五条出让人同意在年月日前将出让的矿产资源交付给受让人。根据地质勘查单位提供的资源储量评审报告，本合同项下出让的资源储量为可采储量吨。</w:t>
      </w:r>
    </w:p>
    <w:p>
      <w:pPr>
        <w:ind w:left="0" w:right="0" w:firstLine="560"/>
        <w:spacing w:before="450" w:after="450" w:line="312" w:lineRule="auto"/>
      </w:pPr>
      <w:r>
        <w:rPr>
          <w:rFonts w:ascii="宋体" w:hAnsi="宋体" w:eastAsia="宋体" w:cs="宋体"/>
          <w:color w:val="000"/>
          <w:sz w:val="28"/>
          <w:szCs w:val="28"/>
        </w:rPr>
        <w:t xml:space="preserve">第六条根据批准的矿产资源开发利用方案及开采范围内矿产资源储量，本合同项下出让矿山的服务年限为年，矿山生产规模为吨/年。</w:t>
      </w:r>
    </w:p>
    <w:p>
      <w:pPr>
        <w:ind w:left="0" w:right="0" w:firstLine="560"/>
        <w:spacing w:before="450" w:after="450" w:line="312" w:lineRule="auto"/>
      </w:pPr>
      <w:r>
        <w:rPr>
          <w:rFonts w:ascii="宋体" w:hAnsi="宋体" w:eastAsia="宋体" w:cs="宋体"/>
          <w:color w:val="000"/>
          <w:sz w:val="28"/>
          <w:szCs w:val="28"/>
        </w:rPr>
        <w:t xml:space="preserve">第七条根据有关采矿权价款缴纳的规定，本合同项下出让采矿权价款为人民币（小写元）其中包括上缴省国土资源厅元；上缴长沙市国土资源局元；上缴县（市）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第八条受让人同意按照本条第款的规定向出让人支付采矿权价款，并按出让人确定的数额分别缴纳。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第二期人民币大写（小写），付款时间：年月日之前。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第三期人民币大写（小写），付款时间：年月日之前。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第四期人民币大写（小写），付款时间：年月日之前。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第九条受让人同意在年月日之前完成矿山基建，动工开采矿产资源。</w:t>
      </w:r>
    </w:p>
    <w:p>
      <w:pPr>
        <w:ind w:left="0" w:right="0" w:firstLine="560"/>
        <w:spacing w:before="450" w:after="450" w:line="312" w:lineRule="auto"/>
      </w:pPr>
      <w:r>
        <w:rPr>
          <w:rFonts w:ascii="宋体" w:hAnsi="宋体" w:eastAsia="宋体" w:cs="宋体"/>
          <w:color w:val="000"/>
          <w:sz w:val="28"/>
          <w:szCs w:val="28"/>
        </w:rPr>
        <w:t xml:space="preserve">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第十二条受让人不得将采矿权以承包等方式转让给他人开采经营。需转让采矿权的，转让双方必须向原发证机关提出申请，经审查批准后办理变更登记手续。</w:t>
      </w:r>
    </w:p>
    <w:p>
      <w:pPr>
        <w:ind w:left="0" w:right="0" w:firstLine="560"/>
        <w:spacing w:before="450" w:after="450" w:line="312" w:lineRule="auto"/>
      </w:pPr>
      <w:r>
        <w:rPr>
          <w:rFonts w:ascii="宋体" w:hAnsi="宋体" w:eastAsia="宋体" w:cs="宋体"/>
          <w:color w:val="000"/>
          <w:sz w:val="28"/>
          <w:szCs w:val="28"/>
        </w:rPr>
        <w:t xml:space="preserve">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第二十条受让人违反本合同第九条、第十条、第十一条、第十二条、第十三条、第十四条的规定，出让人有权解除合同，并追究受让人的相关法律责任。</w:t>
      </w:r>
    </w:p>
    <w:p>
      <w:pPr>
        <w:ind w:left="0" w:right="0" w:firstLine="560"/>
        <w:spacing w:before="450" w:after="450" w:line="312" w:lineRule="auto"/>
      </w:pPr>
      <w:r>
        <w:rPr>
          <w:rFonts w:ascii="宋体" w:hAnsi="宋体" w:eastAsia="宋体" w:cs="宋体"/>
          <w:color w:val="000"/>
          <w:sz w:val="28"/>
          <w:szCs w:val="28"/>
        </w:rPr>
        <w:t xml:space="preserve">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第二十三条本合同一式肆份，具有同等法律效力，出让人、受让人各执贰份。</w:t>
      </w:r>
    </w:p>
    <w:p>
      <w:pPr>
        <w:ind w:left="0" w:right="0" w:firstLine="560"/>
        <w:spacing w:before="450" w:after="450" w:line="312" w:lineRule="auto"/>
      </w:pPr>
      <w:r>
        <w:rPr>
          <w:rFonts w:ascii="宋体" w:hAnsi="宋体" w:eastAsia="宋体" w:cs="宋体"/>
          <w:color w:val="000"/>
          <w:sz w:val="28"/>
          <w:szCs w:val="28"/>
        </w:rPr>
        <w:t xml:space="preserve">第二十四条本合同于年月日在中华人民共和国湖南省长沙市国土资源局签订。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第二十五条本合同未尽事宜，可由双方约定后作为合同附件，与本合同具有同等法律效力。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土地转让合同五</w:t>
      </w:r>
    </w:p>
    <w:p>
      <w:pPr>
        <w:ind w:left="0" w:right="0" w:firstLine="560"/>
        <w:spacing w:before="450" w:after="450" w:line="312" w:lineRule="auto"/>
      </w:pPr>
      <w:r>
        <w:rPr>
          <w:rFonts w:ascii="宋体" w:hAnsi="宋体" w:eastAsia="宋体" w:cs="宋体"/>
          <w:color w:val="000"/>
          <w:sz w:val="28"/>
          <w:szCs w:val="28"/>
        </w:rPr>
        <w:t xml:space="preserve">转让协议书</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本合同由甲方和乙方于 年 月 日在 地订立。</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%的股权，该公司于 年 月 日在深圳市工商局行政管理局登记注册，由甲方、 、 和 共同出资设立，注册资金为人民币 万元。甲方占 %的股权，应出资 万元人民币，实际出资 万元人民币； 占 %的股权，应出资 万元人民币，实际出资 万元人民币； 占 %的股权，应出资 万元人民币，实际出资 万元人民币。现甲方有意转让其在 公司拥有的 %的股权，并且甲方转让股权的要求已获得 公司股东会及甲方上级有关部门的批准，其他股东均放弃优先购买权。</w:t>
      </w:r>
    </w:p>
    <w:p>
      <w:pPr>
        <w:ind w:left="0" w:right="0" w:firstLine="560"/>
        <w:spacing w:before="450" w:after="450" w:line="312" w:lineRule="auto"/>
      </w:pPr>
      <w:r>
        <w:rPr>
          <w:rFonts w:ascii="宋体" w:hAnsi="宋体" w:eastAsia="宋体" w:cs="宋体"/>
          <w:color w:val="000"/>
          <w:sz w:val="28"/>
          <w:szCs w:val="28"/>
        </w:rPr>
        <w:t xml:space="preserve">鉴于乙方同意受让甲方在 公司拥有的 %的股权。</w:t>
      </w:r>
    </w:p>
    <w:p>
      <w:pPr>
        <w:ind w:left="0" w:right="0" w:firstLine="560"/>
        <w:spacing w:before="450" w:after="450" w:line="312" w:lineRule="auto"/>
      </w:pPr>
      <w:r>
        <w:rPr>
          <w:rFonts w:ascii="宋体" w:hAnsi="宋体" w:eastAsia="宋体" w:cs="宋体"/>
          <w:color w:val="000"/>
          <w:sz w:val="28"/>
          <w:szCs w:val="28"/>
        </w:rPr>
        <w:t xml:space="preserve">鉴于 股东会也同意乙方受让甲方在该公司拥有的 %的股权。</w:t>
      </w:r>
    </w:p>
    <w:p>
      <w:pPr>
        <w:ind w:left="0" w:right="0" w:firstLine="560"/>
        <w:spacing w:before="450" w:after="450" w:line="312" w:lineRule="auto"/>
      </w:pPr>
      <w:r>
        <w:rPr>
          <w:rFonts w:ascii="宋体" w:hAnsi="宋体" w:eastAsia="宋体" w:cs="宋体"/>
          <w:color w:val="000"/>
          <w:sz w:val="28"/>
          <w:szCs w:val="28"/>
        </w:rPr>
        <w:t xml:space="preserve">基于上述条款，甲乙双方当事人经友好协商，本着公平互利的原则，就甲方在 公司拥有的 %的股权转让事宜，达成协议如下：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股权转让的价格及价格的支付方式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号评估报告所列的评估范围、评估结果为依据，以 万元人民币的价格将其在 公司拥有的 %的股权转让给乙方，乙方同意以此价格受让该股权，上述资产评估报告作为本合同的附件，与本合同具有同等的法律效力。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2、乙方同意以下列方式将合同价款支付给甲方（下列1、2条任选一条）</w:t>
      </w:r>
    </w:p>
    <w:p>
      <w:pPr>
        <w:ind w:left="0" w:right="0" w:firstLine="560"/>
        <w:spacing w:before="450" w:after="450" w:line="312" w:lineRule="auto"/>
      </w:pPr>
      <w:r>
        <w:rPr>
          <w:rFonts w:ascii="宋体" w:hAnsi="宋体" w:eastAsia="宋体" w:cs="宋体"/>
          <w:color w:val="000"/>
          <w:sz w:val="28"/>
          <w:szCs w:val="28"/>
        </w:rPr>
        <w:t xml:space="preserve">（1）乙方同意在本合同生效之日起，按将本条第一款所规定的价款一次性支付给甲方。</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（2）乙方同意在本合同双方签字之日起向甲方支付总价款的 %作为保证金，在向深圳国际高新技术产权交易所办理交易鉴证前向甲方支付总价款的 %，在甲乙双方办理完工商变更登记前向甲方支付剩余的 %的价款。</w:t>
      </w:r>
    </w:p>
    <w:p>
      <w:pPr>
        <w:ind w:left="0" w:right="0" w:firstLine="560"/>
        <w:spacing w:before="450" w:after="450" w:line="312" w:lineRule="auto"/>
      </w:pPr>
      <w:r>
        <w:rPr>
          <w:rFonts w:ascii="宋体" w:hAnsi="宋体" w:eastAsia="宋体" w:cs="宋体"/>
          <w:color w:val="000"/>
          <w:sz w:val="28"/>
          <w:szCs w:val="28"/>
        </w:rPr>
        <w:t xml:space="preserve">第二条 保证（下列1、2条任选一条）</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一款规定转让给乙方的股权是甲方合法拥有的股权，甲方拥有完全、有效的处分权。甲方保证对其所转让的股权没有设置任何质押权或其他担保责任，并免遭任何第三人追索。否则，甲方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2、甲方已将所拥有的在被转让企业的 %的股权于 年 月 日向 作质押，但现在甲方已征得质押权人的书面同意，同意甲方将该股权按本合同的规定转让给乙方。</w:t>
      </w:r>
    </w:p>
    <w:p>
      <w:pPr>
        <w:ind w:left="0" w:right="0" w:firstLine="560"/>
        <w:spacing w:before="450" w:after="450" w:line="312" w:lineRule="auto"/>
      </w:pPr>
      <w:r>
        <w:rPr>
          <w:rFonts w:ascii="宋体" w:hAnsi="宋体" w:eastAsia="宋体" w:cs="宋体"/>
          <w:color w:val="000"/>
          <w:sz w:val="28"/>
          <w:szCs w:val="28"/>
        </w:rPr>
        <w:t xml:space="preserve">3、乙方保证按本合同第一条第二款规定的条件支付价款，作为保证，乙方应在合同生效之日起 天内一次性向甲方支付本合同第一条第一款所规定价款的 %作为保证金，该保证金视为乙方支付给甲方的价款的一部分。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 债权债务的承担</w:t>
      </w:r>
    </w:p>
    <w:p>
      <w:pPr>
        <w:ind w:left="0" w:right="0" w:firstLine="560"/>
        <w:spacing w:before="450" w:after="450" w:line="312" w:lineRule="auto"/>
      </w:pPr>
      <w:r>
        <w:rPr>
          <w:rFonts w:ascii="宋体" w:hAnsi="宋体" w:eastAsia="宋体" w:cs="宋体"/>
          <w:color w:val="000"/>
          <w:sz w:val="28"/>
          <w:szCs w:val="28"/>
        </w:rPr>
        <w:t xml:space="preserve">本合同生效后，若发现属于本次股权转让前资产评估报告以外的被转让企业的债权债务，由甲乙双方协商解决，或由乙方先予代收或垫付，最终应由甲方承受。</w:t>
      </w:r>
    </w:p>
    <w:p>
      <w:pPr>
        <w:ind w:left="0" w:right="0" w:firstLine="560"/>
        <w:spacing w:before="450" w:after="450" w:line="312" w:lineRule="auto"/>
      </w:pPr>
      <w:r>
        <w:rPr>
          <w:rFonts w:ascii="宋体" w:hAnsi="宋体" w:eastAsia="宋体" w:cs="宋体"/>
          <w:color w:val="000"/>
          <w:sz w:val="28"/>
          <w:szCs w:val="28"/>
        </w:rPr>
        <w:t xml:space="preserve">第四条 职工安置条款（100%股权转让时适用）</w:t>
      </w:r>
    </w:p>
    <w:p>
      <w:pPr>
        <w:ind w:left="0" w:right="0" w:firstLine="560"/>
        <w:spacing w:before="450" w:after="450" w:line="312" w:lineRule="auto"/>
      </w:pPr>
      <w:r>
        <w:rPr>
          <w:rFonts w:ascii="宋体" w:hAnsi="宋体" w:eastAsia="宋体" w:cs="宋体"/>
          <w:color w:val="000"/>
          <w:sz w:val="28"/>
          <w:szCs w:val="28"/>
        </w:rPr>
        <w:t xml:space="preserve">（当事人双方可自行约定被转让企业职工的安置方式，或按国家、省、市有关规定执行，但双方的约定不得违反法律法规及相关的政策。）</w:t>
      </w:r>
    </w:p>
    <w:p>
      <w:pPr>
        <w:ind w:left="0" w:right="0" w:firstLine="560"/>
        <w:spacing w:before="450" w:after="450" w:line="312" w:lineRule="auto"/>
      </w:pPr>
      <w:r>
        <w:rPr>
          <w:rFonts w:ascii="宋体" w:hAnsi="宋体" w:eastAsia="宋体" w:cs="宋体"/>
          <w:color w:val="000"/>
          <w:sz w:val="28"/>
          <w:szCs w:val="28"/>
        </w:rPr>
        <w:t xml:space="preserve">第五条 产权交接方式</w:t>
      </w:r>
    </w:p>
    <w:p>
      <w:pPr>
        <w:ind w:left="0" w:right="0" w:firstLine="560"/>
        <w:spacing w:before="450" w:after="450" w:line="312" w:lineRule="auto"/>
      </w:pPr>
      <w:r>
        <w:rPr>
          <w:rFonts w:ascii="宋体" w:hAnsi="宋体" w:eastAsia="宋体" w:cs="宋体"/>
          <w:color w:val="000"/>
          <w:sz w:val="28"/>
          <w:szCs w:val="28"/>
        </w:rPr>
        <w:t xml:space="preserve">（双方当事人应约定股权交接的时间、地点和方式等）</w:t>
      </w:r>
    </w:p>
    <w:p>
      <w:pPr>
        <w:ind w:left="0" w:right="0" w:firstLine="560"/>
        <w:spacing w:before="450" w:after="450" w:line="312" w:lineRule="auto"/>
      </w:pPr>
      <w:r>
        <w:rPr>
          <w:rFonts w:ascii="宋体" w:hAnsi="宋体" w:eastAsia="宋体" w:cs="宋体"/>
          <w:color w:val="000"/>
          <w:sz w:val="28"/>
          <w:szCs w:val="28"/>
        </w:rPr>
        <w:t xml:space="preserve">第六条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双方同意与本合同规定的股权转让有关的费用，由 公司承担，或由甲乙双方各承担50%。</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2、如果乙方未能按本合同第一条第二款的规定按时支付股权价款，则除按本合同第二条第二款的规定向甲方支付保证金外，每迟延一天，应按迟延部分价款的 ‰支付滞纳金。乙方向甲方支付保证金或滞纳金后，如果乙方的违约给甲方造成的损失超过保证金或滞纳金数额，或因乙方违约给甲方造成其他损害的，不影响甲方就超过部分或其他损害要求赔偿的权利。</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发生下列情况之一时，可变更或解除本合同，但甲乙双方需签订变更或解除合同书，并经有关部门批准后生效。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5、当事人约定的其他变更或解除合同的情况出现。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2、经协商不能解决争议的，则任何一方可向深圳市仲裁委员会或中国国际经济贸易仲裁委员会深圳分会申请仲裁，或向深圳市人民法院起诉。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本合同由双方合法代表签字、盖章，并经深圳国际高新技术产权交易所鉴证后，自深圳市工商行政管理局变更登记之日起生效。</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（当事人可根据具体情况约定其他条款，有双方当事人商定）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份，甲、乙双方各执一份，存档一份，其他报有关部门备案。</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鉴证机构：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土地转让合同七</w:t>
      </w:r>
    </w:p>
    <w:p>
      <w:pPr>
        <w:ind w:left="0" w:right="0" w:firstLine="560"/>
        <w:spacing w:before="450" w:after="450" w:line="312" w:lineRule="auto"/>
      </w:pPr>
      <w:r>
        <w:rPr>
          <w:rFonts w:ascii="宋体" w:hAnsi="宋体" w:eastAsia="宋体" w:cs="宋体"/>
          <w:color w:val="000"/>
          <w:sz w:val="28"/>
          <w:szCs w:val="28"/>
        </w:rPr>
        <w:t xml:space="preserve">国有资产转让协议</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土地转让合同八</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土地转让合同九</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本协议由下列双方于_________年_________月_________日于中华人民共和国（以下称“中国”）_________市订立：</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鉴于：甲方系依据中国法律合法设立并有效存续的中外合资经营企业；乙方系依据中国法律合法设立并有效存续的外商独资企业；甲方、乙方经过友好协商，同意共同进行协作和配合，促使甲乙双方之间资产转让的顺利完成。就甲方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4.自交割日起，乙方及其授权人士将完全接管转让资产，并使用其从事生产经营活动。</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2.流动资产：为了生产持续性发展的需要，本协议甲方同意向乙方转让，而乙方同意受让甲方拥有的有关的库存材料、产成品、在制品及配件仓库存零配件。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第五条?_____的使用许可</w:t>
      </w:r>
    </w:p>
    <w:p>
      <w:pPr>
        <w:ind w:left="0" w:right="0" w:firstLine="560"/>
        <w:spacing w:before="450" w:after="450" w:line="312" w:lineRule="auto"/>
      </w:pPr>
      <w:r>
        <w:rPr>
          <w:rFonts w:ascii="宋体" w:hAnsi="宋体" w:eastAsia="宋体" w:cs="宋体"/>
          <w:color w:val="000"/>
          <w:sz w:val="28"/>
          <w:szCs w:val="28"/>
        </w:rPr>
        <w:t xml:space="preserve">甲、乙双方一致同意，甲方保证给予乙方有偿使用有关_____的使用许可，具体安排以甲乙双方于_________年_________月_______日签署的《_____使用许可合同》的内容为准。</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日后，对于有意成为乙方职员的有关企业的员工，有关企业将解除与其签署的劳动合同，而由乙方予以全部留用并与其签署劳动合同，与乙方员工享受同等待遇。具体安排以甲乙双方于_________年_________月_________日签署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第七条?转让价格、支付的时间及方式</w:t>
      </w:r>
    </w:p>
    <w:p>
      <w:pPr>
        <w:ind w:left="0" w:right="0" w:firstLine="560"/>
        <w:spacing w:before="450" w:after="450" w:line="312" w:lineRule="auto"/>
      </w:pPr>
      <w:r>
        <w:rPr>
          <w:rFonts w:ascii="宋体" w:hAnsi="宋体" w:eastAsia="宋体" w:cs="宋体"/>
          <w:color w:val="000"/>
          <w:sz w:val="28"/>
          <w:szCs w:val="28"/>
        </w:rPr>
        <w:t xml:space="preserve">2.甲、乙双方一致同意，依据下述原则确定转让资产的转让价格：</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人民币为转让价格的基础，根据甲方_________年执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确定，应参考_________公司于交割评估基准日依据中国会计准则及依据国际会计准则分别进行审计、确认的数据，由甲、乙双方在平等、协商的基础上，最终确定一公平、合理的市价。</w:t>
      </w:r>
    </w:p>
    <w:p>
      <w:pPr>
        <w:ind w:left="0" w:right="0" w:firstLine="560"/>
        <w:spacing w:before="450" w:after="450" w:line="312" w:lineRule="auto"/>
      </w:pPr>
      <w:r>
        <w:rPr>
          <w:rFonts w:ascii="宋体" w:hAnsi="宋体" w:eastAsia="宋体" w:cs="宋体"/>
          <w:color w:val="000"/>
          <w:sz w:val="28"/>
          <w:szCs w:val="28"/>
        </w:rPr>
        <w:t xml:space="preserve">第八条?交割评估基准日与交割日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（1）甲方就本协议所述的资产转让行为获得有关贷款银行的书面同意；</w:t>
      </w:r>
    </w:p>
    <w:p>
      <w:pPr>
        <w:ind w:left="0" w:right="0" w:firstLine="560"/>
        <w:spacing w:before="450" w:after="450" w:line="312" w:lineRule="auto"/>
      </w:pPr>
      <w:r>
        <w:rPr>
          <w:rFonts w:ascii="宋体" w:hAnsi="宋体" w:eastAsia="宋体" w:cs="宋体"/>
          <w:color w:val="000"/>
          <w:sz w:val="28"/>
          <w:szCs w:val="28"/>
        </w:rPr>
        <w:t xml:space="preserve">（2）甲方根据中国有关法律、法规保证取得有关物业土地使用权及土地上所建房屋、建筑物的权属证明文件；</w:t>
      </w:r>
    </w:p>
    <w:p>
      <w:pPr>
        <w:ind w:left="0" w:right="0" w:firstLine="560"/>
        <w:spacing w:before="450" w:after="450" w:line="312" w:lineRule="auto"/>
      </w:pPr>
      <w:r>
        <w:rPr>
          <w:rFonts w:ascii="宋体" w:hAnsi="宋体" w:eastAsia="宋体" w:cs="宋体"/>
          <w:color w:val="000"/>
          <w:sz w:val="28"/>
          <w:szCs w:val="28"/>
        </w:rPr>
        <w:t xml:space="preserve">（3）本协议所述的资产转让行为及_________资产评估公司以_________年_________月_________日为评估基准日，就转让的固定资产部分出具的资产评估报告获得_________国有资产管理委员会的正式批准；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括但不限于甲方、乙方的原审批机关的批准及其他一切审批、同意、豁免和授权均已取得及一切有关文件均获签署。</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2.在交割评估基准日当天，甲方应向乙方提供一份令乙方满意的_____中国出具的中国法律意见书证明及确认，本条上款所列条件已全部获得满足。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署本协议之日起_________个月内，本条第1款所述在交割评估基准日应获得满足的条件仍未能获得完全满足，则在甲、乙双方正式签署本协议之日的下一年度的同一日期（不包括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（1）本条第1款所述的在交割评估基准日应满足的所有条件完全得到满足；及</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（2）根据本协议第三条、第七条的规定，本协议双方经过评估师、会计师所进行的评估、审计，已就转让资产的价格及与转让资产相关的一切交易、安排以书面形式达成一致意见。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5.甲、乙双方确认，本条上款所述所有条件，均应在交割评估基准日（包括该日）后的30个工作日内满足。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8.甲、乙双方一致同意，对相关期间甲方所发生的一切费用均应由_________负担。</w:t>
      </w:r>
    </w:p>
    <w:p>
      <w:pPr>
        <w:ind w:left="0" w:right="0" w:firstLine="560"/>
        <w:spacing w:before="450" w:after="450" w:line="312" w:lineRule="auto"/>
      </w:pPr>
      <w:r>
        <w:rPr>
          <w:rFonts w:ascii="宋体" w:hAnsi="宋体" w:eastAsia="宋体" w:cs="宋体"/>
          <w:color w:val="000"/>
          <w:sz w:val="28"/>
          <w:szCs w:val="28"/>
        </w:rPr>
        <w:t xml:space="preserve">第九条?甲方的声明、保证及承诺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全的所有权及控制权，有权签署本协议并转让有关资产或其任何部分，而该等资产或与该等资产相关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负担或其他第三者权利的限制。就本协议所述的资产转让及其它交易、安排而言，仅需获得_________国有资产管理委员会的批准，以及有关贷款银行及有关担保人的同意。</w:t>
      </w:r>
    </w:p>
    <w:p>
      <w:pPr>
        <w:ind w:left="0" w:right="0" w:firstLine="560"/>
        <w:spacing w:before="450" w:after="450" w:line="312" w:lineRule="auto"/>
      </w:pPr>
      <w:r>
        <w:rPr>
          <w:rFonts w:ascii="宋体" w:hAnsi="宋体" w:eastAsia="宋体" w:cs="宋体"/>
          <w:color w:val="000"/>
          <w:sz w:val="28"/>
          <w:szCs w:val="28"/>
        </w:rPr>
        <w:t xml:space="preserve">3.甲方是依据中国法律成立并合法存续的具有_____法人地位的中国外商独资企业，其根据中国法律有权拥有并经营其目前正在拥有并经营的一切资产和业务。甲方已经分别取得其设立及经营业务所需的一切批准、同意、授权和许可，所有这些批准、同意、授权和许可均为有效和具有约束力的。就甲方所知，在经营范围内，概无任何影响乙方利益的、违反中国法律、法规的事件发生。</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_____、专利、设计、版权或其他类似的工业产权均系合法取得，收益权由甲方合法享有而无需缴纳任何费用（但为维持该等权利所需依法缴纳的费用除外）。截止本协议签署日，该等权利并未受到侵犯，也未以任何形式许可或授予第三人。</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（1）除已在经_________公司审计的有关企业_________年度的资产负债表中明确披露者外，甲方并无其他涉及转让资产的未偿还贷款、或有负债及其他形式的负债；</w:t>
      </w:r>
    </w:p>
    <w:p>
      <w:pPr>
        <w:ind w:left="0" w:right="0" w:firstLine="560"/>
        <w:spacing w:before="450" w:after="450" w:line="312" w:lineRule="auto"/>
      </w:pPr>
      <w:r>
        <w:rPr>
          <w:rFonts w:ascii="宋体" w:hAnsi="宋体" w:eastAsia="宋体" w:cs="宋体"/>
          <w:color w:val="000"/>
          <w:sz w:val="28"/>
          <w:szCs w:val="28"/>
        </w:rPr>
        <w:t xml:space="preserve">（2）甲方并无在本协议签署日前收到任何债权人书面通知，将强制性地处置任何部分的转让资产；</w:t>
      </w:r>
    </w:p>
    <w:p>
      <w:pPr>
        <w:ind w:left="0" w:right="0" w:firstLine="560"/>
        <w:spacing w:before="450" w:after="450" w:line="312" w:lineRule="auto"/>
      </w:pPr>
      <w:r>
        <w:rPr>
          <w:rFonts w:ascii="宋体" w:hAnsi="宋体" w:eastAsia="宋体" w:cs="宋体"/>
          <w:color w:val="000"/>
          <w:sz w:val="28"/>
          <w:szCs w:val="28"/>
        </w:rPr>
        <w:t xml:space="preserve">（3）除已向乙方作明确的书面披露者外，甲方并无设置任何影响其全部或部分业务或转让资产的抵押、保证、质押或其他方式的第三者权益，或其他可能导致前述事件发生的任何协议、安排或承诺；</w:t>
      </w:r>
    </w:p>
    <w:p>
      <w:pPr>
        <w:ind w:left="0" w:right="0" w:firstLine="560"/>
        <w:spacing w:before="450" w:after="450" w:line="312" w:lineRule="auto"/>
      </w:pPr>
      <w:r>
        <w:rPr>
          <w:rFonts w:ascii="宋体" w:hAnsi="宋体" w:eastAsia="宋体" w:cs="宋体"/>
          <w:color w:val="000"/>
          <w:sz w:val="28"/>
          <w:szCs w:val="28"/>
        </w:rPr>
        <w:t xml:space="preserve">（4）截至本协议签署日，并无任何人士就转让资产或其任何部分行使或声称将行使任何对转让资产的状况有重大不利影响的权利；亦无任何直接或间接与转让资产有关的争议。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15.在交割日后，甲方将不会在中国境内或境外以任何方式（包括但不限于本身经营、或透过合营或持有其他公司或企业的股份或其他权益）参与任何对乙方的业务实际或可能构成直接或间接竞争的业务或活动。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第十条?乙方承诺、声明及保证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2.乙方有充分的权利进行本协议所述的资产转让，除需获得其董事会对该资产转让的正式批准外，乙方已经获得签署和履行本协议的其他一切合法授权。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第十二条?本协议未尽事宜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甲乙双方同意，在本协议签署后，就本协议未尽事宜，包括但不限于有关企业的_____使用、劳务合作事宜，进行进一步的协商，并在交割日前达成补充协议。该补充协议构成本协议不可分割的组成部分。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发生针对甲方或乙方，但起因于交割日前有关企业或其附属企业的经营活动，而在交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未经另一方的书面同意，任何一方不得转让其依本协议所享有的权利及应承担的义务。各方的继承者、经批准的受让人均受本协议的约束。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第十八条?税项</w:t>
      </w:r>
    </w:p>
    <w:p>
      <w:pPr>
        <w:ind w:left="0" w:right="0" w:firstLine="560"/>
        <w:spacing w:before="450" w:after="450" w:line="312" w:lineRule="auto"/>
      </w:pPr>
      <w:r>
        <w:rPr>
          <w:rFonts w:ascii="宋体" w:hAnsi="宋体" w:eastAsia="宋体" w:cs="宋体"/>
          <w:color w:val="000"/>
          <w:sz w:val="28"/>
          <w:szCs w:val="28"/>
        </w:rPr>
        <w:t xml:space="preserve">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形式，并以专人送递、传真、电传或邮寄方式发出；通知如以专人送递，以送抵另一方法定地址时为送达；如以传真或电传方式发送，发件人在收到回答代码后视为送达；如以邮寄方式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2.本协议的任何修改需经双方同意，并须签署书面文件。本协议的修改应在双方签字之后报送相关审批机关批准或备案（如需要者）。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3.任何一方未能或延迟行使其根据本合同享有的权利、权力或_____不应视为对该等权利、权力或_____的放弃，且对该等权利、权力或_____的部分行使不应妨碍未来对此等权利、权力或_____的行使。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力或补救措施，并不拟排除任何其他权利、权力或补救措施，而应是累加性的，并应补充现时或日后法律、法规、合同规定或其他规定赋予的其他各项权利、权力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执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6.甲、乙双方同意，如任何一方违反本协议的规定，则守约方有权终止本协议并要求违约方赔偿损失。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7.如甲方在第九条所作出的声明和保证与事实不符或其保证未能得到履行，则乙方有权终止本协议，并要求甲方赔偿由此而造成的损失。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二、有关物业资料（略）</w:t>
      </w:r>
    </w:p>
    <w:p>
      <w:pPr>
        <w:ind w:left="0" w:right="0" w:firstLine="560"/>
        <w:spacing w:before="450" w:after="450" w:line="312" w:lineRule="auto"/>
      </w:pPr>
      <w:r>
        <w:rPr>
          <w:rFonts w:ascii="宋体" w:hAnsi="宋体" w:eastAsia="宋体" w:cs="宋体"/>
          <w:color w:val="000"/>
          <w:sz w:val="28"/>
          <w:szCs w:val="28"/>
        </w:rPr>
        <w:t xml:space="preserve">三、_________国有资产管理委员会对_________资产评估公司就转让固定资产部分出具的《资产评估报告》的确认批文及对资产转让行为出具的批文（略）</w:t>
      </w:r>
    </w:p>
    <w:p>
      <w:pPr>
        <w:ind w:left="0" w:right="0" w:firstLine="560"/>
        <w:spacing w:before="450" w:after="450" w:line="312" w:lineRule="auto"/>
      </w:pPr>
      <w:r>
        <w:rPr>
          <w:rFonts w:ascii="宋体" w:hAnsi="宋体" w:eastAsia="宋体" w:cs="宋体"/>
          <w:color w:val="000"/>
          <w:sz w:val="28"/>
          <w:szCs w:val="28"/>
        </w:rPr>
        <w:t xml:space="preserve">四、《_____使用许可合同》（略）</w:t>
      </w:r>
    </w:p>
    <w:p>
      <w:pPr>
        <w:ind w:left="0" w:right="0" w:firstLine="560"/>
        <w:spacing w:before="450" w:after="450" w:line="312" w:lineRule="auto"/>
      </w:pPr>
      <w:r>
        <w:rPr>
          <w:rFonts w:ascii="宋体" w:hAnsi="宋体" w:eastAsia="宋体" w:cs="宋体"/>
          <w:color w:val="000"/>
          <w:sz w:val="28"/>
          <w:szCs w:val="28"/>
        </w:rPr>
        <w:t xml:space="preserve">五、《劳务安排协议》（略）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 土地转让合同篇十</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本协议由下列双方于_________年_________月_________日于中华人民共和国(以下称“中国”)_________市订立：</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鉴于：甲方系依据中国法律合法设立并有效存续的中外合资经营企业;乙方系依据中国法律合法设立并有效存续的外商独资企业;甲方、乙方经过友好协商，同意共同进行协作和配合，促使甲乙双方之间资产转让的顺利完成。就甲方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2026-06-19T10:22:28+08:00</dcterms:created>
  <dcterms:modified xsi:type="dcterms:W3CDTF">2026-06-19T10:22:28+08:00</dcterms:modified>
</cp:coreProperties>
</file>

<file path=docProps/custom.xml><?xml version="1.0" encoding="utf-8"?>
<Properties xmlns="http://schemas.openxmlformats.org/officeDocument/2006/custom-properties" xmlns:vt="http://schemas.openxmlformats.org/officeDocument/2006/docPropsVTypes"/>
</file>