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美容院转让合同怎么签 美容院转让合同书(十九篇)</w:t>
      </w:r>
      <w:bookmarkEnd w:id="1"/>
    </w:p>
    <w:p>
      <w:pPr>
        <w:jc w:val="center"/>
        <w:spacing w:before="0" w:after="450"/>
      </w:pPr>
      <w:r>
        <w:rPr>
          <w:rFonts w:ascii="Arial" w:hAnsi="Arial" w:eastAsia="Arial" w:cs="Arial"/>
          <w:color w:val="999999"/>
          <w:sz w:val="20"/>
          <w:szCs w:val="20"/>
        </w:rPr>
        <w:t xml:space="preserve">来源：网络  作者：空山新雨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美容院转让合同怎么签 美容院转让合同书一乙方：双方就营业转让事宜，订立本合同。条件如下：一、甲方愿将独资设立，坐落 市 路 号 ，转让予乙方经营。店内包括装修， 台空调，美容器材 ： 产品等。二、 付款办法：于签订本契约的同时，乙方一次性交...</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美容院转让合同书二</w:t>
      </w:r>
    </w:p>
    <w:p>
      <w:pPr>
        <w:ind w:left="0" w:right="0" w:firstLine="560"/>
        <w:spacing w:before="450" w:after="450" w:line="312" w:lineRule="auto"/>
      </w:pPr>
      <w:r>
        <w:rPr>
          <w:rFonts w:ascii="宋体" w:hAnsi="宋体" w:eastAsia="宋体" w:cs="宋体"/>
          <w:color w:val="000"/>
          <w:sz w:val="28"/>
          <w:szCs w:val="28"/>
        </w:rPr>
        <w:t xml:space="preserve">甲方：(共同经营人)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甲乙双方经好友协商，公平，公开，公正，互惠互利，自愿的原则上，就投资合作经营，位于____县街号美容院，达成如下协议。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2、美容院由甲乙双方共同协商达成一致，店内装修设备，产品库存，顾客欠账总投资折合万人民币。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3、自________年____月____日起，由乙方支付万元给甲方购买美容院股份，计甲方帐股60%，乙方账股40%。盈亏按各方投资比例分配。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4、付款方式：乙方于支付甲方万元，余__从店经营盈利中扣取。</w:t>
      </w:r>
    </w:p>
    <w:p>
      <w:pPr>
        <w:ind w:left="0" w:right="0" w:firstLine="560"/>
        <w:spacing w:before="450" w:after="450" w:line="312" w:lineRule="auto"/>
      </w:pPr>
      <w:r>
        <w:rPr>
          <w:rFonts w:ascii="宋体" w:hAnsi="宋体" w:eastAsia="宋体" w:cs="宋体"/>
          <w:color w:val="000"/>
          <w:sz w:val="28"/>
          <w:szCs w:val="28"/>
        </w:rPr>
        <w:t xml:space="preserve">二、对外欠账费用标准</w:t>
      </w:r>
    </w:p>
    <w:p>
      <w:pPr>
        <w:ind w:left="0" w:right="0" w:firstLine="560"/>
        <w:spacing w:before="450" w:after="450" w:line="312" w:lineRule="auto"/>
      </w:pPr>
      <w:r>
        <w:rPr>
          <w:rFonts w:ascii="宋体" w:hAnsi="宋体" w:eastAsia="宋体" w:cs="宋体"/>
          <w:color w:val="000"/>
          <w:sz w:val="28"/>
          <w:szCs w:val="28"/>
        </w:rPr>
        <w:t xml:space="preserve">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1、经双方协议，美容院以名义办理该店所有相关手续与证件，美容院的经营权和股份由甲乙双方共同拥有，合同期内美容院引发的一切债权及债务由甲乙双方共同拥有承担。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帐户存折以的名字开户并设密码。负责每一笔开支签字并对帐。店内每天所有现金营业额由当日负责人当天存入此帐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四、合同事项</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美容院转让合同书三</w:t>
      </w:r>
    </w:p>
    <w:p>
      <w:pPr>
        <w:ind w:left="0" w:right="0" w:firstLine="560"/>
        <w:spacing w:before="450" w:after="450" w:line="312" w:lineRule="auto"/>
      </w:pPr>
      <w:r>
        <w:rPr>
          <w:rFonts w:ascii="宋体" w:hAnsi="宋体" w:eastAsia="宋体" w:cs="宋体"/>
          <w:color w:val="000"/>
          <w:sz w:val="28"/>
          <w:szCs w:val="28"/>
        </w:rPr>
        <w:t xml:space="preserve">甲方： (共同经营人)</w:t>
      </w:r>
    </w:p>
    <w:p>
      <w:pPr>
        <w:ind w:left="0" w:right="0" w:firstLine="560"/>
        <w:spacing w:before="450" w:after="450" w:line="312" w:lineRule="auto"/>
      </w:pPr>
      <w:r>
        <w:rPr>
          <w:rFonts w:ascii="宋体" w:hAnsi="宋体" w:eastAsia="宋体" w:cs="宋体"/>
          <w:color w:val="000"/>
          <w:sz w:val="28"/>
          <w:szCs w:val="28"/>
        </w:rPr>
        <w:t xml:space="preserve">乙方： (共同经营人)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 街 号美容院，达成如下协议。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 美容院由甲乙双方共同协商达成一致，店内装修设备，产品库存，顾客欠账 总投资折合 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 万元给甲方购买 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 支付甲方 万元，余从店经营盈利中扣取。</w:t>
      </w:r>
    </w:p>
    <w:p>
      <w:pPr>
        <w:ind w:left="0" w:right="0" w:firstLine="560"/>
        <w:spacing w:before="450" w:after="450" w:line="312" w:lineRule="auto"/>
      </w:pPr>
      <w:r>
        <w:rPr>
          <w:rFonts w:ascii="宋体" w:hAnsi="宋体" w:eastAsia="宋体" w:cs="宋体"/>
          <w:color w:val="000"/>
          <w:sz w:val="28"/>
          <w:szCs w:val="28"/>
        </w:rPr>
        <w:t xml:space="preserve">二、因美容院在________年____月____日前由甲方经营，故乙方不承担自________年____月____日关于美容的一切对外内欠帐费用，全部由甲方个人承担。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 美容院以 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2、为达到公平、公正的原则，美容院现金账户存折以 的名字开户并设密码。负责每一笔开支签字并对帐。店内每天所有现金营业额由当日负责人当天存入此账户，每天预留元现金做流动资金，店内一切开支凭票出入帐，需要用资金时，双方达成共识后，方可取款。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美容院转让合同书四</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转让标的：甲方愿将独资设立，坐落————市____路____号的________，转让予乙方经营。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________________，存货作价为人民币——万元。________________及存货另列清册交分别标明价格。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美容院转让合同书五</w:t>
      </w:r>
    </w:p>
    <w:p>
      <w:pPr>
        <w:ind w:left="0" w:right="0" w:firstLine="560"/>
        <w:spacing w:before="450" w:after="450" w:line="312" w:lineRule="auto"/>
      </w:pPr>
      <w:r>
        <w:rPr>
          <w:rFonts w:ascii="宋体" w:hAnsi="宋体" w:eastAsia="宋体" w:cs="宋体"/>
          <w:color w:val="000"/>
          <w:sz w:val="28"/>
          <w:szCs w:val="28"/>
        </w:rPr>
        <w:t xml:space="preserve">美容院转让合同范本</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美容院转让合同书七</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三、付款方式：于签订本协议的同时，乙方交付甲方人民币_______________________,余款___________人民币在甲方协助乙方维护稳定之前顾客中于20_年月 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美容院转让合同怎么签 美容院转让合同书篇十一</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转让标的：甲方愿将独资设立，坐落于 市 路 号盛天尚都22号商铺的美丽女子美容会所 ，转让予乙方经营。甲方自愿将美容院现有财产及经营场所的租赁权等与此相关的合法权益转让给乙方，乙方接受受让。</w:t>
      </w:r>
    </w:p>
    <w:p>
      <w:pPr>
        <w:ind w:left="0" w:right="0" w:firstLine="560"/>
        <w:spacing w:before="450" w:after="450" w:line="312" w:lineRule="auto"/>
      </w:pPr>
      <w:r>
        <w:rPr>
          <w:rFonts w:ascii="宋体" w:hAnsi="宋体" w:eastAsia="宋体" w:cs="宋体"/>
          <w:color w:val="000"/>
          <w:sz w:val="28"/>
          <w:szCs w:val="28"/>
        </w:rPr>
        <w:t xml:space="preserve">二、 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1、甲方以人民币元的价格将其在美容院的全部出资转让给乙方(不包括甲方美容院现存未拆封产品、)。</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三、甲方保证对上述出资及财产拥有所有权及完全处分权，保证在出资及财产上未设定抵押、质押，保证出资未被查封，保证出资不受第三人追索，否则，甲方应承担由此引起的经济和法律责任。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1、本协议书项下的转让完成之日前产生的一切债权债务，均由甲方享有和承担。自转让完成之日起，乙方对美容院全部财产享有所有权及相关权益。2、甲方转让给乙方不得带走店内任何一位顾客，将店内顾客档案及顾客护理过留余的套盒业切留给乙方，对于美容院财产及权益转让前办理预付费美容美体服务，美容院相关转让时未服务终结的客户，均由乙方无条件进行后续服务直至服务终结。3、甲方转让给乙方结清店内所有电、水、电话费、税务费费用，从合同生效后产生的一切经营盈利、开支费用均归乙方所有与甲方无关。 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六、位于 南宁 市 心圩江东路 路 8号盛天尚都22号商铺的租赁权，由甲方让与乙方，并由甲方负责联系出租人与乙方办理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1、如乙方不能按期支付转让款，每逾期一天，应当向甲方支付逾期部分转让款的千分之作为违约金。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美容院(以下简称“美容院”)于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美容院转让合同书篇十九</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