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合伙门店转让合同(5篇)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合伙店铺转让合同 合伙门店转让合同一受让方（乙方）：__________________根据合同法相关规定，经甲、乙双方友好协商，就门面转让事宜达成如下协议：一、甲方将位于______的门面转让给乙方，让乙方租赁使用，门面的建筑面积为___...</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 合伙门店转让合同一</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二、业主与甲方就上述门面，已签订了租赁合同，租期到20xx年xx月xx日止，月租金为______元人民币。门面转让给乙方后，乙方同意代替甲方向业主履行原有门面租赁合同中所规定的条款。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元。甲方在合同签订后在20xx年xx月xx日之前向乙方交付钥匙及其门面的使用权，同时乙方向甲方支付转让费共计人民币______元（大写：____________），先期已支付______元。上述费用已包含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）甲方保证该门面有合法承租权并有权依法转让，应按合同规定的时间交付门面，逾期一天按照______元的标准向乙方支付违约金，超过______天乙方有权解除合同；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 合伙门店转让合同二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一、甲方将自己位于______转让给乙方使用，建筑面积______平方米；乙方同等享有甲方在原有房屋租赁合同中所享有的权利与义务。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已签订了租赁合同，原租期为：20xx年xx月xx日至20xx年xx月xx日止。乙方正式接手日期为20xx年xx月xx日至20xx年xx月xx日止，月租金为______元（大写：____________），租金为每月交付一次。店铺转让给乙方后，乙方同意代替甲方履行原有店铺租赁合同中所有规定的条款，并且每月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三、转让后店铺现有的装修、店内装饰品、库存（样品）、床上用品全部归乙方所有，租赁期满后房屋装修等不动产归商场所有。</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四、乙方在20xx年xx月xx日前一次性向甲方支付转让费共计人民币______元（大写：____________），上述费用已包括装修、装饰、设备及其他相关费用，此外甲方不得再向乙方索取任何其他费用。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协助乙方办理该店铺的.相关证件的过户手续，但相关费用由乙方负责；乙方接手前该店铺所有的一切债权、债务均由甲方负责；接手后的一切经营行为及产生的债权、债务由乙方负责。为了乙方不停业继续经营，在没有公开与______公司正式签订合同之前，甲方法人应无偿出面协调店面与______公司的一切事务，此协议有效。</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六、如因自然灾害等不可抗拒因素导致乙方经营受损的与甲方无关，合同生效起乙方承担原甲方全部责任。</w:t>
      </w:r>
    </w:p>
    <w:p>
      <w:pPr>
        <w:ind w:left="0" w:right="0" w:firstLine="560"/>
        <w:spacing w:before="450" w:after="450" w:line="312" w:lineRule="auto"/>
      </w:pPr>
      <w:r>
        <w:rPr>
          <w:rFonts w:ascii="宋体" w:hAnsi="宋体" w:eastAsia="宋体" w:cs="宋体"/>
          <w:color w:val="000"/>
          <w:sz w:val="28"/>
          <w:szCs w:val="28"/>
        </w:rPr>
        <w:t xml:space="preserve">七、保证金归乙方所有，保证金______元整。除非甲方协助乙方办理完证件过户手续后，乙方再把______元保证金返还甲方（甲方应把保证金______元收条暂有乙方保管，如没有保证金收条扣押______元现金）。</w:t>
      </w:r>
    </w:p>
    <w:p>
      <w:pPr>
        <w:ind w:left="0" w:right="0" w:firstLine="560"/>
        <w:spacing w:before="450" w:after="450" w:line="312" w:lineRule="auto"/>
      </w:pPr>
      <w:r>
        <w:rPr>
          <w:rFonts w:ascii="宋体" w:hAnsi="宋体" w:eastAsia="宋体" w:cs="宋体"/>
          <w:color w:val="000"/>
          <w:sz w:val="28"/>
          <w:szCs w:val="28"/>
        </w:rPr>
        <w:t xml:space="preserve">八、本合同一式三份，双方各执一份，本协议自签字之日起生效。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 合伙门店转让合同三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一、丙方同意甲方将自己位于______街（路）______号的店铺（原为：____________）转让给乙方使用，建筑面积为______平方米；并保证乙方同等享有甲方在原有房屋租赁合同中所享有的权利与义务。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丙。丙方与甲方签订了租赁合同，租期到______年______月______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顶手费（转让费）共计人民币大写____________元，上述费用已包括甲方交给丙方再转付乙方的押金、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 合伙门店转让合同四</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一、丙方同意甲方将自己位于______街（路）______号的店铺（原为：____________）转让给乙方使用，建筑面积为______平方米；并保证乙方同等享有甲方在原有房屋租赁合同中所享有的权利与义务。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丙。丙方与甲方签订了租赁合同，租期到20xx年xx月xx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顶手费（转让费）共计人民币大写____________元，上述费用已包括甲方交给丙方再转付乙方的押金、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 0%向甲方支付违约金。甲方应保证丙方同意甲方转让店铺，如由于甲方原因导致丙方或甲方自己中途收回店铺，甲方同样承担违约责任，并向乙方支付转让费的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 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 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 合伙门店转让合同五</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二、业主与甲方就上述门面，已签订了租赁合同，租期到______年______月______日止，月租金为______元人民币。门面转让给乙方后，乙方同意代替甲方向业主履行原有门面租赁合同中所规定的条款。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元。甲方在合同签订后在______年______月______日之前向乙方交付钥匙及其门面的使用权，同时乙方向甲方支付转让费共计人民币______元（大写：____________），先期已支付______元。上述费用已包含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（1）甲方保证该门面有合法承租权并有权依法转让，应按合同规定的时间交付门面，逾期一天按照______元的标准向乙方支付违约金，超过______天乙方有权解除合同；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2026-01-23T01:28:07+08:00</dcterms:created>
  <dcterms:modified xsi:type="dcterms:W3CDTF">2026-01-23T01:28:07+08:00</dcterms:modified>
</cp:coreProperties>
</file>

<file path=docProps/custom.xml><?xml version="1.0" encoding="utf-8"?>
<Properties xmlns="http://schemas.openxmlformats.org/officeDocument/2006/custom-properties" xmlns:vt="http://schemas.openxmlformats.org/officeDocument/2006/docPropsVTypes"/>
</file>