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专利转让合同备案六篇(模板)</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备案一法定住址：委托代理人：联系人：电话：传真：电子信箱：转让方（以下简称乙方）：法定住址：委托代理人：联系人：电话：传真：电子信箱：专利有效期限：_________年_________月_________日至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7、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1、在本合同签字生效后，至专利局登记公告之日，乙方应维持专利的有效性，在这一期间，所要缴纳的年费、续展费（对______年____月_____日前申请的实用新型、外观设计）由乙方支付。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 根据专利法第五十条，在本合同成立后，乙方的专利权被撤销或被宣告无效时，如无明显违反公平原则，且乙方无恶意给甲方造成损失，则乙方不向甲方返还转让费，甲方也不返还全部资料。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改进成果归属</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1、对乙方：</w:t>
      </w:r>
    </w:p>
    <w:p>
      <w:pPr>
        <w:ind w:left="0" w:right="0" w:firstLine="560"/>
        <w:spacing w:before="450" w:after="450" w:line="312" w:lineRule="auto"/>
      </w:pPr>
      <w:r>
        <w:rPr>
          <w:rFonts w:ascii="宋体" w:hAnsi="宋体" w:eastAsia="宋体" w:cs="宋体"/>
          <w:color w:val="000"/>
          <w:sz w:val="28"/>
          <w:szCs w:val="28"/>
        </w:rPr>
        <w:t xml:space="preserve">1、1 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1、2 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1、3 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2、对甲方：</w:t>
      </w:r>
    </w:p>
    <w:p>
      <w:pPr>
        <w:ind w:left="0" w:right="0" w:firstLine="560"/>
        <w:spacing w:before="450" w:after="450" w:line="312" w:lineRule="auto"/>
      </w:pPr>
      <w:r>
        <w:rPr>
          <w:rFonts w:ascii="宋体" w:hAnsi="宋体" w:eastAsia="宋体" w:cs="宋体"/>
          <w:color w:val="000"/>
          <w:sz w:val="28"/>
          <w:szCs w:val="28"/>
        </w:rPr>
        <w:t xml:space="preserve">2、1 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2、2 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2、3 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受让方（盖章）：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专利转让合同备案三</w:t>
      </w:r>
    </w:p>
    <w:p>
      <w:pPr>
        <w:ind w:left="0" w:right="0" w:firstLine="560"/>
        <w:spacing w:before="450" w:after="450" w:line="312" w:lineRule="auto"/>
      </w:pPr>
      <w:r>
        <w:rPr>
          <w:rFonts w:ascii="宋体" w:hAnsi="宋体" w:eastAsia="宋体" w:cs="宋体"/>
          <w:color w:val="000"/>
          <w:sz w:val="28"/>
          <w:szCs w:val="28"/>
        </w:rPr>
        <w:t xml:space="preserve">专利名称：________________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w:t>
      </w:r>
    </w:p>
    <w:p>
      <w:pPr>
        <w:ind w:left="0" w:right="0" w:firstLine="560"/>
        <w:spacing w:before="450" w:after="450" w:line="312" w:lineRule="auto"/>
      </w:pPr>
      <w:r>
        <w:rPr>
          <w:rFonts w:ascii="宋体" w:hAnsi="宋体" w:eastAsia="宋体" w:cs="宋体"/>
          <w:color w:val="000"/>
          <w:sz w:val="28"/>
          <w:szCs w:val="28"/>
        </w:rPr>
        <w:t xml:space="preserve">鉴于转让方______拥有______专利，本专利为非职务发明创造，其专利号为______，申请日为______年______月______日，公告日为______年______月______日。鉴于受让方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1、专利——指转让方许可受让方实施的由国家知识产权局授权的实用新型专利，专利号：______，发明创造名称：______。</w:t>
      </w:r>
    </w:p>
    <w:p>
      <w:pPr>
        <w:ind w:left="0" w:right="0" w:firstLine="560"/>
        <w:spacing w:before="450" w:after="450" w:line="312" w:lineRule="auto"/>
      </w:pPr>
      <w:r>
        <w:rPr>
          <w:rFonts w:ascii="宋体" w:hAnsi="宋体" w:eastAsia="宋体" w:cs="宋体"/>
          <w:color w:val="000"/>
          <w:sz w:val="28"/>
          <w:szCs w:val="28"/>
        </w:rPr>
        <w:t xml:space="preserve">2、合同产品——指受让方使用本专利生产的符合企业标准或说明书的系列产品，简称产品，其名称为：______或______或其他。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1、本合同是专利权转让合同。转让方确认收到受让方的全部转让费为正式专利权转让标志。自该日起，受让方即永远拥有______专利权，不再受试制期和资料各相关条款的约束。转让方亦不再过问一切事项。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试制期内，转让方收到了⑴首期付款和⑵该产品的企业标准或说明书及⑶本合同第三条第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3、试制期内，转让方收到了⑴企业标准或说明书和⑵试制失败不同产品照片，标志试制失败，受让方不支付转让费，本合同终止，受让方无权继续试制、生产、销售合同产品。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4、试制期内，转让方没有收到企业标准或说明书或者没有收到试制失败不同产品照片贰张，标志受让方未尽力试制，受让方须赔偿转让方损失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1、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2、参考资料：知识产权出版社：《实用新型专利公报》有关页面。设计图。______专利接到的获奖通知、荣誉称号若干份。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资料交付：转让方在签约日后的______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4、受让方生产、销售合同产品之前，必须制定系列产品中每种产品的企业标准或说明书。必须有单个模特、双个模特、单个真人、双个真人使用合同产品的不同体位的数码照片或彩色照片（不小于四寸）不少于______张（其中真人照片不少于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全国独家买断）为人民币______元整，平均分贰次付清，在试制期内且试制成功后首期付款50%。签约日后的半年以内，末期付款50%，两次付款都以转让方确认银行进帐为付款标志。</w:t>
      </w:r>
    </w:p>
    <w:p>
      <w:pPr>
        <w:ind w:left="0" w:right="0" w:firstLine="560"/>
        <w:spacing w:before="450" w:after="450" w:line="312" w:lineRule="auto"/>
      </w:pPr>
      <w:r>
        <w:rPr>
          <w:rFonts w:ascii="宋体" w:hAnsi="宋体" w:eastAsia="宋体" w:cs="宋体"/>
          <w:color w:val="000"/>
          <w:sz w:val="28"/>
          <w:szCs w:val="28"/>
        </w:rPr>
        <w:t xml:space="preserve">2、转让方负担以下税收和费用：扫描有关文件、编辑有关文档、制作数据光盘。专利转让费应缴纳的个人所得税。正式转让以前的专利维持年费。</w:t>
      </w:r>
    </w:p>
    <w:p>
      <w:pPr>
        <w:ind w:left="0" w:right="0" w:firstLine="560"/>
        <w:spacing w:before="450" w:after="450" w:line="312" w:lineRule="auto"/>
      </w:pPr>
      <w:r>
        <w:rPr>
          <w:rFonts w:ascii="宋体" w:hAnsi="宋体" w:eastAsia="宋体" w:cs="宋体"/>
          <w:color w:val="000"/>
          <w:sz w:val="28"/>
          <w:szCs w:val="28"/>
        </w:rPr>
        <w:t xml:space="preserve">3、受让方负担以下税收和费用：办理签约手续。专利著录事项变更登记。转让后的专利维持年费。设计、试制、生产、宣传、销售合同产品。</w:t>
      </w:r>
    </w:p>
    <w:p>
      <w:pPr>
        <w:ind w:left="0" w:right="0" w:firstLine="560"/>
        <w:spacing w:before="450" w:after="450" w:line="312" w:lineRule="auto"/>
      </w:pPr>
      <w:r>
        <w:rPr>
          <w:rFonts w:ascii="宋体" w:hAnsi="宋体" w:eastAsia="宋体" w:cs="宋体"/>
          <w:color w:val="000"/>
          <w:sz w:val="28"/>
          <w:szCs w:val="28"/>
        </w:rPr>
        <w:t xml:space="preserve">4、受让方如果指定在______以外的地点签约，转让方到达签约地点时，受让方先行按实报销转让方的车船交通费（单程，指火车票、汽车票、船票，不含飞机票、公交车票、出租车票，无旅差及其他补贴）。</w:t>
      </w:r>
    </w:p>
    <w:p>
      <w:pPr>
        <w:ind w:left="0" w:right="0" w:firstLine="560"/>
        <w:spacing w:before="450" w:after="450" w:line="312" w:lineRule="auto"/>
      </w:pPr>
      <w:r>
        <w:rPr>
          <w:rFonts w:ascii="宋体" w:hAnsi="宋体" w:eastAsia="宋体" w:cs="宋体"/>
          <w:color w:val="000"/>
          <w:sz w:val="28"/>
          <w:szCs w:val="28"/>
        </w:rPr>
        <w:t xml:space="preserve">1、在签约日后的半年内只有首期付款、没有末期付款，不论是否销售及其他原因，则视为受让方自愿放弃专利权转让，并且同意将已付的费用作为本专利实施的普通许可费，即受让方只拥有普通许可的本专利实施权。转让方不再向受让方交付资料，也不再催付或退回转让费，且继续享有专利权，可以将专利实施权许可或转让第三方使用。</w:t>
      </w:r>
    </w:p>
    <w:p>
      <w:pPr>
        <w:ind w:left="0" w:right="0" w:firstLine="560"/>
        <w:spacing w:before="450" w:after="450" w:line="312" w:lineRule="auto"/>
      </w:pPr>
      <w:r>
        <w:rPr>
          <w:rFonts w:ascii="宋体" w:hAnsi="宋体" w:eastAsia="宋体" w:cs="宋体"/>
          <w:color w:val="000"/>
          <w:sz w:val="28"/>
          <w:szCs w:val="28"/>
        </w:rPr>
        <w:t xml:space="preserve">2、在正式转让之前，受让方以任何方式（转包、加工等）将本专利许可第三方使用，必须按每许可一个单位或个人，在壹个月内向转让方支付违约金______元整，转让方承认第三方拥有本专利普通许可实施权。</w:t>
      </w:r>
    </w:p>
    <w:p>
      <w:pPr>
        <w:ind w:left="0" w:right="0" w:firstLine="560"/>
        <w:spacing w:before="450" w:after="450" w:line="312" w:lineRule="auto"/>
      </w:pPr>
      <w:r>
        <w:rPr>
          <w:rFonts w:ascii="宋体" w:hAnsi="宋体" w:eastAsia="宋体" w:cs="宋体"/>
          <w:color w:val="000"/>
          <w:sz w:val="28"/>
          <w:szCs w:val="28"/>
        </w:rPr>
        <w:t xml:space="preserve">3、转让方未及时交付资料或者在在首期付款后的半年内将本专利许可第三方使用或继续签订加工合同，转让方必须加倍返还已付转让费，受让方享有专利普通许可实施权。</w:t>
      </w:r>
    </w:p>
    <w:p>
      <w:pPr>
        <w:ind w:left="0" w:right="0" w:firstLine="560"/>
        <w:spacing w:before="450" w:after="450" w:line="312" w:lineRule="auto"/>
      </w:pPr>
      <w:r>
        <w:rPr>
          <w:rFonts w:ascii="宋体" w:hAnsi="宋体" w:eastAsia="宋体" w:cs="宋体"/>
          <w:color w:val="000"/>
          <w:sz w:val="28"/>
          <w:szCs w:val="28"/>
        </w:rPr>
        <w:t xml:space="preserve">4、双方在履行合同中发生争议时，应按本合同条款，友好协商，自行解决。双方不能协商解决争议的，提请______知识产权局调处。对调处决定不服或知识产权局不予调处的，向人民法院起诉。</w:t>
      </w:r>
    </w:p>
    <w:p>
      <w:pPr>
        <w:ind w:left="0" w:right="0" w:firstLine="560"/>
        <w:spacing w:before="450" w:after="450" w:line="312" w:lineRule="auto"/>
      </w:pPr>
      <w:r>
        <w:rPr>
          <w:rFonts w:ascii="宋体" w:hAnsi="宋体" w:eastAsia="宋体" w:cs="宋体"/>
          <w:color w:val="000"/>
          <w:sz w:val="28"/>
          <w:szCs w:val="28"/>
        </w:rPr>
        <w:t xml:space="preserve">1、转让方保证是本专利的合法持有者及正式转让前的有效性，并且有权向受让方转让。如有第三方指控受让方实施的专利侵权，则由转让方负责与第三方交涉，并承担由此引起的一切法律和经济上的责任。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在正式转让前，发现第三方侵犯本专利权时，应及时通知对方，以受让方为主，双方分别与侵权方进行交涉。或者以受让方为主，双方共同向专利管理机关提出维权请求或向人民法院提起维权诉讼。在正式转让后，此类侵权，由受让方交涉或起诉。</w:t>
      </w:r>
    </w:p>
    <w:p>
      <w:pPr>
        <w:ind w:left="0" w:right="0" w:firstLine="560"/>
        <w:spacing w:before="450" w:after="450" w:line="312" w:lineRule="auto"/>
      </w:pPr>
      <w:r>
        <w:rPr>
          <w:rFonts w:ascii="宋体" w:hAnsi="宋体" w:eastAsia="宋体" w:cs="宋体"/>
          <w:color w:val="000"/>
          <w:sz w:val="28"/>
          <w:szCs w:val="28"/>
        </w:rPr>
        <w:t xml:space="preserve">3、根据专利法第五十条，在本合同签约后，如果本专利被撤销或被宣告无效，则本合同自然终止，转让方不返还转让费，受让方不继续支付转让费，也不返还资料。</w:t>
      </w:r>
    </w:p>
    <w:p>
      <w:pPr>
        <w:ind w:left="0" w:right="0" w:firstLine="560"/>
        <w:spacing w:before="450" w:after="450" w:line="312" w:lineRule="auto"/>
      </w:pPr>
      <w:r>
        <w:rPr>
          <w:rFonts w:ascii="宋体" w:hAnsi="宋体" w:eastAsia="宋体" w:cs="宋体"/>
          <w:color w:val="000"/>
          <w:sz w:val="28"/>
          <w:szCs w:val="28"/>
        </w:rPr>
        <w:t xml:space="preserve">4、第三方向知识产权局提出请求撤销专利权或请求专利复审委员会对本专利权宣告无效，由受让方负责答辩，并支付由此发生的应诉或诉讼费用。</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五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3、发生法定不可抗力事件（如火灾，水灾，地震，战争等）时，受让方以有效证明及时通知转让方，本合同终止执行，已发生的费用不再退还或结算。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六份，转让方、受让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中介方（盖章）：__________________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专利申请名称_______________________&lt;</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专利转让合同备案六</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2026-06-19T07:34:49+08:00</dcterms:created>
  <dcterms:modified xsi:type="dcterms:W3CDTF">2026-06-19T07:34:49+08:00</dcterms:modified>
</cp:coreProperties>
</file>

<file path=docProps/custom.xml><?xml version="1.0" encoding="utf-8"?>
<Properties xmlns="http://schemas.openxmlformats.org/officeDocument/2006/custom-properties" xmlns:vt="http://schemas.openxmlformats.org/officeDocument/2006/docPropsVTypes"/>
</file>