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最新企业国有产权转让合同(六篇)</w:t>
      </w:r>
      <w:bookmarkEnd w:id="1"/>
    </w:p>
    <w:p>
      <w:pPr>
        <w:jc w:val="center"/>
        <w:spacing w:before="0" w:after="450"/>
      </w:pPr>
      <w:r>
        <w:rPr>
          <w:rFonts w:ascii="Arial" w:hAnsi="Arial" w:eastAsia="Arial" w:cs="Arial"/>
          <w:color w:val="999999"/>
          <w:sz w:val="20"/>
          <w:szCs w:val="20"/>
        </w:rPr>
        <w:t xml:space="preserve">来源：网络  作者：水墨画意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国有产权转让合同一根据相关规定，经甲乙双方友好协商，拟定以下合同：(二)、转让公司的基本情况：本次转让为甲方将所属的__________，该公司账面价值__________万元，评估价值__________元，涉及职工安置___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企业国有产权转让合同一</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企业国有产权转让合同二</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重庆市国有资产监督管理委员会</w:t>
      </w:r>
    </w:p>
    <w:p>
      <w:pPr>
        <w:ind w:left="0" w:right="0" w:firstLine="560"/>
        <w:spacing w:before="450" w:after="450" w:line="312" w:lineRule="auto"/>
      </w:pPr>
      <w:r>
        <w:rPr>
          <w:rFonts w:ascii="宋体" w:hAnsi="宋体" w:eastAsia="宋体" w:cs="宋体"/>
          <w:color w:val="000"/>
          <w:sz w:val="28"/>
          <w:szCs w:val="28"/>
        </w:rPr>
        <w:t xml:space="preserve">重庆市财政局</w:t>
      </w:r>
    </w:p>
    <w:p>
      <w:pPr>
        <w:ind w:left="0" w:right="0" w:firstLine="560"/>
        <w:spacing w:before="450" w:after="450" w:line="312" w:lineRule="auto"/>
      </w:pPr>
      <w:r>
        <w:rPr>
          <w:rFonts w:ascii="宋体" w:hAnsi="宋体" w:eastAsia="宋体" w:cs="宋体"/>
          <w:color w:val="000"/>
          <w:sz w:val="28"/>
          <w:szCs w:val="28"/>
        </w:rPr>
        <w:t xml:space="preserve">重庆市工商行政管理局</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六、标的：非公司制企业、有限责任公司、xx公司、股份合作制企业、企业化管理的事业单位依法能够进行转让的物权、债权、股权、知识产权等经营性国有产权。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本合同经产权出让方、受让方签章生效，但法律、行政法规规定应当办理批准、登记等手续生效的，依照其规定。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甲方将所拥有（持有）的________________有偿转让给乙方。该转让标的的基本情况________________。</w:t>
      </w:r>
    </w:p>
    <w:p>
      <w:pPr>
        <w:ind w:left="0" w:right="0" w:firstLine="560"/>
        <w:spacing w:before="450" w:after="450" w:line="312" w:lineRule="auto"/>
      </w:pPr>
      <w:r>
        <w:rPr>
          <w:rFonts w:ascii="宋体" w:hAnsi="宋体" w:eastAsia="宋体" w:cs="宋体"/>
          <w:color w:val="000"/>
          <w:sz w:val="28"/>
          <w:szCs w:val="28"/>
        </w:rPr>
        <w:t xml:space="preserve">该转让标的的评估基准价为人民币________________元（大写）。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甲方的职工安置方案为：___________（任选一条）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（四）其它：_________________________________。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甲方在转让前的债权债务处理方式为：___________（任选一条）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（二）价款支付时间和方式及付款条件：________（任选一条）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2.乙方采用分期付款方式，将转让价款中的________%（不低于30%）在本合同生效之日起五日内汇入重庆所结算中心帐户，剩余部分在本合同生效之日起________日内（最长不得超过一年）付清，并提供________担保。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（法人印章）（法人印章）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企业国有产权转让合同三</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企业国有产权转让合同四</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注册地址/住所：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 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 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 同遵守。</w:t>
      </w:r>
    </w:p>
    <w:p>
      <w:pPr>
        <w:ind w:left="0" w:right="0" w:firstLine="560"/>
        <w:spacing w:before="450" w:after="450" w:line="312" w:lineRule="auto"/>
      </w:pPr>
      <w:r>
        <w:rPr>
          <w:rFonts w:ascii="宋体" w:hAnsi="宋体" w:eastAsia="宋体" w:cs="宋体"/>
          <w:color w:val="000"/>
          <w:sz w:val="28"/>
          <w:szCs w:val="28"/>
        </w:rPr>
        <w:t xml:space="preserve">第一条 转让标的甲方将所拥有(持有)的有偿转让给乙方。该转让标的的基本情况 该转让标的的评估基准价为人民币______________元(大写______________)。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 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第三条 债权、债务处理方案甲方在转让前的债权债务处理方式为： (任选一条)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 (任选一条)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 将转让价款中的______________ %(不低于30%)在本合同生效之日起五日内汇入重庆联交所结算中心账户，剩余部分在本合同生效之日起______________日内(最长不得超过一年)付清，并提供担保。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 批件的过户和主体变更手续。</w:t>
      </w:r>
    </w:p>
    <w:p>
      <w:pPr>
        <w:ind w:left="0" w:right="0" w:firstLine="560"/>
        <w:spacing w:before="450" w:after="450" w:line="312" w:lineRule="auto"/>
      </w:pPr>
      <w:r>
        <w:rPr>
          <w:rFonts w:ascii="宋体" w:hAnsi="宋体" w:eastAsia="宋体" w:cs="宋体"/>
          <w:color w:val="000"/>
          <w:sz w:val="28"/>
          <w:szCs w:val="28"/>
        </w:rPr>
        <w:t xml:space="preserve">第六条 转让税费负担在产权转让过程中，甲方应承担以下的费用：______________ 乙方应该承担以下费用：______________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 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 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 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 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 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争议解决方式凡因履行本合同或与本合同相关的一切争议，双方可通过协商解决，协商不能解决的，可向重庆联合产权交易所申请调解，调解无效的，按下 列第 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合同的生效本合同经甲乙双方当事人签章生效，但法律、行政法规规定应当办理批准、登记等手续生效的，依照其规定。本合同未尽事宜，由双方协商一 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交易基准日双方约定交易基准日为________年________月________日本合同一式 份，甲、乙双方各执 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甲方(出让方)：________________乙方(受让方)：________________</w:t>
      </w:r>
    </w:p>
    <w:p>
      <w:pPr>
        <w:ind w:left="0" w:right="0" w:firstLine="560"/>
        <w:spacing w:before="450" w:after="450" w:line="312" w:lineRule="auto"/>
      </w:pPr>
      <w:r>
        <w:rPr>
          <w:rFonts w:ascii="宋体" w:hAnsi="宋体" w:eastAsia="宋体" w:cs="宋体"/>
          <w:color w:val="000"/>
          <w:sz w:val="28"/>
          <w:szCs w:val="28"/>
        </w:rPr>
        <w:t xml:space="preserve">(法人印章) (法人印章)</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签约地点：________________产权交易所(法人印章)</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企业名称）于________年____月____日在____市设立，注册资金为人民币万元。甲方占有（企业名称）100%的企业产权及相关权益，甲方愿意将其占（企业名称）100%的企业产权及相关权益转让给乙方，乙方愿意受让。现甲、乙方根据《中华人民共和国个人独资企业法》和《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1、甲方占有（企业名称）100%的企业产权及相关权益，已投资人民币万元。现甲方将其占（企业名称）100%的企业产权及相关权益以人民币万元转让给乙方。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八、生效条件：本协议书经甲、乙方签字即成立并生效。本协议生效后依法向________市场监督管理局（简称“市监局”）办理变更登记手续。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________年____月____日于____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2026-03-10T08:05:19+08:00</dcterms:created>
  <dcterms:modified xsi:type="dcterms:W3CDTF">2026-03-10T08:05:19+08:00</dcterms:modified>
</cp:coreProperties>
</file>

<file path=docProps/custom.xml><?xml version="1.0" encoding="utf-8"?>
<Properties xmlns="http://schemas.openxmlformats.org/officeDocument/2006/custom-properties" xmlns:vt="http://schemas.openxmlformats.org/officeDocument/2006/docPropsVTypes"/>
</file>