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淘宝店铺转让合同精简版(6篇)</w:t>
      </w:r>
      <w:bookmarkEnd w:id="1"/>
    </w:p>
    <w:p>
      <w:pPr>
        <w:jc w:val="center"/>
        <w:spacing w:before="0" w:after="450"/>
      </w:pPr>
      <w:r>
        <w:rPr>
          <w:rFonts w:ascii="Arial" w:hAnsi="Arial" w:eastAsia="Arial" w:cs="Arial"/>
          <w:color w:val="999999"/>
          <w:sz w:val="20"/>
          <w:szCs w:val="20"/>
        </w:rPr>
        <w:t xml:space="preserve">来源：网络  作者：紫云飞舞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淘宝店铺转让合同 淘宝店铺转让合同精简版一乙方(受让方)：丙方(中介方)：__有限公司( 依据我国《中华人民共和国合同法》及其他有关法律法规的规定，三方在自愿、平等、协商一致的基础上，就丙方接受甲、乙双方的委托，促成甲、乙双方订立网店转让合...</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 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 网店网址： 经营项目： 会员帐号： 支付宝账号： 创建时间： 其他情况： 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 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 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 ，并保证任何第三方(包括但不限于网店所在平台)不会因网店转让行为而查封店铺;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 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 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 金融法律等行为，对甲方造成直接或间接的实际影响或财产损失，则视为违约，为避免 损失扩大或涉嫌信贷诈骗行为，甲方有权收回网店，解除交易合同并就具体情况对乙方 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 )</w:t>
      </w:r>
    </w:p>
    <w:p>
      <w:pPr>
        <w:ind w:left="0" w:right="0" w:firstLine="560"/>
        <w:spacing w:before="450" w:after="450" w:line="312" w:lineRule="auto"/>
      </w:pPr>
      <w:r>
        <w:rPr>
          <w:rFonts w:ascii="宋体" w:hAnsi="宋体" w:eastAsia="宋体" w:cs="宋体"/>
          <w:color w:val="000"/>
          <w:sz w:val="28"/>
          <w:szCs w:val="28"/>
        </w:rPr>
        <w:t xml:space="preserve">(一) 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 )本合同履行期间 ，三方因履行本合同而签署的补充协议及其他书面文件 ， 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 ，发生上述违约行为的 ，按照合同转让费用总额的 ，计人民 币 元作为违约金支付给各守约方。违约方给各守约方造成的其他经济损失，由 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四)甲、乙双方商定 ，如发生违反本合同第三条约定情形的，违约方应当按照守约方 的实际损失承担赔偿责任。如守约方无法证明实际损失多大，双方同意直接推定守约方的经 济损失为转让费用总额，即人民币 元。</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淘宝店铺转让合同精简版二</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 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2..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 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支付宝账号：</w:t>
      </w:r>
    </w:p>
    <w:p>
      <w:pPr>
        <w:ind w:left="0" w:right="0" w:firstLine="560"/>
        <w:spacing w:before="450" w:after="450" w:line="312" w:lineRule="auto"/>
      </w:pPr>
      <w:r>
        <w:rPr>
          <w:rFonts w:ascii="宋体" w:hAnsi="宋体" w:eastAsia="宋体" w:cs="宋体"/>
          <w:color w:val="000"/>
          <w:sz w:val="28"/>
          <w:szCs w:val="28"/>
        </w:rPr>
        <w:t xml:space="preserve">支付宝密码： 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 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 网店网址： 经营项目： 会员帐号： 支付宝账号： 创建时间： 其他情况： 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 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 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 ，并保证任何第三方(包括但不限于网店所在平台)不会因网店转让行为而查封店铺;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 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 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 金融法律等行为，对甲方造成直接或间接的实际影响或财产损失，则视为违约，为避免 损失扩大或涉嫌信贷诈骗行为，甲方有权收回网店，解除交易合同并就具体情况对乙方 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 )</w:t>
      </w:r>
    </w:p>
    <w:p>
      <w:pPr>
        <w:ind w:left="0" w:right="0" w:firstLine="560"/>
        <w:spacing w:before="450" w:after="450" w:line="312" w:lineRule="auto"/>
      </w:pPr>
      <w:r>
        <w:rPr>
          <w:rFonts w:ascii="宋体" w:hAnsi="宋体" w:eastAsia="宋体" w:cs="宋体"/>
          <w:color w:val="000"/>
          <w:sz w:val="28"/>
          <w:szCs w:val="28"/>
        </w:rPr>
        <w:t xml:space="preserve">(一) 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 )本合同履行期间 ，三方因履行本合同而签署的补充协议及其他书面文件 ， 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 ，发生上述违约行为的 ，按照合同转让费用总额的 ，计人民 币 元作为违约金支付给各守约方。违约方给各守约方造成的其他经济损失，由 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四)甲、乙双方商定 ，如发生违反本合同第三条约定情形的，违约方应当按照守约方 的实际损失承担赔偿责任。如守约方无法证明实际损失多大，双方同意直接推定守约方的经 济损失为转让费用总额，即人民币 元。</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淘宝店铺转让合同精简版四</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 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2..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 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支付宝账号：</w:t>
      </w:r>
    </w:p>
    <w:p>
      <w:pPr>
        <w:ind w:left="0" w:right="0" w:firstLine="560"/>
        <w:spacing w:before="450" w:after="450" w:line="312" w:lineRule="auto"/>
      </w:pPr>
      <w:r>
        <w:rPr>
          <w:rFonts w:ascii="宋体" w:hAnsi="宋体" w:eastAsia="宋体" w:cs="宋体"/>
          <w:color w:val="000"/>
          <w:sz w:val="28"/>
          <w:szCs w:val="28"/>
        </w:rPr>
        <w:t xml:space="preserve">支付宝密码： 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淘宝店铺转让合同精简版五</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淘宝店铺转让合同精简版六</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2026-09-17T06:06:07+08:00</dcterms:created>
  <dcterms:modified xsi:type="dcterms:W3CDTF">2026-09-17T06:06:07+08:00</dcterms:modified>
</cp:coreProperties>
</file>

<file path=docProps/custom.xml><?xml version="1.0" encoding="utf-8"?>
<Properties xmlns="http://schemas.openxmlformats.org/officeDocument/2006/custom-properties" xmlns:vt="http://schemas.openxmlformats.org/officeDocument/2006/docPropsVTypes"/>
</file>