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最新企业国有产权转让合同 企业国有产权协议转让(六篇)</w:t>
      </w:r>
      <w:bookmarkEnd w:id="1"/>
    </w:p>
    <w:p>
      <w:pPr>
        <w:jc w:val="center"/>
        <w:spacing w:before="0" w:after="450"/>
      </w:pPr>
      <w:r>
        <w:rPr>
          <w:rFonts w:ascii="Arial" w:hAnsi="Arial" w:eastAsia="Arial" w:cs="Arial"/>
          <w:color w:val="999999"/>
          <w:sz w:val="20"/>
          <w:szCs w:val="20"/>
        </w:rPr>
        <w:t xml:space="preserve">来源：网络  作者：紫云轻舞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企业国有产权转让合同 企业国有产权协议转让一根据相关规定，经甲乙双方友好协商，拟定以下合同：(二)、转让公司的基本情况：本次转让为甲方将所属的__________，该公司账面价值__________万元，评估价值__________元，涉及...</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 企业国有产权协议转让一</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(二)、转让公司的基本情况：本次转让为甲方将所属的__________，该公司账面价值__________万元，评估价值__________元，涉及职工安置___________人，涉及银行债权_____________元。</w:t>
      </w:r>
    </w:p>
    <w:p>
      <w:pPr>
        <w:ind w:left="0" w:right="0" w:firstLine="560"/>
        <w:spacing w:before="450" w:after="450" w:line="312" w:lineRule="auto"/>
      </w:pPr>
      <w:r>
        <w:rPr>
          <w:rFonts w:ascii="宋体" w:hAnsi="宋体" w:eastAsia="宋体" w:cs="宋体"/>
          <w:color w:val="000"/>
          <w:sz w:val="28"/>
          <w:szCs w:val="28"/>
        </w:rPr>
        <w:t xml:space="preserve">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(三)、职工的安置本合同公司转让时所涉及职工的安置，经甲、乙双方约定并报批复同意，按如下__________方式处理：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(四)、债权、债务处理1、因甲方转让公司遗留的一切债权、债务由甲方自行承担，与乙方无关。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五)、公司转让及价款支付情况转让价款为人民币(大写)_______________元，双方约定在__________日内，乙方(①一次、②分期)通过指定的____________________账号将合同价款付清。采用分期付款的，乙方以__________为保证条件，分__________次，分别在__________日内付清。</w:t>
      </w:r>
    </w:p>
    <w:p>
      <w:pPr>
        <w:ind w:left="0" w:right="0" w:firstLine="560"/>
        <w:spacing w:before="450" w:after="450" w:line="312" w:lineRule="auto"/>
      </w:pPr>
      <w:r>
        <w:rPr>
          <w:rFonts w:ascii="宋体" w:hAnsi="宋体" w:eastAsia="宋体" w:cs="宋体"/>
          <w:color w:val="000"/>
          <w:sz w:val="28"/>
          <w:szCs w:val="28"/>
        </w:rPr>
        <w:t xml:space="preserve">(六)、产权交割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(七)、税费负担经甲、乙双方约定，本次转让所涉及的税费按如下方式处理：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八)、争议处理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产权交易中心交付保证金人民币(大写)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2、乙方未能按期支付本合同公司的`价款，或者甲方未能按期交割本合同公司，每逾期一日应按逾期部分金额的____________________%，向对方支付违约金。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(十一)、权证变更甲、乙双方在交割完成后，由__________负责，于__________日之内办妥权证变更事项。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(十三)、合同的生效本合同由甲、乙双方当事人签字盖章后生效，产权交易中心凭交易合同及《产权转让交割单》出具产权成交确认书。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1、本合同共__________页，附件__________件(共__________页)。一式__________份，甲、乙双方及委托的会员各执__________份，产权交易机构备存份。</w:t>
      </w:r>
    </w:p>
    <w:p>
      <w:pPr>
        <w:ind w:left="0" w:right="0" w:firstLine="560"/>
        <w:spacing w:before="450" w:after="450" w:line="312" w:lineRule="auto"/>
      </w:pPr>
      <w:r>
        <w:rPr>
          <w:rFonts w:ascii="宋体" w:hAnsi="宋体" w:eastAsia="宋体" w:cs="宋体"/>
          <w:color w:val="000"/>
          <w:sz w:val="28"/>
          <w:szCs w:val="28"/>
        </w:rPr>
        <w:t xml:space="preserve">甲方法定代表人：____________________(签字)乙方法定代表人：____________________(签字)</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 企业国有产权协议转让二</w:t>
      </w:r>
    </w:p>
    <w:p>
      <w:pPr>
        <w:ind w:left="0" w:right="0" w:firstLine="560"/>
        <w:spacing w:before="450" w:after="450" w:line="312" w:lineRule="auto"/>
      </w:pPr>
      <w:r>
        <w:rPr>
          <w:rFonts w:ascii="宋体" w:hAnsi="宋体" w:eastAsia="宋体" w:cs="宋体"/>
          <w:color w:val="000"/>
          <w:sz w:val="28"/>
          <w:szCs w:val="28"/>
        </w:rPr>
        <w:t xml:space="preserve">甲方(出让方)：______________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邮编： 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 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注册地址/住所：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邮编： 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 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w:t>
      </w:r>
    </w:p>
    <w:p>
      <w:pPr>
        <w:ind w:left="0" w:right="0" w:firstLine="560"/>
        <w:spacing w:before="450" w:after="450" w:line="312" w:lineRule="auto"/>
      </w:pPr>
      <w:r>
        <w:rPr>
          <w:rFonts w:ascii="宋体" w:hAnsi="宋体" w:eastAsia="宋体" w:cs="宋体"/>
          <w:color w:val="000"/>
          <w:sz w:val="28"/>
          <w:szCs w:val="28"/>
        </w:rPr>
        <w:t xml:space="preserve">帐号： ______________</w:t>
      </w:r>
    </w:p>
    <w:p>
      <w:pPr>
        <w:ind w:left="0" w:right="0" w:firstLine="560"/>
        <w:spacing w:before="450" w:after="450" w:line="312" w:lineRule="auto"/>
      </w:pPr>
      <w:r>
        <w:rPr>
          <w:rFonts w:ascii="宋体" w:hAnsi="宋体" w:eastAsia="宋体" w:cs="宋体"/>
          <w:color w:val="000"/>
          <w:sz w:val="28"/>
          <w:szCs w:val="28"/>
        </w:rPr>
        <w:t xml:space="preserve">代理会员： 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 同遵守。</w:t>
      </w:r>
    </w:p>
    <w:p>
      <w:pPr>
        <w:ind w:left="0" w:right="0" w:firstLine="560"/>
        <w:spacing w:before="450" w:after="450" w:line="312" w:lineRule="auto"/>
      </w:pPr>
      <w:r>
        <w:rPr>
          <w:rFonts w:ascii="宋体" w:hAnsi="宋体" w:eastAsia="宋体" w:cs="宋体"/>
          <w:color w:val="000"/>
          <w:sz w:val="28"/>
          <w:szCs w:val="28"/>
        </w:rPr>
        <w:t xml:space="preserve">第一条 转让标的甲方将所拥有(持有)的有偿转让给乙方。该转让标的的基本情况 该转让标的的评估基准价为人民币______________元(大写______________)。</w:t>
      </w:r>
    </w:p>
    <w:p>
      <w:pPr>
        <w:ind w:left="0" w:right="0" w:firstLine="560"/>
        <w:spacing w:before="450" w:after="450" w:line="312" w:lineRule="auto"/>
      </w:pPr>
      <w:r>
        <w:rPr>
          <w:rFonts w:ascii="宋体" w:hAnsi="宋体" w:eastAsia="宋体" w:cs="宋体"/>
          <w:color w:val="000"/>
          <w:sz w:val="28"/>
          <w:szCs w:val="28"/>
        </w:rPr>
        <w:t xml:space="preserve">第二条 职工安置方案甲方的职工安置方案为：(任选一条)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 (在职、离退休)职工。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 (在职、离退休)职工。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 (在职、离退休)职工。</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第三条 债权、债务处理方案甲方在转让前的债权债务处理方式为： (任选一条)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第四条 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 (任选一条)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 将转让价款中的______________ %(不低于30%)在本合同生效之日起五日内汇入重庆联交所结算中心账户，剩余部分在本合同生效之日起______________日内(最长不得超过一年)付清，并提供担保。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 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 批件的过户和主体变更手续。</w:t>
      </w:r>
    </w:p>
    <w:p>
      <w:pPr>
        <w:ind w:left="0" w:right="0" w:firstLine="560"/>
        <w:spacing w:before="450" w:after="450" w:line="312" w:lineRule="auto"/>
      </w:pPr>
      <w:r>
        <w:rPr>
          <w:rFonts w:ascii="宋体" w:hAnsi="宋体" w:eastAsia="宋体" w:cs="宋体"/>
          <w:color w:val="000"/>
          <w:sz w:val="28"/>
          <w:szCs w:val="28"/>
        </w:rPr>
        <w:t xml:space="preserve">第六条 转让税费负担在产权转让过程中，甲方应承担以下的费用：______________ 乙方应该承担以下费用：______________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 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 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 合同变更和解除当事人双方协商一致，可以变更或解除合同。当发生下列情况之一时，一方可以解除合同：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 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 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 合同变更或解除致使一方当事人遭受损失的，参照本合同</w:t>
      </w:r>
    </w:p>
    <w:p>
      <w:pPr>
        <w:ind w:left="0" w:right="0" w:firstLine="560"/>
        <w:spacing w:before="450" w:after="450" w:line="312" w:lineRule="auto"/>
      </w:pPr>
      <w:r>
        <w:rPr>
          <w:rFonts w:ascii="宋体" w:hAnsi="宋体" w:eastAsia="宋体" w:cs="宋体"/>
          <w:color w:val="000"/>
          <w:sz w:val="28"/>
          <w:szCs w:val="28"/>
        </w:rPr>
        <w:t xml:space="preserve">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 争议解决方式凡因履行本合同或与本合同相关的一切争议，双方可通过协商解决，协商不能解决的，可向重庆联合产权交易所申请调解，调解无效的，按下 列第 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合同的生效本合同经甲乙双方当事人签章生效，但法律、行政法规规定应当办理批准、登记等手续生效的，依照其规定。本合同未尽事宜，由双方协商一 致，签定补充协议。补充协议与本合同具有同等法律效力。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交易基准日双方约定交易基准日为________年________月________日本合同一式 份，甲、乙双方各执 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甲方(出让方)：________________乙方(受让方)：________________</w:t>
      </w:r>
    </w:p>
    <w:p>
      <w:pPr>
        <w:ind w:left="0" w:right="0" w:firstLine="560"/>
        <w:spacing w:before="450" w:after="450" w:line="312" w:lineRule="auto"/>
      </w:pPr>
      <w:r>
        <w:rPr>
          <w:rFonts w:ascii="宋体" w:hAnsi="宋体" w:eastAsia="宋体" w:cs="宋体"/>
          <w:color w:val="000"/>
          <w:sz w:val="28"/>
          <w:szCs w:val="28"/>
        </w:rPr>
        <w:t xml:space="preserve">(法人印章) (法人印章)</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签约地点：________________产权交易所(法人印章)</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 企业国有产权协议转让三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企业名称）于________年____月____日在____市设立，注册资金为人民币万元。甲方占有（企业名称）100%的企业产权及相关权益，甲方愿意将其占（企业名称）100%的企业产权及相关权益转让给乙方，乙方愿意受让。现甲、乙方根据《中华人民共和国个人独资企业法》和《民法典》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一、企业整体产权及相关权益转让的价格及转让款的支付期限和方式：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1、甲方占有（企业名称）100%的企业产权及相关权益，已投资人民币万元。现甲方将其占（企业名称）100%的企业产权及相关权益以人民币万元转让给乙方。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凡因本合同引起的或与本合同有关的任何争议，甲、乙方应友好协商解决，如协商不成，双方均同意提交中国国际经济贸易仲裁委员会华南分会调解中心进行调解。一方不愿调解或调解不成的，均应提交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八、生效条件：本协议书经甲、乙方签字即成立并生效。本协议生效后依法向________市场监督管理局（简称“市监局”）办理变更登记手续。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九、本协议书一式份，甲、乙方各执一份，市监局、深圳联合产权交易所各执一份，其余报有关部门。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________年____月____日于____</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 企业国有产权协议转让四</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1、甲方同意将位于______甲方所有的资产转让予乙方。</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3、双方协商一致的转让交割日为：20__年12月日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 企业国有产权协议转让五</w:t>
      </w:r>
    </w:p>
    <w:p>
      <w:pPr>
        <w:ind w:left="0" w:right="0" w:firstLine="560"/>
        <w:spacing w:before="450" w:after="450" w:line="312" w:lineRule="auto"/>
      </w:pPr>
      <w:r>
        <w:rPr>
          <w:rFonts w:ascii="宋体" w:hAnsi="宋体" w:eastAsia="宋体" w:cs="宋体"/>
          <w:color w:val="000"/>
          <w:sz w:val="28"/>
          <w:szCs w:val="28"/>
        </w:rPr>
        <w:t xml:space="preserve">重庆市国有产权转让合同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重庆市国有产权转让合同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重庆市国有资产监督管理委员会</w:t>
      </w:r>
    </w:p>
    <w:p>
      <w:pPr>
        <w:ind w:left="0" w:right="0" w:firstLine="560"/>
        <w:spacing w:before="450" w:after="450" w:line="312" w:lineRule="auto"/>
      </w:pPr>
      <w:r>
        <w:rPr>
          <w:rFonts w:ascii="宋体" w:hAnsi="宋体" w:eastAsia="宋体" w:cs="宋体"/>
          <w:color w:val="000"/>
          <w:sz w:val="28"/>
          <w:szCs w:val="28"/>
        </w:rPr>
        <w:t xml:space="preserve">重庆市财政局</w:t>
      </w:r>
    </w:p>
    <w:p>
      <w:pPr>
        <w:ind w:left="0" w:right="0" w:firstLine="560"/>
        <w:spacing w:before="450" w:after="450" w:line="312" w:lineRule="auto"/>
      </w:pPr>
      <w:r>
        <w:rPr>
          <w:rFonts w:ascii="宋体" w:hAnsi="宋体" w:eastAsia="宋体" w:cs="宋体"/>
          <w:color w:val="000"/>
          <w:sz w:val="28"/>
          <w:szCs w:val="28"/>
        </w:rPr>
        <w:t xml:space="preserve">重庆市工商行政管理局</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一、本合同文本是根据《_____》、《重庆市经营性国有产权转让暂行办法》制定的示范文本。合同条款均为示范性条款，_____权交易各方当事人选择采用。当事人可就本合同签订补充协议。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六、标的：非公司制企业、有限责任公司、xx公司、股份合作制企业、企业化管理的事业单位依法能够进行转让的物权、债权、股权、知识产权等经营性国有产权。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本合同经产权出让方、受让方签章生效，但法律、行政法规规定应当办理批准、登记等手续生效的，依照其规定。</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注册地址/住所：</w:t>
      </w:r>
    </w:p>
    <w:p>
      <w:pPr>
        <w:ind w:left="0" w:right="0" w:firstLine="560"/>
        <w:spacing w:before="450" w:after="450" w:line="312" w:lineRule="auto"/>
      </w:pPr>
      <w:r>
        <w:rPr>
          <w:rFonts w:ascii="宋体" w:hAnsi="宋体" w:eastAsia="宋体" w:cs="宋体"/>
          <w:color w:val="000"/>
          <w:sz w:val="28"/>
          <w:szCs w:val="28"/>
        </w:rPr>
        <w:t xml:space="preserve">法定代表人：邮编：</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代理会员：电话：</w:t>
      </w:r>
    </w:p>
    <w:p>
      <w:pPr>
        <w:ind w:left="0" w:right="0" w:firstLine="560"/>
        <w:spacing w:before="450" w:after="450" w:line="312" w:lineRule="auto"/>
      </w:pPr>
      <w:r>
        <w:rPr>
          <w:rFonts w:ascii="宋体" w:hAnsi="宋体" w:eastAsia="宋体" w:cs="宋体"/>
          <w:color w:val="000"/>
          <w:sz w:val="28"/>
          <w:szCs w:val="28"/>
        </w:rPr>
        <w:t xml:space="preserve">乙方（出让方）：</w:t>
      </w:r>
    </w:p>
    <w:p>
      <w:pPr>
        <w:ind w:left="0" w:right="0" w:firstLine="560"/>
        <w:spacing w:before="450" w:after="450" w:line="312" w:lineRule="auto"/>
      </w:pPr>
      <w:r>
        <w:rPr>
          <w:rFonts w:ascii="宋体" w:hAnsi="宋体" w:eastAsia="宋体" w:cs="宋体"/>
          <w:color w:val="000"/>
          <w:sz w:val="28"/>
          <w:szCs w:val="28"/>
        </w:rPr>
        <w:t xml:space="preserve">注册地址/住所：</w:t>
      </w:r>
    </w:p>
    <w:p>
      <w:pPr>
        <w:ind w:left="0" w:right="0" w:firstLine="560"/>
        <w:spacing w:before="450" w:after="450" w:line="312" w:lineRule="auto"/>
      </w:pPr>
      <w:r>
        <w:rPr>
          <w:rFonts w:ascii="宋体" w:hAnsi="宋体" w:eastAsia="宋体" w:cs="宋体"/>
          <w:color w:val="000"/>
          <w:sz w:val="28"/>
          <w:szCs w:val="28"/>
        </w:rPr>
        <w:t xml:space="preserve">法定代表人：邮编：</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代理会员：电话：</w:t>
      </w:r>
    </w:p>
    <w:p>
      <w:pPr>
        <w:ind w:left="0" w:right="0" w:firstLine="560"/>
        <w:spacing w:before="450" w:after="450" w:line="312" w:lineRule="auto"/>
      </w:pPr>
      <w:r>
        <w:rPr>
          <w:rFonts w:ascii="宋体" w:hAnsi="宋体" w:eastAsia="宋体" w:cs="宋体"/>
          <w:color w:val="000"/>
          <w:sz w:val="28"/>
          <w:szCs w:val="28"/>
        </w:rPr>
        <w:t xml:space="preserve">根据《_____》、《重庆市经营性国有产权转让暂行办法》等有关规定，甲、乙双方遵循自愿、公平、诚实信用的\'原则订立本合同，以资共同遵守。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甲方将所拥有（持有）的________________有偿转让给乙方。该转让标的的基本情况________________。</w:t>
      </w:r>
    </w:p>
    <w:p>
      <w:pPr>
        <w:ind w:left="0" w:right="0" w:firstLine="560"/>
        <w:spacing w:before="450" w:after="450" w:line="312" w:lineRule="auto"/>
      </w:pPr>
      <w:r>
        <w:rPr>
          <w:rFonts w:ascii="宋体" w:hAnsi="宋体" w:eastAsia="宋体" w:cs="宋体"/>
          <w:color w:val="000"/>
          <w:sz w:val="28"/>
          <w:szCs w:val="28"/>
        </w:rPr>
        <w:t xml:space="preserve">该转让标的的评估基准价为人民币________________元（大写）。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甲方的职工安置方案为：___________（任选一条）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（一）乙方负责安置甲方的___________（在职、离退休）职工。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（二）乙方不负责安置甲方的___________（在职、离退休）职工。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（三）甲方负责安置甲方的___________（在职、离退休）职工。</w:t>
      </w:r>
    </w:p>
    <w:p>
      <w:pPr>
        <w:ind w:left="0" w:right="0" w:firstLine="560"/>
        <w:spacing w:before="450" w:after="450" w:line="312" w:lineRule="auto"/>
      </w:pPr>
      <w:r>
        <w:rPr>
          <w:rFonts w:ascii="宋体" w:hAnsi="宋体" w:eastAsia="宋体" w:cs="宋体"/>
          <w:color w:val="000"/>
          <w:sz w:val="28"/>
          <w:szCs w:val="28"/>
        </w:rPr>
        <w:t xml:space="preserve">（四）其它：_________________________________。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甲方在转让前的债权债务处理方式为：___________（任选一条）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（二）价款支付时间和方式及付款条件：________（任选一条）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1.乙方采用一次性付款方式，将转让价款在本合同生效之日起五日内汇入重庆交所结算中心帐户；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2.乙方采用分期付款方式，将转让价款中的________%（不低于30%）在本合同生效之日起五日内汇入重庆所结算中心帐户，剩余部分在本合同生效之日起________日内（最长不得超过一年）付清，并提供________担保。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在产权转让过程中，甲方应承担以下的费用：________________________。</w:t>
      </w:r>
    </w:p>
    <w:p>
      <w:pPr>
        <w:ind w:left="0" w:right="0" w:firstLine="560"/>
        <w:spacing w:before="450" w:after="450" w:line="312" w:lineRule="auto"/>
      </w:pPr>
      <w:r>
        <w:rPr>
          <w:rFonts w:ascii="宋体" w:hAnsi="宋体" w:eastAsia="宋体" w:cs="宋体"/>
          <w:color w:val="000"/>
          <w:sz w:val="28"/>
          <w:szCs w:val="28"/>
        </w:rPr>
        <w:t xml:space="preserve">乙方应该承担以下费用：________________________________。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因合同变更或解除致使一方当事人遭受损失的，参照本合同第八条及《_____》的有关规定执行。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（一）向重庆市_____委员会申请_____；</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双方约定交易基准日为________年________月________日</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（法人印章）（法人印章）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 企业国有产权协议转让六</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2026-04-23T22:08:28+08:00</dcterms:created>
  <dcterms:modified xsi:type="dcterms:W3CDTF">2026-04-23T22:08:28+08:00</dcterms:modified>
</cp:coreProperties>
</file>

<file path=docProps/custom.xml><?xml version="1.0" encoding="utf-8"?>
<Properties xmlns="http://schemas.openxmlformats.org/officeDocument/2006/custom-properties" xmlns:vt="http://schemas.openxmlformats.org/officeDocument/2006/docPropsVTypes"/>
</file>