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2025年二手设备转让合同协议书实用(二十四篇)</w:t>
      </w:r>
      <w:bookmarkEnd w:id="1"/>
    </w:p>
    <w:p>
      <w:pPr>
        <w:jc w:val="center"/>
        <w:spacing w:before="0" w:after="450"/>
      </w:pPr>
      <w:r>
        <w:rPr>
          <w:rFonts w:ascii="Arial" w:hAnsi="Arial" w:eastAsia="Arial" w:cs="Arial"/>
          <w:color w:val="999999"/>
          <w:sz w:val="20"/>
          <w:szCs w:val="20"/>
        </w:rPr>
        <w:t xml:space="preserve">来源：网络  作者：前尘往事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二手设备转让合同协议书一乙方(卖方)：__________________________根据《中华人民共和国合同法》及相关法律的规定，甲乙双方协商签订如下合同：第一条合同标的要求1. 甲方同意从乙方购买，乙方同意出售附件所列 系统设备。2...</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根据《中华人民共和国合同法》及相关法律的规定，甲乙双方协商签订如下合同：第一条合同标的要求</w:t>
      </w:r>
    </w:p>
    <w:p>
      <w:pPr>
        <w:ind w:left="0" w:right="0" w:firstLine="560"/>
        <w:spacing w:before="450" w:after="450" w:line="312" w:lineRule="auto"/>
      </w:pPr>
      <w:r>
        <w:rPr>
          <w:rFonts w:ascii="宋体" w:hAnsi="宋体" w:eastAsia="宋体" w:cs="宋体"/>
          <w:color w:val="000"/>
          <w:sz w:val="28"/>
          <w:szCs w:val="28"/>
        </w:rPr>
        <w:t xml:space="preserve">1. 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 产地：详见附件。</w:t>
      </w:r>
    </w:p>
    <w:p>
      <w:pPr>
        <w:ind w:left="0" w:right="0" w:firstLine="560"/>
        <w:spacing w:before="450" w:after="450" w:line="312" w:lineRule="auto"/>
      </w:pPr>
      <w:r>
        <w:rPr>
          <w:rFonts w:ascii="宋体" w:hAnsi="宋体" w:eastAsia="宋体" w:cs="宋体"/>
          <w:color w:val="000"/>
          <w:sz w:val="28"/>
          <w:szCs w:val="28"/>
        </w:rPr>
        <w:t xml:space="preserve">3. 质量标准：</w:t>
      </w:r>
    </w:p>
    <w:p>
      <w:pPr>
        <w:ind w:left="0" w:right="0" w:firstLine="560"/>
        <w:spacing w:before="450" w:after="450" w:line="312" w:lineRule="auto"/>
      </w:pPr>
      <w:r>
        <w:rPr>
          <w:rFonts w:ascii="宋体" w:hAnsi="宋体" w:eastAsia="宋体" w:cs="宋体"/>
          <w:color w:val="000"/>
          <w:sz w:val="28"/>
          <w:szCs w:val="28"/>
        </w:rPr>
        <w:t xml:space="preserve">(1)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 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 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 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 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 自合同签订之日起 ______日内。</w:t>
      </w:r>
    </w:p>
    <w:p>
      <w:pPr>
        <w:ind w:left="0" w:right="0" w:firstLine="560"/>
        <w:spacing w:before="450" w:after="450" w:line="312" w:lineRule="auto"/>
      </w:pPr>
      <w:r>
        <w:rPr>
          <w:rFonts w:ascii="宋体" w:hAnsi="宋体" w:eastAsia="宋体" w:cs="宋体"/>
          <w:color w:val="000"/>
          <w:sz w:val="28"/>
          <w:szCs w:val="28"/>
        </w:rPr>
        <w:t xml:space="preserve">(2) 于______年______月______日内。</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二手设备转让合同协议书二</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二手设备转让协议。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三、该二手设备的交付方式为：汽车运输，甲方将设备运抵乙方工厂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五、自该二手设备交付之日起，乙方提出质量异议的期限为(天/月)。对乙方提出的质量问题甲方负责维修、排除，如不能解决，设备无法使用，乙方有权退货。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六、乙方付款的方式和期限为：在签订本合同时，交付定金元，货到乙方工厂卸车前付款元，安装调试试车成功，支付余款元 。</w:t>
      </w:r>
    </w:p>
    <w:p>
      <w:pPr>
        <w:ind w:left="0" w:right="0" w:firstLine="560"/>
        <w:spacing w:before="450" w:after="450" w:line="312" w:lineRule="auto"/>
      </w:pPr>
      <w:r>
        <w:rPr>
          <w:rFonts w:ascii="宋体" w:hAnsi="宋体" w:eastAsia="宋体" w:cs="宋体"/>
          <w:color w:val="000"/>
          <w:sz w:val="28"/>
          <w:szCs w:val="28"/>
        </w:rPr>
        <w:t xml:space="preserve">七、乙方逾期付款应向甲方支付逾期付款违约金，按未付金额日万分之一计算。</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3、当地工商机关出具设备未办抵押登记证明。</w:t>
      </w:r>
    </w:p>
    <w:p>
      <w:pPr>
        <w:ind w:left="0" w:right="0" w:firstLine="560"/>
        <w:spacing w:before="450" w:after="450" w:line="312" w:lineRule="auto"/>
      </w:pPr>
      <w:r>
        <w:rPr>
          <w:rFonts w:ascii="宋体" w:hAnsi="宋体" w:eastAsia="宋体" w:cs="宋体"/>
          <w:color w:val="000"/>
          <w:sz w:val="28"/>
          <w:szCs w:val="28"/>
        </w:rPr>
        <w:t xml:space="preserve">九、因本协议发生的争议或纠纷，由乙方所在地人民法院管辖。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二手设备转让合同协议书四</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(2)人员现场看机试机后，甲乙双方达成协商价为人民币￥110000.00大写(壹拾壹万圆整)。</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二手设备转让合同协议书六</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(1)因甲方设备多余，现转让dh55-5小挖(带破碎锤)1台给乙方，工作小时 ，出厂编号为#23246，经乙方负责人及技术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(7)甲方协助乙方办理完托运手续后，乙方将一次性付清机款，该机产权属乙方所有。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(11)甲方银行收款帐号：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二手设备转让合同协议书七</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二手设备转让合同协议书八</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二手设备转让合同协议书九</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二手设备转让合同协议书篇十</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1、因甲方设备多余，现转让二手设备1台给乙方，工作小时，出厂编号为，经乙方负责人及技术人员现场看机试机后，甲乙双方达成协商价为人民币10。00大写壹拾壹万圆整、。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2、甲方出售该设备提供该机;出厂合格证、购买设备发票、进口设备提供进口报关单等相关有效证件。</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__按揭款未缴纳完，私自出售给乙方后，__要追缴任何责任和尾款补清由甲方负责;如出售给乙方后，是甲方原因比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(2)如该设备属两人合伙制经营或多人合伙制经营，需所有人共同签字，按手印生效。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二手设备转让合同协议书篇十一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根据《中华人民共和国合同法》，本着平等、自愿的原则，甲方将2台南宁sc200/200施工升降机转让给乙方，双方达成买卖协议如下:</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3.本合同签订之日，卖方支付货款总额的100%，计人民币贰拾肆万元，甲方收款后开具收款收据给乙方。乙方自行装车查验后无异议视为合格产品。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二手设备转让合同协议书篇十二</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经乙方负责人及技术人员现场看机试机后，甲乙双方达成协商价为人民币￥120xx0.00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二手设备转让合同协议书篇十三</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本着互惠互利的原则，在公平公正的基础上，经甲乙双方友好协商，达成如下协议：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 甲方将一台___年生产的_________转让给乙方，该设备整机编号为_______,发动机编号为______</w:t>
      </w:r>
    </w:p>
    <w:p>
      <w:pPr>
        <w:ind w:left="0" w:right="0" w:firstLine="560"/>
        <w:spacing w:before="450" w:after="450" w:line="312" w:lineRule="auto"/>
      </w:pPr>
      <w:r>
        <w:rPr>
          <w:rFonts w:ascii="宋体" w:hAnsi="宋体" w:eastAsia="宋体" w:cs="宋体"/>
          <w:color w:val="000"/>
          <w:sz w:val="28"/>
          <w:szCs w:val="28"/>
        </w:rPr>
        <w:t xml:space="preserve">2、 转让价格为人民币_________，货款一次性全部付清给甲方。</w:t>
      </w:r>
    </w:p>
    <w:p>
      <w:pPr>
        <w:ind w:left="0" w:right="0" w:firstLine="560"/>
        <w:spacing w:before="450" w:after="450" w:line="312" w:lineRule="auto"/>
      </w:pPr>
      <w:r>
        <w:rPr>
          <w:rFonts w:ascii="宋体" w:hAnsi="宋体" w:eastAsia="宋体" w:cs="宋体"/>
          <w:color w:val="000"/>
          <w:sz w:val="28"/>
          <w:szCs w:val="28"/>
        </w:rPr>
        <w:t xml:space="preserve">3、 该车转让前所产生的一切产权或经济纠纷由甲方自行负责，与乙方无关。转让后，该车以后一切的责任及纠纷由乙方自行负责，与甲方无关。</w:t>
      </w:r>
    </w:p>
    <w:p>
      <w:pPr>
        <w:ind w:left="0" w:right="0" w:firstLine="560"/>
        <w:spacing w:before="450" w:after="450" w:line="312" w:lineRule="auto"/>
      </w:pPr>
      <w:r>
        <w:rPr>
          <w:rFonts w:ascii="宋体" w:hAnsi="宋体" w:eastAsia="宋体" w:cs="宋体"/>
          <w:color w:val="000"/>
          <w:sz w:val="28"/>
          <w:szCs w:val="28"/>
        </w:rPr>
        <w:t xml:space="preserve">4、转让设备为旧机，质量标准和设备状况乙方现场检验试驾为准，乙方对转让设备车况完全接受并自愿购买，甲方对所转让设备不三包不退换。转让后乙方不能以该设备质量不好及其它故障为由向甲方索赔和退换。</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本协议一式两份，甲乙双方各执一份。协议自双方签字盖章后生效，如出现纠纷，可到当地人民法院解决。</w:t>
      </w:r>
    </w:p>
    <w:p>
      <w:pPr>
        <w:ind w:left="0" w:right="0" w:firstLine="560"/>
        <w:spacing w:before="450" w:after="450" w:line="312" w:lineRule="auto"/>
      </w:pPr>
      <w:r>
        <w:rPr>
          <w:rFonts w:ascii="宋体" w:hAnsi="宋体" w:eastAsia="宋体" w:cs="宋体"/>
          <w:color w:val="000"/>
          <w:sz w:val="28"/>
          <w:szCs w:val="28"/>
        </w:rPr>
        <w:t xml:space="preserve">6、 备注__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二手设备转让合同协议书篇十七</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为二手设备买卖有关事宜，经双方协商，订合同如下：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1、甲方自愿将下列二手设备卖给乙方所有：</w:t>
      </w:r>
    </w:p>
    <w:p>
      <w:pPr>
        <w:ind w:left="0" w:right="0" w:firstLine="560"/>
        <w:spacing w:before="450" w:after="450" w:line="312" w:lineRule="auto"/>
      </w:pPr>
      <w:r>
        <w:rPr>
          <w:rFonts w:ascii="宋体" w:hAnsi="宋体" w:eastAsia="宋体" w:cs="宋体"/>
          <w:color w:val="000"/>
          <w:sz w:val="28"/>
          <w:szCs w:val="28"/>
        </w:rPr>
        <w:t xml:space="preserve">二手设备状况：已使用 ，包括制水、清洗、罐装、锅炉等全套饮料生产线及其他附属设备。</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 80000.00 元(人民币大写)捌万元整。 首 付款70000.00元，剩余部分待乙方装设备拉出园区后一次付清。</w:t>
      </w:r>
    </w:p>
    <w:p>
      <w:pPr>
        <w:ind w:left="0" w:right="0" w:firstLine="560"/>
        <w:spacing w:before="450" w:after="450" w:line="312" w:lineRule="auto"/>
      </w:pPr>
      <w:r>
        <w:rPr>
          <w:rFonts w:ascii="宋体" w:hAnsi="宋体" w:eastAsia="宋体" w:cs="宋体"/>
          <w:color w:val="000"/>
          <w:sz w:val="28"/>
          <w:szCs w:val="28"/>
        </w:rPr>
        <w:t xml:space="preserve">3、甲方有责任协调存放设备处的关系，保证乙方将设备顺利拉出园区，如甲方有和园区没有了解的事项和乙方无关。</w:t>
      </w:r>
    </w:p>
    <w:p>
      <w:pPr>
        <w:ind w:left="0" w:right="0" w:firstLine="560"/>
        <w:spacing w:before="450" w:after="450" w:line="312" w:lineRule="auto"/>
      </w:pPr>
      <w:r>
        <w:rPr>
          <w:rFonts w:ascii="宋体" w:hAnsi="宋体" w:eastAsia="宋体" w:cs="宋体"/>
          <w:color w:val="000"/>
          <w:sz w:val="28"/>
          <w:szCs w:val="28"/>
        </w:rPr>
        <w:t xml:space="preserve">4、甲方在 年 月 日将上述二手设备交付二手设备给乙方。</w:t>
      </w:r>
    </w:p>
    <w:p>
      <w:pPr>
        <w:ind w:left="0" w:right="0" w:firstLine="560"/>
        <w:spacing w:before="450" w:after="450" w:line="312" w:lineRule="auto"/>
      </w:pPr>
      <w:r>
        <w:rPr>
          <w:rFonts w:ascii="宋体" w:hAnsi="宋体" w:eastAsia="宋体" w:cs="宋体"/>
          <w:color w:val="000"/>
          <w:sz w:val="28"/>
          <w:szCs w:val="28"/>
        </w:rPr>
        <w:t xml:space="preserve">5、卖买的二手设备如存在产权纠纷，由甲方承担全部责任。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6、本合同经双方签章后生效，并对双方都具有约束力，应严格履行。如有违约， 违约方必须承担违约责任并赔偿损失，支付违约费用按二手设备总额的 10%。</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现经甲乙双方共同商定达成如下协议(优盛二手设备网)：</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二手设备转让合同协议书篇二十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二手设备转让合同协议书篇二十一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三、该二手设备的交付方式为：汽车运输，甲方将设备运抵乙方工厂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(天/月)。对乙方提出的质量问题甲方负责维修、排除，如不能解决，设备无法使用，乙方有权退货。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六、乙方付款的方式和期限为：在签订本合同时，交付定金元，货到乙方工厂卸车前付款元，安装调试试车成功，支付余款元 。</w:t>
      </w:r>
    </w:p>
    <w:p>
      <w:pPr>
        <w:ind w:left="0" w:right="0" w:firstLine="560"/>
        <w:spacing w:before="450" w:after="450" w:line="312" w:lineRule="auto"/>
      </w:pPr>
      <w:r>
        <w:rPr>
          <w:rFonts w:ascii="宋体" w:hAnsi="宋体" w:eastAsia="宋体" w:cs="宋体"/>
          <w:color w:val="000"/>
          <w:sz w:val="28"/>
          <w:szCs w:val="28"/>
        </w:rPr>
        <w:t xml:space="preserve">七、乙方逾期付款应向甲方支付逾期付款违约金，按未付金额日万分之一计算。</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3、当地工商机关出具设备未办抵押登记证明。</w:t>
      </w:r>
    </w:p>
    <w:p>
      <w:pPr>
        <w:ind w:left="0" w:right="0" w:firstLine="560"/>
        <w:spacing w:before="450" w:after="450" w:line="312" w:lineRule="auto"/>
      </w:pPr>
      <w:r>
        <w:rPr>
          <w:rFonts w:ascii="宋体" w:hAnsi="宋体" w:eastAsia="宋体" w:cs="宋体"/>
          <w:color w:val="000"/>
          <w:sz w:val="28"/>
          <w:szCs w:val="28"/>
        </w:rPr>
        <w:t xml:space="preserve">九、因本协议发生的争议或纠纷，由乙方所在地人民法院管辖。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二手设备转让合同协议书篇二十二</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二手设备转让合同协议书篇二十三</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 ，出厂编号为 ，经乙方负责人及技术人员现场看机试机后，甲乙双方达成协商价为人民币 ，大写( )。</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 币元整(大写：，余款人民 币 元整(大写： )在交机时一次性付清。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二手设备转让合同协议书篇二十四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(2) 人员现场看机试机后，甲乙双方达成协商价为人民币￥110000.00 大写(壹拾壹万圆整);</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 ;</w:t>
      </w:r>
    </w:p>
    <w:p>
      <w:pPr>
        <w:ind w:left="0" w:right="0" w:firstLine="560"/>
        <w:spacing w:before="450" w:after="450" w:line="312" w:lineRule="auto"/>
      </w:pPr>
      <w:r>
        <w:rPr>
          <w:rFonts w:ascii="宋体" w:hAnsi="宋体" w:eastAsia="宋体" w:cs="宋体"/>
          <w:color w:val="000"/>
          <w:sz w:val="28"/>
          <w:szCs w:val="28"/>
        </w:rPr>
        <w:t xml:space="preserve">(4) 甲方若购机时在银行按揭款未缴纳完，私自出售给乙方后，银行要追缴任何责任和尾款补清由甲方负责;如出售给乙方后，是甲方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