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有关快递转让合同汇总(三篇)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快递转让合同汇总一乙方：经甲乙双方协商一致，本着自愿、公平合理的原则。甲方将片区派送件和揽收件及快递经营权承包给乙方，各片区实行承包责任制，双方就快件承包责任一事订立合同如下：（一）双方权利和义务：一、甲方将xx镇承包给乙方，承包合同期...</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您好！我是物流部的快递员小王。</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由于本人自身原因，经过慎重考虑之后特此提出申请：我自愿申请辞去在南京水杯子公司快递员职务，敬请批准。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乙方：_速递有限公司 法定代表人：_ 地址：___ 电话：____ 邮政编码：___</w:t>
      </w:r>
    </w:p>
    <w:p>
      <w:pPr>
        <w:ind w:left="0" w:right="0" w:firstLine="560"/>
        <w:spacing w:before="450" w:after="450" w:line="312" w:lineRule="auto"/>
      </w:pPr>
      <w:r>
        <w:rPr>
          <w:rFonts w:ascii="宋体" w:hAnsi="宋体" w:eastAsia="宋体" w:cs="宋体"/>
          <w:color w:val="000"/>
          <w:sz w:val="28"/>
          <w:szCs w:val="28"/>
        </w:rPr>
        <w:t xml:space="preserve">鉴于乙方可以凭借_物流速递网络能够为甲方提供货件的快递服务，甲方同意委托乙方作为承运人并支付相应费用，甲、乙双方经过平等协商，自愿达成如下协议：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 物流速递网络是指：由北京_快递有限公司及其关联的、特许加盟的、合作的等所有相关机构组成的全国和国际速递网络。</w:t>
      </w:r>
    </w:p>
    <w:p>
      <w:pPr>
        <w:ind w:left="0" w:right="0" w:firstLine="560"/>
        <w:spacing w:before="450" w:after="450" w:line="312" w:lineRule="auto"/>
      </w:pPr>
      <w:r>
        <w:rPr>
          <w:rFonts w:ascii="宋体" w:hAnsi="宋体" w:eastAsia="宋体" w:cs="宋体"/>
          <w:color w:val="000"/>
          <w:sz w:val="28"/>
          <w:szCs w:val="28"/>
        </w:rPr>
        <w:t xml:space="preserve">1.2乙方提供的快递服务指：门到门的取件及派送服务，免费的货件跟踪查询服务，有偿的标准包装服务(国际货件提供免费标准包装服务(木质包装除外))等。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1.3投递的标的物是指：甲方指定给乙方并由乙方快递人员投递到甲方指定地点的物品，其物品为符合法律规定的独立完整包装称为壹件，并以此为快递费用计量单位。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1.4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1.5乙方的责任期间指：乙方快递人员从接到甲方订单并取到甲方货件开始，到收件人或其代收人收到货件为止的时间。乙方应承担责任期间之内货件损毁、灭失的风险。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1.6 货件的体积重量(kg)=(货件的)长(cm)×宽(cm)×高(cm)÷ 6000。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 甲方在发件时在运单上签字视为对乙方运单背面所列条款的认可。</w:t>
      </w:r>
    </w:p>
    <w:p>
      <w:pPr>
        <w:ind w:left="0" w:right="0" w:firstLine="560"/>
        <w:spacing w:before="450" w:after="450" w:line="312" w:lineRule="auto"/>
      </w:pPr>
      <w:r>
        <w:rPr>
          <w:rFonts w:ascii="宋体" w:hAnsi="宋体" w:eastAsia="宋体" w:cs="宋体"/>
          <w:color w:val="000"/>
          <w:sz w:val="28"/>
          <w:szCs w:val="28"/>
        </w:rPr>
        <w:t xml:space="preserve">2.4 甲方保证按合同约定支付给乙方服务费，同时保证货件的委托运送皆为甲方法人的行为，不因具体承办人的改变而迟付或拒付乙方服务费。</w:t>
      </w:r>
    </w:p>
    <w:p>
      <w:pPr>
        <w:ind w:left="0" w:right="0" w:firstLine="560"/>
        <w:spacing w:before="450" w:after="450" w:line="312" w:lineRule="auto"/>
      </w:pPr>
      <w:r>
        <w:rPr>
          <w:rFonts w:ascii="宋体" w:hAnsi="宋体" w:eastAsia="宋体" w:cs="宋体"/>
          <w:color w:val="000"/>
          <w:sz w:val="28"/>
          <w:szCs w:val="28"/>
        </w:rPr>
        <w:t xml:space="preserve">2.5甲方应按照乙方提供的运单背面所印标准运输条款的约定承担相应的权利和义务。但是，该运单标准运输条款中关于保险的内容不适用于国际运输，关于国际货件的保险费双方另行商定。</w:t>
      </w:r>
    </w:p>
    <w:p>
      <w:pPr>
        <w:ind w:left="0" w:right="0" w:firstLine="560"/>
        <w:spacing w:before="450" w:after="450" w:line="312" w:lineRule="auto"/>
      </w:pPr>
      <w:r>
        <w:rPr>
          <w:rFonts w:ascii="宋体" w:hAnsi="宋体" w:eastAsia="宋体" w:cs="宋体"/>
          <w:color w:val="000"/>
          <w:sz w:val="28"/>
          <w:szCs w:val="28"/>
        </w:rPr>
        <w:t xml:space="preserve">2.6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乙方应对甲方委托的货件进行适于运输要求的包装，特殊包装材料费由甲方付(《特殊包装材料费用表》详见附件一)。</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乙方应承担责任期间之内货件损坏、灭失的风险(见6.1条款)。</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乙方应确保甲方货件的安全，检查货件的收寄规格并负责办理从发件之日起一个月之内有关货件的查询。</w:t>
      </w:r>
    </w:p>
    <w:p>
      <w:pPr>
        <w:ind w:left="0" w:right="0" w:firstLine="560"/>
        <w:spacing w:before="450" w:after="450" w:line="312" w:lineRule="auto"/>
      </w:pPr>
      <w:r>
        <w:rPr>
          <w:rFonts w:ascii="宋体" w:hAnsi="宋体" w:eastAsia="宋体" w:cs="宋体"/>
          <w:color w:val="000"/>
          <w:sz w:val="28"/>
          <w:szCs w:val="28"/>
        </w:rPr>
        <w:t xml:space="preserve">3.4甲方的货件如果未能准时送达，乙方应在发现之日起48小时以内将信息反馈给甲方;如联系不到甲方的承办人，乙方有权留置该货件，由此造成的损失，乙方概不负责。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4.1本合同所适用的价格表见附件二《×市_速递有限公司货件收费标准》。乙方在提前7日书面通知甲方的情况下，有权修改该价格表;甲方关于价格的任何异议应在收到乙方通知后5日内书面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4.2乙方保留征收加急附加费的权利。当出现在订立本合同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4.3 乙方的服务费依据甲方的货件实际重量和体积重量两者之中的较高者计算。</w:t>
      </w:r>
    </w:p>
    <w:p>
      <w:pPr>
        <w:ind w:left="0" w:right="0" w:firstLine="560"/>
        <w:spacing w:before="450" w:after="450" w:line="312" w:lineRule="auto"/>
      </w:pPr>
      <w:r>
        <w:rPr>
          <w:rFonts w:ascii="宋体" w:hAnsi="宋体" w:eastAsia="宋体" w:cs="宋体"/>
          <w:color w:val="000"/>
          <w:sz w:val="28"/>
          <w:szCs w:val="28"/>
        </w:rPr>
        <w:t xml:space="preserve">4.4 乙方的价格表中的价格不包括海关关税和其他各种政府赋税。</w:t>
      </w:r>
    </w:p>
    <w:p>
      <w:pPr>
        <w:ind w:left="0" w:right="0" w:firstLine="560"/>
        <w:spacing w:before="450" w:after="450" w:line="312" w:lineRule="auto"/>
      </w:pPr>
      <w:r>
        <w:rPr>
          <w:rFonts w:ascii="宋体" w:hAnsi="宋体" w:eastAsia="宋体" w:cs="宋体"/>
          <w:color w:val="000"/>
          <w:sz w:val="28"/>
          <w:szCs w:val="28"/>
        </w:rPr>
        <w:t xml:space="preserve">4.5 甲方委托乙方每月派送货件的服务费金额在5000元以内，应在乙方次月帐单出具后的日内结清帐款;但是甲方委托乙方每月派送货件的服务费金额达到5000元时，3日之内必须结算一次。</w:t>
      </w:r>
    </w:p>
    <w:p>
      <w:pPr>
        <w:ind w:left="0" w:right="0" w:firstLine="560"/>
        <w:spacing w:before="450" w:after="450" w:line="312" w:lineRule="auto"/>
      </w:pPr>
      <w:r>
        <w:rPr>
          <w:rFonts w:ascii="宋体" w:hAnsi="宋体" w:eastAsia="宋体" w:cs="宋体"/>
          <w:color w:val="000"/>
          <w:sz w:val="28"/>
          <w:szCs w:val="28"/>
        </w:rPr>
        <w:t xml:space="preserve">五、对货件的查验权</w:t>
      </w:r>
    </w:p>
    <w:p>
      <w:pPr>
        <w:ind w:left="0" w:right="0" w:firstLine="560"/>
        <w:spacing w:before="450" w:after="450" w:line="312" w:lineRule="auto"/>
      </w:pPr>
      <w:r>
        <w:rPr>
          <w:rFonts w:ascii="宋体" w:hAnsi="宋体" w:eastAsia="宋体" w:cs="宋体"/>
          <w:color w:val="000"/>
          <w:sz w:val="28"/>
          <w:szCs w:val="28"/>
        </w:rPr>
        <w:t xml:space="preserve">5.1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甲方谨此确认：如果其委托行为或委托运送的货件违反了法律规定，则由发件人承担由此而产生的全部的法律责任;承运人不承担由此而产生的任何责任。如果承运人因运送甲方的货件而违反了法律的规定，该后果全部由甲方承担;如果承运人因投递甲方委托运送的标的物而承担了法律责任，则有权向甲方追偿因运送其货件所蒙受的全部损失。</w:t>
      </w:r>
    </w:p>
    <w:p>
      <w:pPr>
        <w:ind w:left="0" w:right="0" w:firstLine="560"/>
        <w:spacing w:before="450" w:after="450" w:line="312" w:lineRule="auto"/>
      </w:pPr>
      <w:r>
        <w:rPr>
          <w:rFonts w:ascii="宋体" w:hAnsi="宋体" w:eastAsia="宋体" w:cs="宋体"/>
          <w:color w:val="000"/>
          <w:sz w:val="28"/>
          <w:szCs w:val="28"/>
        </w:rPr>
        <w:t xml:space="preserve">六、违约及赔偿权</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i.5公斤以内每件货件赔偿人民币壹佰元整。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i.5公斤以内货件按其实际损失的成本价值进行赔偿;但是，乙方负责赔偿每票运单的最高金额为人民币壹佰元整。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a.由于乙方责任，同城件延迟送货时间超过正常时间6个工作小时以上。 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w:t>
      </w:r>
    </w:p>
    <w:p>
      <w:pPr>
        <w:ind w:left="0" w:right="0" w:firstLine="560"/>
        <w:spacing w:before="450" w:after="450" w:line="312" w:lineRule="auto"/>
      </w:pPr>
      <w:r>
        <w:rPr>
          <w:rFonts w:ascii="宋体" w:hAnsi="宋体" w:eastAsia="宋体" w:cs="宋体"/>
          <w:color w:val="000"/>
          <w:sz w:val="28"/>
          <w:szCs w:val="28"/>
        </w:rPr>
        <w:t xml:space="preserve">高金额为人民币壹佰元整。</w:t>
      </w:r>
    </w:p>
    <w:p>
      <w:pPr>
        <w:ind w:left="0" w:right="0" w:firstLine="560"/>
        <w:spacing w:before="450" w:after="450" w:line="312" w:lineRule="auto"/>
      </w:pPr>
      <w:r>
        <w:rPr>
          <w:rFonts w:ascii="宋体" w:hAnsi="宋体" w:eastAsia="宋体" w:cs="宋体"/>
          <w:color w:val="000"/>
          <w:sz w:val="28"/>
          <w:szCs w:val="28"/>
        </w:rPr>
        <w:t xml:space="preserve">6.2甲方如未按本合同约定支付相应款项，乙方有权单方面中止合同。此外，甲方对于拖欠乙方的款项，应向乙方赔偿损失;乙方的损失从本合同约定付款时的第五日起计算，甲方每日赔偿乙方的金额为未付款项的1%直至付清为止。</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 年。本合同一式两份，甲乙双方各持一份，并具有同等效力。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7.2任何一方如欲终止本合同，应提前30日以书面形式通知对方，则本合同终止。本合同终止时，任何自然延伸的权利和义务继续有效，不受本合同终止的影响。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8.1 根据本合同需要发出的任何通知，均须采用书面形式。</w:t>
      </w:r>
    </w:p>
    <w:p>
      <w:pPr>
        <w:ind w:left="0" w:right="0" w:firstLine="560"/>
        <w:spacing w:before="450" w:after="450" w:line="312" w:lineRule="auto"/>
      </w:pPr>
      <w:r>
        <w:rPr>
          <w:rFonts w:ascii="宋体" w:hAnsi="宋体" w:eastAsia="宋体" w:cs="宋体"/>
          <w:color w:val="000"/>
          <w:sz w:val="28"/>
          <w:szCs w:val="28"/>
        </w:rPr>
        <w:t xml:space="preserve">8.2 如发出通知方的工作人员直接送交或用挂号信寄给对方，即视为已经送达。双方约定的通讯地址如下：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乙方：北京_速递有限公司</w:t>
      </w:r>
    </w:p>
    <w:p>
      <w:pPr>
        <w:ind w:left="0" w:right="0" w:firstLine="560"/>
        <w:spacing w:before="450" w:after="450" w:line="312" w:lineRule="auto"/>
      </w:pPr>
      <w:r>
        <w:rPr>
          <w:rFonts w:ascii="宋体" w:hAnsi="宋体" w:eastAsia="宋体" w:cs="宋体"/>
          <w:color w:val="000"/>
          <w:sz w:val="28"/>
          <w:szCs w:val="28"/>
        </w:rPr>
        <w:t xml:space="preserve">8.3任何一方上述的通讯地址发生了改变，应以书面的方式通知对方;如因改变地址的一方未及时通知对方，造成另一方无法送达相关的通知或其它文件、票据等，该方按照本合同约定的地址以挂号信的方式将需要送达的物品邮寄给对方，无论其是否收到均视为已经送达;由此而产生的一切后果均由改变地址方承担。</w:t>
      </w:r>
    </w:p>
    <w:p>
      <w:pPr>
        <w:ind w:left="0" w:right="0" w:firstLine="560"/>
        <w:spacing w:before="450" w:after="450" w:line="312" w:lineRule="auto"/>
      </w:pPr>
      <w:r>
        <w:rPr>
          <w:rFonts w:ascii="宋体" w:hAnsi="宋体" w:eastAsia="宋体" w:cs="宋体"/>
          <w:color w:val="000"/>
          <w:sz w:val="28"/>
          <w:szCs w:val="28"/>
        </w:rPr>
        <w:t xml:space="preserve">九、争议的解决与司法管辖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甲、乙双方同意通过友好协商来解决与本合同有关的争议;如果未能就争议的问题达成协议时，双方同意将争议提交北京市海淀区人民法院裁决。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10.1 对本合同的内容以中文版本为准。</w:t>
      </w:r>
    </w:p>
    <w:p>
      <w:pPr>
        <w:ind w:left="0" w:right="0" w:firstLine="560"/>
        <w:spacing w:before="450" w:after="450" w:line="312" w:lineRule="auto"/>
      </w:pPr>
      <w:r>
        <w:rPr>
          <w:rFonts w:ascii="宋体" w:hAnsi="宋体" w:eastAsia="宋体" w:cs="宋体"/>
          <w:color w:val="000"/>
          <w:sz w:val="28"/>
          <w:szCs w:val="28"/>
        </w:rPr>
        <w:t xml:space="preserve">10.2 对本合同的解释适用中华人民共和国法律。</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2026-06-19T11:28:52+08:00</dcterms:created>
  <dcterms:modified xsi:type="dcterms:W3CDTF">2026-06-19T11:28:52+08:00</dcterms:modified>
</cp:coreProperties>
</file>

<file path=docProps/custom.xml><?xml version="1.0" encoding="utf-8"?>
<Properties xmlns="http://schemas.openxmlformats.org/officeDocument/2006/custom-properties" xmlns:vt="http://schemas.openxmlformats.org/officeDocument/2006/docPropsVTypes"/>
</file>